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435D3" w14:textId="77777777" w:rsidR="002A7ABC" w:rsidRDefault="002A7ABC" w:rsidP="00B525E4">
      <w:pPr>
        <w:jc w:val="center"/>
        <w:rPr>
          <w:sz w:val="28"/>
          <w:szCs w:val="28"/>
        </w:rPr>
      </w:pPr>
    </w:p>
    <w:p w14:paraId="50006249" w14:textId="021A5890" w:rsidR="001777B4" w:rsidRPr="00B525E4" w:rsidRDefault="003E72C2" w:rsidP="00B525E4">
      <w:pPr>
        <w:jc w:val="center"/>
        <w:rPr>
          <w:sz w:val="28"/>
          <w:szCs w:val="28"/>
        </w:rPr>
      </w:pPr>
      <w:r w:rsidRPr="00B525E4">
        <w:rPr>
          <w:sz w:val="28"/>
          <w:szCs w:val="28"/>
        </w:rPr>
        <w:t>PLAN SPOTKANIA KONSULTACYJNEGO MODELU KOOPERACJI GMIN WIEJSKICH</w:t>
      </w:r>
    </w:p>
    <w:p w14:paraId="053C0CF5" w14:textId="77777777" w:rsidR="00CF2FB3" w:rsidRDefault="00CF2FB3" w:rsidP="001777B4"/>
    <w:tbl>
      <w:tblPr>
        <w:tblStyle w:val="Tabela-Siatka"/>
        <w:tblW w:w="0" w:type="auto"/>
        <w:tblBorders>
          <w:bottom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3E72C2" w14:paraId="255D0016" w14:textId="77777777" w:rsidTr="003E72C2">
        <w:tc>
          <w:tcPr>
            <w:tcW w:w="9062" w:type="dxa"/>
            <w:gridSpan w:val="2"/>
            <w:tcBorders>
              <w:top w:val="single" w:sz="12" w:space="0" w:color="5B9BD5" w:themeColor="accent5"/>
              <w:left w:val="nil"/>
              <w:bottom w:val="single" w:sz="12" w:space="0" w:color="5B9BD5" w:themeColor="accent5"/>
              <w:right w:val="nil"/>
            </w:tcBorders>
          </w:tcPr>
          <w:p w14:paraId="207009BC" w14:textId="77777777" w:rsidR="003E72C2" w:rsidRDefault="003E72C2" w:rsidP="003E72C2">
            <w:pPr>
              <w:jc w:val="center"/>
            </w:pPr>
          </w:p>
          <w:p w14:paraId="05324479" w14:textId="7DA1B3BF" w:rsidR="003E72C2" w:rsidRPr="00B525E4" w:rsidRDefault="00010CF5" w:rsidP="003E72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E72C2" w:rsidRPr="00B525E4">
              <w:rPr>
                <w:sz w:val="26"/>
                <w:szCs w:val="26"/>
              </w:rPr>
              <w:t xml:space="preserve"> stycznia 2019 roku w godz. 10.00-14.00</w:t>
            </w:r>
          </w:p>
          <w:p w14:paraId="64943909" w14:textId="1B7C94BF" w:rsidR="003E72C2" w:rsidRDefault="003E72C2" w:rsidP="003E72C2">
            <w:pPr>
              <w:jc w:val="center"/>
            </w:pPr>
          </w:p>
        </w:tc>
      </w:tr>
      <w:tr w:rsidR="003E72C2" w14:paraId="64CBE51B" w14:textId="77777777" w:rsidTr="003E72C2">
        <w:tc>
          <w:tcPr>
            <w:tcW w:w="2263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7BD92275" w14:textId="77777777" w:rsidR="003E72C2" w:rsidRDefault="003E72C2" w:rsidP="003E72C2">
            <w:pPr>
              <w:jc w:val="center"/>
            </w:pPr>
          </w:p>
        </w:tc>
        <w:tc>
          <w:tcPr>
            <w:tcW w:w="6799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540BD3DF" w14:textId="77777777" w:rsidR="003E72C2" w:rsidRDefault="003E72C2" w:rsidP="003E72C2">
            <w:pPr>
              <w:jc w:val="both"/>
            </w:pPr>
          </w:p>
        </w:tc>
      </w:tr>
      <w:tr w:rsidR="003E72C2" w14:paraId="1244F4B0" w14:textId="77777777" w:rsidTr="003E72C2">
        <w:tc>
          <w:tcPr>
            <w:tcW w:w="2263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20A3674E" w14:textId="77777777" w:rsidR="00A85B36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F684" w14:textId="77777777" w:rsidR="00010CF5" w:rsidRPr="002A7ABC" w:rsidRDefault="00010CF5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293D" w14:textId="5FEBF963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  <w:p w14:paraId="0A93DB83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D59A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6ACF" w14:textId="5E68253F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63995652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360DF" w14:textId="77777777" w:rsidR="00A85B36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80CD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6A10" w14:textId="77777777" w:rsidR="002A7ABC" w:rsidRPr="002A7ABC" w:rsidRDefault="002A7ABC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9B635" w14:textId="77777777" w:rsidR="002A7ABC" w:rsidRDefault="002A7ABC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F95C" w14:textId="0530FC3F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14:paraId="5C69BFB2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301D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EC90" w14:textId="77777777" w:rsidR="002A7ABC" w:rsidRPr="002A7ABC" w:rsidRDefault="002A7ABC" w:rsidP="002A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D0FA" w14:textId="7476DE23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379923CD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4019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80B0D" w14:textId="77777777" w:rsidR="00B525E4" w:rsidRPr="002A7ABC" w:rsidRDefault="00B525E4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E9AF" w14:textId="77777777" w:rsidR="002A7ABC" w:rsidRPr="002A7ABC" w:rsidRDefault="002A7ABC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A8F0" w14:textId="79798352" w:rsidR="00A85B36" w:rsidRPr="002A7ABC" w:rsidRDefault="00B525E4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  <w:p w14:paraId="0BFEEE9C" w14:textId="77777777" w:rsidR="00A85B36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C3A4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4C23" w14:textId="688269F1" w:rsidR="003E72C2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12.15-13.45</w:t>
            </w:r>
          </w:p>
          <w:p w14:paraId="0BB5A13A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DEA0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6E94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DE10" w14:textId="79939A68" w:rsidR="003E72C2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15.45-14.00</w:t>
            </w:r>
          </w:p>
          <w:p w14:paraId="45F8CB6D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F69A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6243" w14:textId="027D6BF6" w:rsidR="003E72C2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1C388F8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69C4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2781" w14:textId="74797AE5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37BED1E3" w14:textId="77777777" w:rsidR="00A85B36" w:rsidRPr="002A7ABC" w:rsidRDefault="00A85B36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5F7C6" w14:textId="77777777" w:rsidR="00010CF5" w:rsidRPr="002A7ABC" w:rsidRDefault="00010CF5" w:rsidP="003E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6121C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  <w:p w14:paraId="43E1AF7D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16CA" w14:textId="77777777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2F0F" w14:textId="7BE24ECA" w:rsidR="003E72C2" w:rsidRPr="002A7ABC" w:rsidRDefault="003E72C2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Informacje o projekcie „Liderzy kooperacji”</w:t>
            </w:r>
            <w:r w:rsidR="003A0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A0E77">
              <w:rPr>
                <w:rFonts w:ascii="Times New Roman" w:hAnsi="Times New Roman" w:cs="Times New Roman"/>
                <w:sz w:val="24"/>
                <w:szCs w:val="24"/>
              </w:rPr>
              <w:t xml:space="preserve">Cel </w:t>
            </w:r>
            <w:r w:rsidR="00A85B36" w:rsidRPr="002A7ABC">
              <w:rPr>
                <w:rFonts w:ascii="Times New Roman" w:hAnsi="Times New Roman" w:cs="Times New Roman"/>
                <w:sz w:val="24"/>
                <w:szCs w:val="24"/>
              </w:rPr>
              <w:t>opracowania Modelu Kooperacji Gmin Wiejskich. Przebieg realizacji projektu</w:t>
            </w:r>
            <w:r w:rsidR="002A7ABC" w:rsidRPr="002A7ABC">
              <w:rPr>
                <w:rFonts w:ascii="Times New Roman" w:hAnsi="Times New Roman" w:cs="Times New Roman"/>
                <w:sz w:val="24"/>
                <w:szCs w:val="24"/>
              </w:rPr>
              <w:t xml:space="preserve"> –  Przedstawiciel Regionalnego Ośrodka Polityki Społecznej w Lublinie</w:t>
            </w:r>
            <w:r w:rsidR="002A7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C822AD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349F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2DFB" w14:textId="3F4CCD60" w:rsidR="00A85B36" w:rsidRPr="002A7ABC" w:rsidRDefault="00341C87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Dlaczego warto budować współpracę partnerską? – rozważania teoretyczno-empiryczne</w:t>
            </w:r>
            <w:r w:rsidR="002A7ABC" w:rsidRPr="002A7ABC">
              <w:rPr>
                <w:rFonts w:ascii="Times New Roman" w:hAnsi="Times New Roman" w:cs="Times New Roman"/>
                <w:sz w:val="24"/>
                <w:szCs w:val="24"/>
              </w:rPr>
              <w:t xml:space="preserve"> – prof. Anna </w:t>
            </w:r>
            <w:proofErr w:type="spellStart"/>
            <w:r w:rsidR="002A7ABC" w:rsidRPr="002A7ABC">
              <w:rPr>
                <w:rFonts w:ascii="Times New Roman" w:hAnsi="Times New Roman" w:cs="Times New Roman"/>
                <w:sz w:val="24"/>
                <w:szCs w:val="24"/>
              </w:rPr>
              <w:t>Kanios</w:t>
            </w:r>
            <w:proofErr w:type="spellEnd"/>
            <w:r w:rsidR="002A7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>- Uniwersytet Marii Curie-Skłodowskiej w Lublinie.</w:t>
            </w:r>
          </w:p>
          <w:p w14:paraId="3F79AC6F" w14:textId="77777777" w:rsidR="00010CF5" w:rsidRPr="002A7ABC" w:rsidRDefault="00010CF5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B50D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766A" w14:textId="7DDFE75E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Prezentacja wypracowanych założeń Modelu Kooperacji Gmin Wiejskich potrzeby i zadania Modelu, realizacja krok po kroku</w:t>
            </w:r>
            <w:r w:rsidR="002A7ABC" w:rsidRPr="002A7ABC">
              <w:rPr>
                <w:rFonts w:ascii="Times New Roman" w:hAnsi="Times New Roman" w:cs="Times New Roman"/>
                <w:sz w:val="24"/>
                <w:szCs w:val="24"/>
              </w:rPr>
              <w:t xml:space="preserve"> –  Makroregionalny Ekspert ds. Modelu Pani Anna </w:t>
            </w:r>
            <w:proofErr w:type="spellStart"/>
            <w:r w:rsidR="002A7ABC" w:rsidRPr="002A7ABC">
              <w:rPr>
                <w:rFonts w:ascii="Times New Roman" w:hAnsi="Times New Roman" w:cs="Times New Roman"/>
                <w:sz w:val="24"/>
                <w:szCs w:val="24"/>
              </w:rPr>
              <w:t>Tomulewicz</w:t>
            </w:r>
            <w:proofErr w:type="spellEnd"/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C013A" w14:textId="77777777" w:rsidR="00B525E4" w:rsidRPr="002A7ABC" w:rsidRDefault="00B525E4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E119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41B4" w14:textId="2C973447" w:rsidR="00A85B36" w:rsidRPr="002A7ABC" w:rsidRDefault="00B525E4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  <w:r w:rsidR="002A7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07998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579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D12E" w14:textId="703E5C2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Dyskusja z uczestnikami konsultacji dotycząca założeń Modelu Kooperacji Gmin Wiejskich.</w:t>
            </w:r>
          </w:p>
          <w:p w14:paraId="23623F0D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0039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8B0F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Podsumowanie, zebranie uwag i rekomendacji od uczestników.</w:t>
            </w:r>
          </w:p>
          <w:p w14:paraId="59D49E22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0472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74DD" w14:textId="3FBD53D8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BC">
              <w:rPr>
                <w:rFonts w:ascii="Times New Roman" w:hAnsi="Times New Roman" w:cs="Times New Roman"/>
                <w:sz w:val="24"/>
                <w:szCs w:val="24"/>
              </w:rPr>
              <w:t>Zakończenie spotkania</w:t>
            </w:r>
            <w:r w:rsidR="002A7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16E7B8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46D56" w14:textId="77777777" w:rsidR="00A85B36" w:rsidRPr="002A7ABC" w:rsidRDefault="00A85B36" w:rsidP="003E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72E0" w14:textId="736C9215" w:rsidR="003E72C2" w:rsidRPr="002A7ABC" w:rsidRDefault="003E72C2" w:rsidP="003E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1C63C" w14:textId="4CC35677" w:rsidR="003E72C2" w:rsidRDefault="003E72C2" w:rsidP="001777B4"/>
    <w:sectPr w:rsidR="003E72C2" w:rsidSect="002A7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B5B79" w14:textId="77777777" w:rsidR="00BB73E1" w:rsidRDefault="00BB73E1" w:rsidP="001777B4">
      <w:pPr>
        <w:spacing w:after="0" w:line="240" w:lineRule="auto"/>
      </w:pPr>
      <w:r>
        <w:separator/>
      </w:r>
    </w:p>
  </w:endnote>
  <w:endnote w:type="continuationSeparator" w:id="0">
    <w:p w14:paraId="3860C4AD" w14:textId="77777777" w:rsidR="00BB73E1" w:rsidRDefault="00BB73E1" w:rsidP="001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3AF8D" w14:textId="77777777" w:rsidR="002A776C" w:rsidRDefault="002A7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E8364" w14:textId="77777777" w:rsidR="001777B4" w:rsidRDefault="001777B4">
    <w:pPr>
      <w:pStyle w:val="Stopka"/>
    </w:pPr>
    <w:r>
      <w:rPr>
        <w:noProof/>
        <w:lang w:eastAsia="pl-PL"/>
      </w:rPr>
      <w:drawing>
        <wp:inline distT="0" distB="0" distL="0" distR="0" wp14:anchorId="7BB498FF" wp14:editId="1FCFE22E">
          <wp:extent cx="5800725" cy="11895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719" cy="119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C78F" w14:textId="77777777" w:rsidR="002A776C" w:rsidRDefault="002A7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30EA8" w14:textId="77777777" w:rsidR="00BB73E1" w:rsidRDefault="00BB73E1" w:rsidP="001777B4">
      <w:pPr>
        <w:spacing w:after="0" w:line="240" w:lineRule="auto"/>
      </w:pPr>
      <w:r>
        <w:separator/>
      </w:r>
    </w:p>
  </w:footnote>
  <w:footnote w:type="continuationSeparator" w:id="0">
    <w:p w14:paraId="2E1BD9AF" w14:textId="77777777" w:rsidR="00BB73E1" w:rsidRDefault="00BB73E1" w:rsidP="0017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125E" w14:textId="77777777" w:rsidR="002A776C" w:rsidRDefault="002A7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8129F" w14:textId="77777777" w:rsidR="001777B4" w:rsidRDefault="001777B4">
    <w:pPr>
      <w:pStyle w:val="Nagwek"/>
    </w:pPr>
    <w:r>
      <w:rPr>
        <w:noProof/>
        <w:lang w:eastAsia="pl-PL"/>
      </w:rPr>
      <w:drawing>
        <wp:inline distT="0" distB="0" distL="0" distR="0" wp14:anchorId="7E170D28" wp14:editId="5B8BDD70">
          <wp:extent cx="5769820" cy="83820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081" cy="8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C729" w14:textId="77777777" w:rsidR="002A776C" w:rsidRDefault="002A7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D8A"/>
    <w:multiLevelType w:val="hybridMultilevel"/>
    <w:tmpl w:val="9D5E8B1A"/>
    <w:lvl w:ilvl="0" w:tplc="08B44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4A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81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0D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2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69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8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D0440"/>
    <w:multiLevelType w:val="hybridMultilevel"/>
    <w:tmpl w:val="89F4FB1A"/>
    <w:lvl w:ilvl="0" w:tplc="969C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4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0C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C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2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B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27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0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5922BE"/>
    <w:multiLevelType w:val="hybridMultilevel"/>
    <w:tmpl w:val="1D06D848"/>
    <w:lvl w:ilvl="0" w:tplc="C8D6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42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0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CC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9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2D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62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0B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AC3327"/>
    <w:multiLevelType w:val="hybridMultilevel"/>
    <w:tmpl w:val="5808B938"/>
    <w:lvl w:ilvl="0" w:tplc="30801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EED20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20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4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E7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6B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EA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A1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3D749C"/>
    <w:multiLevelType w:val="hybridMultilevel"/>
    <w:tmpl w:val="A024F5A6"/>
    <w:lvl w:ilvl="0" w:tplc="96467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0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4B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21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C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6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40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5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01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A76DF5"/>
    <w:multiLevelType w:val="hybridMultilevel"/>
    <w:tmpl w:val="4866E3F6"/>
    <w:lvl w:ilvl="0" w:tplc="09CC4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A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A3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C7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1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80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21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8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284A55"/>
    <w:multiLevelType w:val="hybridMultilevel"/>
    <w:tmpl w:val="A60A81FE"/>
    <w:lvl w:ilvl="0" w:tplc="7FCAD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3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8A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CD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60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EB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8505D7"/>
    <w:multiLevelType w:val="hybridMultilevel"/>
    <w:tmpl w:val="70D8A62A"/>
    <w:lvl w:ilvl="0" w:tplc="05586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6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A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9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6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4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E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CE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0155FD"/>
    <w:multiLevelType w:val="hybridMultilevel"/>
    <w:tmpl w:val="06E864BE"/>
    <w:lvl w:ilvl="0" w:tplc="3BEC3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04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A7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E5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7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8E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4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23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2E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810715"/>
    <w:multiLevelType w:val="hybridMultilevel"/>
    <w:tmpl w:val="E2347A70"/>
    <w:lvl w:ilvl="0" w:tplc="7B68E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8C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0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1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81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2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EA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63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87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1452AE"/>
    <w:multiLevelType w:val="hybridMultilevel"/>
    <w:tmpl w:val="5C8A6E5A"/>
    <w:lvl w:ilvl="0" w:tplc="CB3EA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C3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ED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9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0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C5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2C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2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8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C4A6E"/>
    <w:multiLevelType w:val="hybridMultilevel"/>
    <w:tmpl w:val="3C12CCDA"/>
    <w:lvl w:ilvl="0" w:tplc="63AC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0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A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8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0D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0F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0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2858E5"/>
    <w:multiLevelType w:val="hybridMultilevel"/>
    <w:tmpl w:val="253252D6"/>
    <w:lvl w:ilvl="0" w:tplc="2AE03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C4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23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0F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A5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E4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9F3E9E"/>
    <w:multiLevelType w:val="hybridMultilevel"/>
    <w:tmpl w:val="D6C84AC0"/>
    <w:lvl w:ilvl="0" w:tplc="1568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CF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E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A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E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AA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6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8A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A0516B"/>
    <w:multiLevelType w:val="hybridMultilevel"/>
    <w:tmpl w:val="7FCC59BC"/>
    <w:lvl w:ilvl="0" w:tplc="FEE2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22BBA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4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44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B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3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22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C0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44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5B258B"/>
    <w:multiLevelType w:val="hybridMultilevel"/>
    <w:tmpl w:val="1B70EC1A"/>
    <w:lvl w:ilvl="0" w:tplc="390E4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22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03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4C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CB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8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2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4B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34678E"/>
    <w:multiLevelType w:val="hybridMultilevel"/>
    <w:tmpl w:val="F33A8272"/>
    <w:lvl w:ilvl="0" w:tplc="C5B42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A2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A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23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06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C7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64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C234A3"/>
    <w:multiLevelType w:val="hybridMultilevel"/>
    <w:tmpl w:val="205E1DD2"/>
    <w:lvl w:ilvl="0" w:tplc="51EA0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66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7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2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AA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6D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84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E0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ED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56D23"/>
    <w:multiLevelType w:val="hybridMultilevel"/>
    <w:tmpl w:val="5862377A"/>
    <w:lvl w:ilvl="0" w:tplc="CEA8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CC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9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6E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A2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89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CC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ED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9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50259E"/>
    <w:multiLevelType w:val="hybridMultilevel"/>
    <w:tmpl w:val="AB6A6C7C"/>
    <w:lvl w:ilvl="0" w:tplc="3CB69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4E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67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EF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C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4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21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4E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A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AD3577"/>
    <w:multiLevelType w:val="hybridMultilevel"/>
    <w:tmpl w:val="BF0E0DEC"/>
    <w:lvl w:ilvl="0" w:tplc="85A8E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6A34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2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04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2B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4D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E2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E10975"/>
    <w:multiLevelType w:val="hybridMultilevel"/>
    <w:tmpl w:val="1FB0045C"/>
    <w:lvl w:ilvl="0" w:tplc="BC96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48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D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A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2F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44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06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E4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4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410EF0"/>
    <w:multiLevelType w:val="hybridMultilevel"/>
    <w:tmpl w:val="7C2AC090"/>
    <w:lvl w:ilvl="0" w:tplc="EFAE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88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4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A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67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45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88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A2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C1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1B3766"/>
    <w:multiLevelType w:val="hybridMultilevel"/>
    <w:tmpl w:val="11461CAE"/>
    <w:lvl w:ilvl="0" w:tplc="C9E4B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4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0D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6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2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A2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E0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6D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C2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7D0DC0"/>
    <w:multiLevelType w:val="hybridMultilevel"/>
    <w:tmpl w:val="4596E32C"/>
    <w:lvl w:ilvl="0" w:tplc="A44EB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A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8E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6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6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EF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29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0D6BA0"/>
    <w:multiLevelType w:val="hybridMultilevel"/>
    <w:tmpl w:val="6284B5F0"/>
    <w:lvl w:ilvl="0" w:tplc="3F005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25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A3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80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4D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EC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2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C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6977DD"/>
    <w:multiLevelType w:val="hybridMultilevel"/>
    <w:tmpl w:val="491AFA1C"/>
    <w:lvl w:ilvl="0" w:tplc="91969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0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AB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C1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E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8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8C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E3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E3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"/>
  </w:num>
  <w:num w:numId="5">
    <w:abstractNumId w:val="26"/>
  </w:num>
  <w:num w:numId="6">
    <w:abstractNumId w:val="3"/>
  </w:num>
  <w:num w:numId="7">
    <w:abstractNumId w:val="21"/>
  </w:num>
  <w:num w:numId="8">
    <w:abstractNumId w:val="0"/>
  </w:num>
  <w:num w:numId="9">
    <w:abstractNumId w:val="25"/>
  </w:num>
  <w:num w:numId="10">
    <w:abstractNumId w:val="12"/>
  </w:num>
  <w:num w:numId="11">
    <w:abstractNumId w:val="1"/>
  </w:num>
  <w:num w:numId="12">
    <w:abstractNumId w:val="10"/>
  </w:num>
  <w:num w:numId="13">
    <w:abstractNumId w:val="18"/>
  </w:num>
  <w:num w:numId="14">
    <w:abstractNumId w:val="16"/>
  </w:num>
  <w:num w:numId="15">
    <w:abstractNumId w:val="5"/>
  </w:num>
  <w:num w:numId="16">
    <w:abstractNumId w:val="11"/>
  </w:num>
  <w:num w:numId="17">
    <w:abstractNumId w:val="20"/>
  </w:num>
  <w:num w:numId="18">
    <w:abstractNumId w:val="24"/>
  </w:num>
  <w:num w:numId="19">
    <w:abstractNumId w:val="4"/>
  </w:num>
  <w:num w:numId="20">
    <w:abstractNumId w:val="8"/>
  </w:num>
  <w:num w:numId="21">
    <w:abstractNumId w:val="7"/>
  </w:num>
  <w:num w:numId="22">
    <w:abstractNumId w:val="13"/>
  </w:num>
  <w:num w:numId="23">
    <w:abstractNumId w:val="19"/>
  </w:num>
  <w:num w:numId="24">
    <w:abstractNumId w:val="9"/>
  </w:num>
  <w:num w:numId="25">
    <w:abstractNumId w:val="15"/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E5"/>
    <w:rsid w:val="00010CF5"/>
    <w:rsid w:val="000B471A"/>
    <w:rsid w:val="001777B4"/>
    <w:rsid w:val="002A776C"/>
    <w:rsid w:val="002A7ABC"/>
    <w:rsid w:val="00341C87"/>
    <w:rsid w:val="003A0E77"/>
    <w:rsid w:val="003B60E5"/>
    <w:rsid w:val="003E72C2"/>
    <w:rsid w:val="0049259F"/>
    <w:rsid w:val="0094141C"/>
    <w:rsid w:val="009A30EA"/>
    <w:rsid w:val="00A85B36"/>
    <w:rsid w:val="00B24797"/>
    <w:rsid w:val="00B525E4"/>
    <w:rsid w:val="00BB73E1"/>
    <w:rsid w:val="00BE420B"/>
    <w:rsid w:val="00C8474B"/>
    <w:rsid w:val="00CF2FB3"/>
    <w:rsid w:val="00D15386"/>
    <w:rsid w:val="00EA187D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75E3C9"/>
  <w15:chartTrackingRefBased/>
  <w15:docId w15:val="{E083EA99-2447-49E9-BF99-C967ABE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6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7B4"/>
  </w:style>
  <w:style w:type="paragraph" w:styleId="Stopka">
    <w:name w:val="footer"/>
    <w:basedOn w:val="Normalny"/>
    <w:link w:val="StopkaZnak"/>
    <w:uiPriority w:val="99"/>
    <w:unhideWhenUsed/>
    <w:rsid w:val="0017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7B4"/>
  </w:style>
  <w:style w:type="table" w:styleId="Tabela-Siatka">
    <w:name w:val="Table Grid"/>
    <w:basedOn w:val="Standardowy"/>
    <w:uiPriority w:val="39"/>
    <w:rsid w:val="003E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9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4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7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7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iProgramowanie</dc:creator>
  <cp:keywords/>
  <dc:description/>
  <cp:lastModifiedBy>Monika Kadziela</cp:lastModifiedBy>
  <cp:revision>7</cp:revision>
  <cp:lastPrinted>2019-01-21T06:57:00Z</cp:lastPrinted>
  <dcterms:created xsi:type="dcterms:W3CDTF">2019-01-15T11:01:00Z</dcterms:created>
  <dcterms:modified xsi:type="dcterms:W3CDTF">2019-01-21T11:23:00Z</dcterms:modified>
</cp:coreProperties>
</file>