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67965" w14:textId="77777777" w:rsidR="00CF2FB3" w:rsidRPr="00FD6B96" w:rsidRDefault="00CF2FB3" w:rsidP="00B525E4">
      <w:pPr>
        <w:jc w:val="center"/>
      </w:pPr>
    </w:p>
    <w:p w14:paraId="50006249" w14:textId="708A42CE" w:rsidR="001777B4" w:rsidRPr="00FD6B96" w:rsidRDefault="003E72C2" w:rsidP="00B525E4">
      <w:pPr>
        <w:jc w:val="center"/>
        <w:rPr>
          <w:rFonts w:ascii="Times New Roman" w:hAnsi="Times New Roman" w:cs="Times New Roman"/>
        </w:rPr>
      </w:pPr>
      <w:r w:rsidRPr="00FD6B96">
        <w:rPr>
          <w:rFonts w:ascii="Times New Roman" w:hAnsi="Times New Roman" w:cs="Times New Roman"/>
        </w:rPr>
        <w:t>PLAN SPOTKANIA KONSULTACYJNEGO MODELU KOOPERACJI GMIN WIEJSKICH</w:t>
      </w:r>
    </w:p>
    <w:p w14:paraId="053C0CF5" w14:textId="77777777" w:rsidR="00CF2FB3" w:rsidRPr="00FD6B96" w:rsidRDefault="00CF2FB3" w:rsidP="001777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bottom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3E72C2" w:rsidRPr="00FD6B96" w14:paraId="255D0016" w14:textId="77777777" w:rsidTr="003E72C2">
        <w:tc>
          <w:tcPr>
            <w:tcW w:w="9062" w:type="dxa"/>
            <w:gridSpan w:val="2"/>
            <w:tcBorders>
              <w:top w:val="single" w:sz="12" w:space="0" w:color="5B9BD5" w:themeColor="accent5"/>
              <w:left w:val="nil"/>
              <w:bottom w:val="single" w:sz="12" w:space="0" w:color="5B9BD5" w:themeColor="accent5"/>
              <w:right w:val="nil"/>
            </w:tcBorders>
          </w:tcPr>
          <w:p w14:paraId="207009BC" w14:textId="77777777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24479" w14:textId="72E0745E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96">
              <w:rPr>
                <w:rFonts w:ascii="Times New Roman" w:hAnsi="Times New Roman" w:cs="Times New Roman"/>
                <w:sz w:val="28"/>
                <w:szCs w:val="28"/>
              </w:rPr>
              <w:t>30 stycznia 2019 roku w godz. 10.00-14.00</w:t>
            </w:r>
          </w:p>
          <w:p w14:paraId="64943909" w14:textId="1B7C94BF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2C2" w:rsidRPr="00FD6B96" w14:paraId="64CBE51B" w14:textId="77777777" w:rsidTr="003E72C2">
        <w:tc>
          <w:tcPr>
            <w:tcW w:w="2263" w:type="dxa"/>
            <w:tcBorders>
              <w:top w:val="single" w:sz="12" w:space="0" w:color="5B9BD5" w:themeColor="accent5"/>
              <w:left w:val="nil"/>
              <w:bottom w:val="nil"/>
              <w:right w:val="nil"/>
            </w:tcBorders>
          </w:tcPr>
          <w:p w14:paraId="7BD92275" w14:textId="77777777" w:rsidR="0096551C" w:rsidRPr="00FD6B96" w:rsidRDefault="0096551C" w:rsidP="00FD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  <w:tcBorders>
              <w:top w:val="single" w:sz="12" w:space="0" w:color="5B9BD5" w:themeColor="accent5"/>
              <w:left w:val="nil"/>
              <w:bottom w:val="nil"/>
              <w:right w:val="nil"/>
            </w:tcBorders>
          </w:tcPr>
          <w:p w14:paraId="540BD3DF" w14:textId="77777777" w:rsidR="003E72C2" w:rsidRPr="00FD6B96" w:rsidRDefault="003E72C2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2C2" w:rsidRPr="00FD6B96" w14:paraId="1244F4B0" w14:textId="77777777" w:rsidTr="003E72C2">
        <w:tc>
          <w:tcPr>
            <w:tcW w:w="2263" w:type="dxa"/>
            <w:tcBorders>
              <w:top w:val="nil"/>
              <w:left w:val="nil"/>
              <w:bottom w:val="single" w:sz="12" w:space="0" w:color="5B9BD5" w:themeColor="accent5"/>
              <w:right w:val="nil"/>
            </w:tcBorders>
          </w:tcPr>
          <w:p w14:paraId="20A3674E" w14:textId="77777777" w:rsidR="00A85B36" w:rsidRPr="00FD6B96" w:rsidRDefault="00A85B36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D293D" w14:textId="5FEBF963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96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  <w:p w14:paraId="0A93DB83" w14:textId="77777777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8D59A" w14:textId="77777777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76ACF" w14:textId="5E68253F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96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14:paraId="63995652" w14:textId="77777777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360DF" w14:textId="77777777" w:rsidR="00A85B36" w:rsidRPr="00FD6B96" w:rsidRDefault="00A85B36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180CD" w14:textId="77777777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4502F" w14:textId="77777777" w:rsidR="003C6DAD" w:rsidRPr="00FD6B96" w:rsidRDefault="003C6DAD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75F41" w14:textId="77777777" w:rsidR="00FD6B96" w:rsidRDefault="00FD6B96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6F95C" w14:textId="77777777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96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14:paraId="5C69BFB2" w14:textId="77777777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B301D" w14:textId="77777777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6DCBD" w14:textId="77777777" w:rsidR="0096551C" w:rsidRPr="00FD6B96" w:rsidRDefault="0096551C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7B6AD" w14:textId="77777777" w:rsidR="003C6DAD" w:rsidRPr="00FD6B96" w:rsidRDefault="003C6DAD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827B4" w14:textId="77777777" w:rsidR="003C6DAD" w:rsidRPr="00FD6B96" w:rsidRDefault="003C6DAD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1D0FA" w14:textId="40BAFE2E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96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14:paraId="379923CD" w14:textId="77777777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F4019" w14:textId="77777777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80B0D" w14:textId="77777777" w:rsidR="00B525E4" w:rsidRPr="00FD6B96" w:rsidRDefault="00B525E4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81D43" w14:textId="77777777" w:rsidR="003C6DAD" w:rsidRPr="00FD6B96" w:rsidRDefault="003C6DAD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5A8F0" w14:textId="62F5C6BD" w:rsidR="00A85B36" w:rsidRPr="00FD6B96" w:rsidRDefault="00B525E4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96">
              <w:rPr>
                <w:rFonts w:ascii="Times New Roman" w:hAnsi="Times New Roman" w:cs="Times New Roman"/>
                <w:sz w:val="24"/>
                <w:szCs w:val="24"/>
              </w:rPr>
              <w:t>12.00-12.15</w:t>
            </w:r>
          </w:p>
          <w:p w14:paraId="0BFEEE9C" w14:textId="77777777" w:rsidR="00A85B36" w:rsidRPr="00FD6B96" w:rsidRDefault="00A85B36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AC3A4" w14:textId="77777777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04C23" w14:textId="688269F1" w:rsidR="003E72C2" w:rsidRPr="00FD6B96" w:rsidRDefault="00A85B36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96">
              <w:rPr>
                <w:rFonts w:ascii="Times New Roman" w:hAnsi="Times New Roman" w:cs="Times New Roman"/>
                <w:sz w:val="24"/>
                <w:szCs w:val="24"/>
              </w:rPr>
              <w:t>12.15-13.45</w:t>
            </w:r>
          </w:p>
          <w:p w14:paraId="0BB5A13A" w14:textId="77777777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6DEA0" w14:textId="77777777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76E94" w14:textId="77777777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9DE10" w14:textId="79939A68" w:rsidR="003E72C2" w:rsidRPr="00FD6B96" w:rsidRDefault="00A85B36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96">
              <w:rPr>
                <w:rFonts w:ascii="Times New Roman" w:hAnsi="Times New Roman" w:cs="Times New Roman"/>
                <w:sz w:val="24"/>
                <w:szCs w:val="24"/>
              </w:rPr>
              <w:t>15.45-14.00</w:t>
            </w:r>
          </w:p>
          <w:p w14:paraId="45F8CB6D" w14:textId="77777777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F69A" w14:textId="77777777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388F8" w14:textId="34600BD9" w:rsidR="003E72C2" w:rsidRPr="00FD6B96" w:rsidRDefault="00A85B36" w:rsidP="00FD6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056A69C4" w14:textId="77777777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12781" w14:textId="74797AE5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  <w:tcBorders>
              <w:top w:val="nil"/>
              <w:left w:val="nil"/>
              <w:bottom w:val="single" w:sz="12" w:space="0" w:color="5B9BD5" w:themeColor="accent5"/>
              <w:right w:val="nil"/>
            </w:tcBorders>
          </w:tcPr>
          <w:p w14:paraId="37BED1E3" w14:textId="77777777" w:rsidR="00A85B36" w:rsidRPr="00FD6B96" w:rsidRDefault="00A85B36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6121C" w14:textId="77777777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96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  <w:p w14:paraId="43E1AF7D" w14:textId="77777777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616CA" w14:textId="77777777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52F0F" w14:textId="56C0E0B0" w:rsidR="003E72C2" w:rsidRPr="00FD6B96" w:rsidRDefault="003E72C2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B96">
              <w:rPr>
                <w:rFonts w:ascii="Times New Roman" w:hAnsi="Times New Roman" w:cs="Times New Roman"/>
                <w:sz w:val="24"/>
                <w:szCs w:val="24"/>
              </w:rPr>
              <w:t>Informacje o projekcie „Liderzy kooperacji”</w:t>
            </w:r>
            <w:r w:rsidR="00A85B36" w:rsidRPr="00FD6B96">
              <w:rPr>
                <w:rFonts w:ascii="Times New Roman" w:hAnsi="Times New Roman" w:cs="Times New Roman"/>
                <w:sz w:val="24"/>
                <w:szCs w:val="24"/>
              </w:rPr>
              <w:t>. Cel opracowania Modelu Kooperacji Gmin Wiejskic</w:t>
            </w:r>
            <w:r w:rsidR="003C6DAD" w:rsidRPr="00FD6B96">
              <w:rPr>
                <w:rFonts w:ascii="Times New Roman" w:hAnsi="Times New Roman" w:cs="Times New Roman"/>
                <w:sz w:val="24"/>
                <w:szCs w:val="24"/>
              </w:rPr>
              <w:t xml:space="preserve">h. Przebieg realizacji projektu – </w:t>
            </w:r>
            <w:r w:rsidR="00FD6B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C6DAD" w:rsidRPr="00FD6B96">
              <w:rPr>
                <w:rFonts w:ascii="Times New Roman" w:hAnsi="Times New Roman" w:cs="Times New Roman"/>
                <w:sz w:val="24"/>
                <w:szCs w:val="24"/>
              </w:rPr>
              <w:t>Przedstawiciel Regionalnego Ośrodka Polityki Społecznej</w:t>
            </w:r>
            <w:r w:rsidR="00FD6B96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r w:rsidR="003C6DAD" w:rsidRPr="00FD6B96">
              <w:rPr>
                <w:rFonts w:ascii="Times New Roman" w:hAnsi="Times New Roman" w:cs="Times New Roman"/>
                <w:sz w:val="24"/>
                <w:szCs w:val="24"/>
              </w:rPr>
              <w:t>Lublinie.</w:t>
            </w:r>
          </w:p>
          <w:p w14:paraId="54C822AD" w14:textId="77777777" w:rsidR="00A85B36" w:rsidRPr="00FD6B96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7349F" w14:textId="77777777" w:rsidR="00A85B36" w:rsidRPr="00FD6B96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A6F35" w14:textId="38306A05" w:rsidR="00A85B36" w:rsidRPr="00FD6B96" w:rsidRDefault="00CF2FB3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B96">
              <w:rPr>
                <w:rFonts w:ascii="Times New Roman" w:hAnsi="Times New Roman" w:cs="Times New Roman"/>
                <w:sz w:val="24"/>
                <w:szCs w:val="24"/>
              </w:rPr>
              <w:t>Korzyści z prowadzenia konsultacji Modelu Kooperacji dla instytucji i podmiotów z obszaru polityki społecznej oraz władz samorządowych</w:t>
            </w:r>
            <w:r w:rsidR="003C6DAD" w:rsidRPr="00FD6B96">
              <w:rPr>
                <w:rFonts w:ascii="Times New Roman" w:hAnsi="Times New Roman" w:cs="Times New Roman"/>
                <w:sz w:val="24"/>
                <w:szCs w:val="24"/>
              </w:rPr>
              <w:t xml:space="preserve"> - Doradca w projekcie „Liderzy kooperacji” Pani Grażyna Gruba-Jankowska.</w:t>
            </w:r>
          </w:p>
          <w:p w14:paraId="12E92DFB" w14:textId="77777777" w:rsidR="00A85B36" w:rsidRPr="00FD6B96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5B50D" w14:textId="77777777" w:rsidR="00A85B36" w:rsidRPr="00FD6B96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F766A" w14:textId="407895E1" w:rsidR="00A85B36" w:rsidRPr="00FD6B96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B96">
              <w:rPr>
                <w:rFonts w:ascii="Times New Roman" w:hAnsi="Times New Roman" w:cs="Times New Roman"/>
                <w:sz w:val="24"/>
                <w:szCs w:val="24"/>
              </w:rPr>
              <w:t>Prezentacja wypracowanych założeń Modelu Kooperacji Gmin Wiejskich potrzeby i zadania M</w:t>
            </w:r>
            <w:r w:rsidR="003C6DAD" w:rsidRPr="00FD6B96">
              <w:rPr>
                <w:rFonts w:ascii="Times New Roman" w:hAnsi="Times New Roman" w:cs="Times New Roman"/>
                <w:sz w:val="24"/>
                <w:szCs w:val="24"/>
              </w:rPr>
              <w:t xml:space="preserve">odelu, realizacja krok po kroku – </w:t>
            </w:r>
            <w:r w:rsidR="00FD6B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C6DAD" w:rsidRPr="00FD6B96">
              <w:rPr>
                <w:rFonts w:ascii="Times New Roman" w:hAnsi="Times New Roman" w:cs="Times New Roman"/>
                <w:sz w:val="24"/>
                <w:szCs w:val="24"/>
              </w:rPr>
              <w:t xml:space="preserve">Makroregionalny Ekspert ds. Modelu Pani Anna </w:t>
            </w:r>
            <w:proofErr w:type="spellStart"/>
            <w:r w:rsidR="003C6DAD" w:rsidRPr="00FD6B96">
              <w:rPr>
                <w:rFonts w:ascii="Times New Roman" w:hAnsi="Times New Roman" w:cs="Times New Roman"/>
                <w:sz w:val="24"/>
                <w:szCs w:val="24"/>
              </w:rPr>
              <w:t>Tomulewicz</w:t>
            </w:r>
            <w:proofErr w:type="spellEnd"/>
            <w:r w:rsidR="003C6DAD" w:rsidRPr="00FD6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3C013A" w14:textId="77777777" w:rsidR="00B525E4" w:rsidRPr="00FD6B96" w:rsidRDefault="00B525E4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BE119" w14:textId="77777777" w:rsidR="00A85B36" w:rsidRPr="00FD6B96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741B4" w14:textId="09D62452" w:rsidR="00A85B36" w:rsidRPr="00FD6B96" w:rsidRDefault="00B525E4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B96">
              <w:rPr>
                <w:rFonts w:ascii="Times New Roman" w:hAnsi="Times New Roman" w:cs="Times New Roman"/>
                <w:sz w:val="24"/>
                <w:szCs w:val="24"/>
              </w:rPr>
              <w:t>Przerwa</w:t>
            </w:r>
          </w:p>
          <w:p w14:paraId="73107998" w14:textId="77777777" w:rsidR="00A85B36" w:rsidRPr="00FD6B96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75579" w14:textId="77777777" w:rsidR="00A85B36" w:rsidRPr="00FD6B96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6D12E" w14:textId="487ED716" w:rsidR="00A85B36" w:rsidRPr="00FD6B96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B96">
              <w:rPr>
                <w:rFonts w:ascii="Times New Roman" w:hAnsi="Times New Roman" w:cs="Times New Roman"/>
                <w:sz w:val="24"/>
                <w:szCs w:val="24"/>
              </w:rPr>
              <w:t>Dyskusja z uczestnikami konsultacji dotycząca założeń Mo</w:t>
            </w:r>
            <w:r w:rsidR="003C6DAD" w:rsidRPr="00FD6B96">
              <w:rPr>
                <w:rFonts w:ascii="Times New Roman" w:hAnsi="Times New Roman" w:cs="Times New Roman"/>
                <w:sz w:val="24"/>
                <w:szCs w:val="24"/>
              </w:rPr>
              <w:t xml:space="preserve">delu Kooperacji Gmin Wiejskich </w:t>
            </w:r>
          </w:p>
          <w:p w14:paraId="23623F0D" w14:textId="77777777" w:rsidR="00A85B36" w:rsidRPr="00FD6B96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00039" w14:textId="77777777" w:rsidR="00A85B36" w:rsidRPr="00FD6B96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58B0F" w14:textId="77777777" w:rsidR="00A85B36" w:rsidRPr="00FD6B96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B96">
              <w:rPr>
                <w:rFonts w:ascii="Times New Roman" w:hAnsi="Times New Roman" w:cs="Times New Roman"/>
                <w:sz w:val="24"/>
                <w:szCs w:val="24"/>
              </w:rPr>
              <w:t>Podsumowanie, zebranie uwag i rekomendacji od uczestników.</w:t>
            </w:r>
          </w:p>
          <w:p w14:paraId="59D49E22" w14:textId="77777777" w:rsidR="00A85B36" w:rsidRPr="00FD6B96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90472" w14:textId="77777777" w:rsidR="00A85B36" w:rsidRPr="00FD6B96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C74DD" w14:textId="450E3584" w:rsidR="00A85B36" w:rsidRPr="00FD6B96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B96">
              <w:rPr>
                <w:rFonts w:ascii="Times New Roman" w:hAnsi="Times New Roman" w:cs="Times New Roman"/>
                <w:sz w:val="24"/>
                <w:szCs w:val="24"/>
              </w:rPr>
              <w:t>Zakończenie spotkania</w:t>
            </w:r>
            <w:r w:rsidR="003C6DAD" w:rsidRPr="00FD6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C46D56" w14:textId="77777777" w:rsidR="00A85B36" w:rsidRPr="00FD6B96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7BF572E0" w14:textId="736C9215" w:rsidR="003E72C2" w:rsidRPr="00FD6B96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31C63C" w14:textId="4CC35677" w:rsidR="003E72C2" w:rsidRDefault="003E72C2" w:rsidP="001777B4"/>
    <w:sectPr w:rsidR="003E72C2" w:rsidSect="002A7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B5B79" w14:textId="77777777" w:rsidR="00BB73E1" w:rsidRDefault="00BB73E1" w:rsidP="001777B4">
      <w:pPr>
        <w:spacing w:after="0" w:line="240" w:lineRule="auto"/>
      </w:pPr>
      <w:r>
        <w:separator/>
      </w:r>
    </w:p>
  </w:endnote>
  <w:endnote w:type="continuationSeparator" w:id="0">
    <w:p w14:paraId="3860C4AD" w14:textId="77777777" w:rsidR="00BB73E1" w:rsidRDefault="00BB73E1" w:rsidP="0017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3AF8D" w14:textId="77777777" w:rsidR="002A776C" w:rsidRDefault="002A7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E8364" w14:textId="77777777" w:rsidR="001777B4" w:rsidRDefault="001777B4">
    <w:pPr>
      <w:pStyle w:val="Stopka"/>
    </w:pPr>
    <w:r>
      <w:rPr>
        <w:noProof/>
        <w:lang w:eastAsia="pl-PL"/>
      </w:rPr>
      <w:drawing>
        <wp:inline distT="0" distB="0" distL="0" distR="0" wp14:anchorId="7BB498FF" wp14:editId="1FCFE22E">
          <wp:extent cx="5800725" cy="11895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719" cy="1196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2C78F" w14:textId="77777777" w:rsidR="002A776C" w:rsidRDefault="002A7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30EA8" w14:textId="77777777" w:rsidR="00BB73E1" w:rsidRDefault="00BB73E1" w:rsidP="001777B4">
      <w:pPr>
        <w:spacing w:after="0" w:line="240" w:lineRule="auto"/>
      </w:pPr>
      <w:r>
        <w:separator/>
      </w:r>
    </w:p>
  </w:footnote>
  <w:footnote w:type="continuationSeparator" w:id="0">
    <w:p w14:paraId="2E1BD9AF" w14:textId="77777777" w:rsidR="00BB73E1" w:rsidRDefault="00BB73E1" w:rsidP="00177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7125E" w14:textId="77777777" w:rsidR="002A776C" w:rsidRDefault="002A7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8129F" w14:textId="77777777" w:rsidR="001777B4" w:rsidRDefault="001777B4">
    <w:pPr>
      <w:pStyle w:val="Nagwek"/>
    </w:pPr>
    <w:r>
      <w:rPr>
        <w:noProof/>
        <w:lang w:eastAsia="pl-PL"/>
      </w:rPr>
      <w:drawing>
        <wp:inline distT="0" distB="0" distL="0" distR="0" wp14:anchorId="7E170D28" wp14:editId="5B8BDD70">
          <wp:extent cx="5769820" cy="838200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081" cy="8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EC729" w14:textId="77777777" w:rsidR="002A776C" w:rsidRDefault="002A7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75D8A"/>
    <w:multiLevelType w:val="hybridMultilevel"/>
    <w:tmpl w:val="9D5E8B1A"/>
    <w:lvl w:ilvl="0" w:tplc="08B44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5A0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4A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E81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B0D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C24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7C8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569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C88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9D0440"/>
    <w:multiLevelType w:val="hybridMultilevel"/>
    <w:tmpl w:val="89F4FB1A"/>
    <w:lvl w:ilvl="0" w:tplc="969C5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D24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0C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C3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2D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DCB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727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EC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0F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5922BE"/>
    <w:multiLevelType w:val="hybridMultilevel"/>
    <w:tmpl w:val="1D06D848"/>
    <w:lvl w:ilvl="0" w:tplc="C8D65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C42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E2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07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8CC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89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42D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962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80B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AC3327"/>
    <w:multiLevelType w:val="hybridMultilevel"/>
    <w:tmpl w:val="5808B938"/>
    <w:lvl w:ilvl="0" w:tplc="30801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9EED20">
      <w:start w:val="1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820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64A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204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E7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6B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EEA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2A1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3D749C"/>
    <w:multiLevelType w:val="hybridMultilevel"/>
    <w:tmpl w:val="A024F5A6"/>
    <w:lvl w:ilvl="0" w:tplc="96467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C0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4B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321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BC5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567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E40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4E5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901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A76DF5"/>
    <w:multiLevelType w:val="hybridMultilevel"/>
    <w:tmpl w:val="4866E3F6"/>
    <w:lvl w:ilvl="0" w:tplc="09CC4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2A7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FA3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C7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C1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80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721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288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385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284A55"/>
    <w:multiLevelType w:val="hybridMultilevel"/>
    <w:tmpl w:val="A60A81FE"/>
    <w:lvl w:ilvl="0" w:tplc="7FCAD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983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CB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22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A8A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0CD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967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60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CEB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8505D7"/>
    <w:multiLevelType w:val="hybridMultilevel"/>
    <w:tmpl w:val="70D8A62A"/>
    <w:lvl w:ilvl="0" w:tplc="05586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926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5A5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2D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29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65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A4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E8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FCE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0155FD"/>
    <w:multiLevelType w:val="hybridMultilevel"/>
    <w:tmpl w:val="06E864BE"/>
    <w:lvl w:ilvl="0" w:tplc="3BEC3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04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3A7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1E5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87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A8E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46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B23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02E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810715"/>
    <w:multiLevelType w:val="hybridMultilevel"/>
    <w:tmpl w:val="E2347A70"/>
    <w:lvl w:ilvl="0" w:tplc="7B68E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28C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02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61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A81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E2D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4EA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63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E87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1452AE"/>
    <w:multiLevelType w:val="hybridMultilevel"/>
    <w:tmpl w:val="5C8A6E5A"/>
    <w:lvl w:ilvl="0" w:tplc="CB3EA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C3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DED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69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03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C5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02C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F2C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88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57C4A6E"/>
    <w:multiLevelType w:val="hybridMultilevel"/>
    <w:tmpl w:val="3C12CCDA"/>
    <w:lvl w:ilvl="0" w:tplc="63AC5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D08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AAB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86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0D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F8D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30F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24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307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B2858E5"/>
    <w:multiLevelType w:val="hybridMultilevel"/>
    <w:tmpl w:val="253252D6"/>
    <w:lvl w:ilvl="0" w:tplc="2AE03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6C4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01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23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0F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8E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CA5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4E4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E0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B9F3E9E"/>
    <w:multiLevelType w:val="hybridMultilevel"/>
    <w:tmpl w:val="D6C84AC0"/>
    <w:lvl w:ilvl="0" w:tplc="15687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CF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E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8A3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7E9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83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FAA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46A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98A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A0516B"/>
    <w:multiLevelType w:val="hybridMultilevel"/>
    <w:tmpl w:val="7FCC59BC"/>
    <w:lvl w:ilvl="0" w:tplc="FEE2A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022BBA">
      <w:start w:val="1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84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C44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3CB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43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E22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EC0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D44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5B258B"/>
    <w:multiLevelType w:val="hybridMultilevel"/>
    <w:tmpl w:val="1B70EC1A"/>
    <w:lvl w:ilvl="0" w:tplc="390E4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03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C22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F03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4C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FCB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08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C24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54B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C34678E"/>
    <w:multiLevelType w:val="hybridMultilevel"/>
    <w:tmpl w:val="F33A8272"/>
    <w:lvl w:ilvl="0" w:tplc="C5B42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2A2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ED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CA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23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D06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C7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B64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CA7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FC234A3"/>
    <w:multiLevelType w:val="hybridMultilevel"/>
    <w:tmpl w:val="205E1DD2"/>
    <w:lvl w:ilvl="0" w:tplc="51EA0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2664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987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727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5AA2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B6D0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B84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E0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2ED0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056D23"/>
    <w:multiLevelType w:val="hybridMultilevel"/>
    <w:tmpl w:val="5862377A"/>
    <w:lvl w:ilvl="0" w:tplc="CEA8C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3CC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EA9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26E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9A2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989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3CC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5ED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569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650259E"/>
    <w:multiLevelType w:val="hybridMultilevel"/>
    <w:tmpl w:val="AB6A6C7C"/>
    <w:lvl w:ilvl="0" w:tplc="3CB69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4E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D67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EF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AC5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F47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421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4E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A9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9AD3577"/>
    <w:multiLevelType w:val="hybridMultilevel"/>
    <w:tmpl w:val="BF0E0DEC"/>
    <w:lvl w:ilvl="0" w:tplc="85A8E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26A34">
      <w:start w:val="1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02F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904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E2B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4D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E2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00F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E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9E10975"/>
    <w:multiLevelType w:val="hybridMultilevel"/>
    <w:tmpl w:val="1FB0045C"/>
    <w:lvl w:ilvl="0" w:tplc="BC963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748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8D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A1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D2F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F44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406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EE4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E4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410EF0"/>
    <w:multiLevelType w:val="hybridMultilevel"/>
    <w:tmpl w:val="7C2AC090"/>
    <w:lvl w:ilvl="0" w:tplc="EFAEA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A88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4E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0A0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67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B45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A88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8A2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C1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C1B3766"/>
    <w:multiLevelType w:val="hybridMultilevel"/>
    <w:tmpl w:val="11461CAE"/>
    <w:lvl w:ilvl="0" w:tplc="C9E4B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40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0D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266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C2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5A2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E0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6D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9C2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67D0DC0"/>
    <w:multiLevelType w:val="hybridMultilevel"/>
    <w:tmpl w:val="4596E32C"/>
    <w:lvl w:ilvl="0" w:tplc="A44EB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3A0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A8E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26D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6A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7EF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29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E3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BC0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C0D6BA0"/>
    <w:multiLevelType w:val="hybridMultilevel"/>
    <w:tmpl w:val="6284B5F0"/>
    <w:lvl w:ilvl="0" w:tplc="3F005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25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AA3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680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4D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AEC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62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ACD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E2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96977DD"/>
    <w:multiLevelType w:val="hybridMultilevel"/>
    <w:tmpl w:val="491AFA1C"/>
    <w:lvl w:ilvl="0" w:tplc="91969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05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AB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C1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FE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768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B8C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E3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4E3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23"/>
  </w:num>
  <w:num w:numId="3">
    <w:abstractNumId w:val="22"/>
  </w:num>
  <w:num w:numId="4">
    <w:abstractNumId w:val="2"/>
  </w:num>
  <w:num w:numId="5">
    <w:abstractNumId w:val="26"/>
  </w:num>
  <w:num w:numId="6">
    <w:abstractNumId w:val="3"/>
  </w:num>
  <w:num w:numId="7">
    <w:abstractNumId w:val="21"/>
  </w:num>
  <w:num w:numId="8">
    <w:abstractNumId w:val="0"/>
  </w:num>
  <w:num w:numId="9">
    <w:abstractNumId w:val="25"/>
  </w:num>
  <w:num w:numId="10">
    <w:abstractNumId w:val="12"/>
  </w:num>
  <w:num w:numId="11">
    <w:abstractNumId w:val="1"/>
  </w:num>
  <w:num w:numId="12">
    <w:abstractNumId w:val="10"/>
  </w:num>
  <w:num w:numId="13">
    <w:abstractNumId w:val="18"/>
  </w:num>
  <w:num w:numId="14">
    <w:abstractNumId w:val="16"/>
  </w:num>
  <w:num w:numId="15">
    <w:abstractNumId w:val="5"/>
  </w:num>
  <w:num w:numId="16">
    <w:abstractNumId w:val="11"/>
  </w:num>
  <w:num w:numId="17">
    <w:abstractNumId w:val="20"/>
  </w:num>
  <w:num w:numId="18">
    <w:abstractNumId w:val="24"/>
  </w:num>
  <w:num w:numId="19">
    <w:abstractNumId w:val="4"/>
  </w:num>
  <w:num w:numId="20">
    <w:abstractNumId w:val="8"/>
  </w:num>
  <w:num w:numId="21">
    <w:abstractNumId w:val="7"/>
  </w:num>
  <w:num w:numId="22">
    <w:abstractNumId w:val="13"/>
  </w:num>
  <w:num w:numId="23">
    <w:abstractNumId w:val="19"/>
  </w:num>
  <w:num w:numId="24">
    <w:abstractNumId w:val="9"/>
  </w:num>
  <w:num w:numId="25">
    <w:abstractNumId w:val="15"/>
  </w:num>
  <w:num w:numId="26">
    <w:abstractNumId w:val="1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E5"/>
    <w:rsid w:val="000B471A"/>
    <w:rsid w:val="001777B4"/>
    <w:rsid w:val="002A776C"/>
    <w:rsid w:val="003B60E5"/>
    <w:rsid w:val="003C6DAD"/>
    <w:rsid w:val="003E72C2"/>
    <w:rsid w:val="0049259F"/>
    <w:rsid w:val="005F3CA0"/>
    <w:rsid w:val="0094141C"/>
    <w:rsid w:val="0096551C"/>
    <w:rsid w:val="00A85B36"/>
    <w:rsid w:val="00B24797"/>
    <w:rsid w:val="00B525E4"/>
    <w:rsid w:val="00BB73E1"/>
    <w:rsid w:val="00BE420B"/>
    <w:rsid w:val="00C8474B"/>
    <w:rsid w:val="00CF2FB3"/>
    <w:rsid w:val="00D15386"/>
    <w:rsid w:val="00EA187D"/>
    <w:rsid w:val="00F57DDA"/>
    <w:rsid w:val="00FD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75E3C9"/>
  <w15:chartTrackingRefBased/>
  <w15:docId w15:val="{E083EA99-2447-49E9-BF99-C967ABE0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B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60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7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7B4"/>
  </w:style>
  <w:style w:type="paragraph" w:styleId="Stopka">
    <w:name w:val="footer"/>
    <w:basedOn w:val="Normalny"/>
    <w:link w:val="StopkaZnak"/>
    <w:uiPriority w:val="99"/>
    <w:unhideWhenUsed/>
    <w:rsid w:val="00177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7B4"/>
  </w:style>
  <w:style w:type="table" w:styleId="Tabela-Siatka">
    <w:name w:val="Table Grid"/>
    <w:basedOn w:val="Standardowy"/>
    <w:uiPriority w:val="39"/>
    <w:rsid w:val="003E7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5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0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1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0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99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1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90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3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0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7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3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1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9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3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5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4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4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5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33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6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7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4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8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0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1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68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4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4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3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8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22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7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5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2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5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9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90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4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6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6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8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0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3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1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7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3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7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5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97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3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iProgramowanie</dc:creator>
  <cp:keywords/>
  <dc:description/>
  <cp:lastModifiedBy>Monika Kadziela</cp:lastModifiedBy>
  <cp:revision>4</cp:revision>
  <cp:lastPrinted>2019-01-15T11:31:00Z</cp:lastPrinted>
  <dcterms:created xsi:type="dcterms:W3CDTF">2019-01-15T11:01:00Z</dcterms:created>
  <dcterms:modified xsi:type="dcterms:W3CDTF">2019-01-15T13:06:00Z</dcterms:modified>
</cp:coreProperties>
</file>