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11" w:rsidRDefault="003E5272" w:rsidP="0042631E">
      <w:pPr>
        <w:spacing w:line="360" w:lineRule="auto"/>
        <w:jc w:val="center"/>
        <w:rPr>
          <w:b/>
        </w:rPr>
      </w:pPr>
      <w:r>
        <w:rPr>
          <w:b/>
        </w:rPr>
        <w:t>II</w:t>
      </w:r>
      <w:r w:rsidR="00B23046" w:rsidRPr="0042631E">
        <w:rPr>
          <w:b/>
        </w:rPr>
        <w:t xml:space="preserve"> Regionaln</w:t>
      </w:r>
      <w:r w:rsidR="0042631E" w:rsidRPr="0042631E">
        <w:rPr>
          <w:b/>
        </w:rPr>
        <w:t xml:space="preserve">e Spotkanie Ekonomii Społecznej </w:t>
      </w:r>
      <w:r w:rsidR="00C56007">
        <w:rPr>
          <w:b/>
        </w:rPr>
        <w:t>w</w:t>
      </w:r>
      <w:r w:rsidR="00B23046" w:rsidRPr="0042631E">
        <w:rPr>
          <w:b/>
        </w:rPr>
        <w:t>ojewództwa lubelskiego</w:t>
      </w:r>
    </w:p>
    <w:p w:rsidR="00B23046" w:rsidRPr="000E62E3" w:rsidRDefault="00886011" w:rsidP="0042631E">
      <w:pPr>
        <w:spacing w:line="360" w:lineRule="auto"/>
        <w:jc w:val="center"/>
        <w:rPr>
          <w:b/>
          <w:sz w:val="22"/>
          <w:szCs w:val="22"/>
        </w:rPr>
      </w:pPr>
      <w:r>
        <w:rPr>
          <w:b/>
        </w:rPr>
        <w:t>18 marca</w:t>
      </w:r>
      <w:r w:rsidR="00867F56">
        <w:rPr>
          <w:b/>
          <w:sz w:val="22"/>
          <w:szCs w:val="22"/>
        </w:rPr>
        <w:t xml:space="preserve"> 2019</w:t>
      </w:r>
      <w:r w:rsidR="00B23046" w:rsidRPr="000E62E3">
        <w:rPr>
          <w:b/>
          <w:sz w:val="22"/>
          <w:szCs w:val="22"/>
        </w:rPr>
        <w:t xml:space="preserve"> r.</w:t>
      </w:r>
    </w:p>
    <w:p w:rsidR="001708CC" w:rsidRDefault="001708CC" w:rsidP="00867F56">
      <w:pPr>
        <w:spacing w:line="360" w:lineRule="auto"/>
        <w:jc w:val="center"/>
        <w:rPr>
          <w:b/>
          <w:sz w:val="22"/>
          <w:szCs w:val="22"/>
          <w:lang w:val="en-US"/>
        </w:rPr>
      </w:pPr>
    </w:p>
    <w:p w:rsidR="004630BF" w:rsidRDefault="00867F56" w:rsidP="00867F56">
      <w:pPr>
        <w:spacing w:line="360" w:lineRule="auto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Program</w:t>
      </w:r>
    </w:p>
    <w:p w:rsidR="001708CC" w:rsidRPr="000E62E3" w:rsidRDefault="001708CC" w:rsidP="00867F56">
      <w:pPr>
        <w:spacing w:line="360" w:lineRule="auto"/>
        <w:jc w:val="center"/>
        <w:rPr>
          <w:b/>
          <w:sz w:val="22"/>
          <w:szCs w:val="22"/>
        </w:rPr>
      </w:pPr>
    </w:p>
    <w:tbl>
      <w:tblPr>
        <w:tblW w:w="8647" w:type="dxa"/>
        <w:tblInd w:w="250" w:type="dxa"/>
        <w:tblLook w:val="04A0" w:firstRow="1" w:lastRow="0" w:firstColumn="1" w:lastColumn="0" w:noHBand="0" w:noVBand="1"/>
      </w:tblPr>
      <w:tblGrid>
        <w:gridCol w:w="1559"/>
        <w:gridCol w:w="7088"/>
      </w:tblGrid>
      <w:tr w:rsidR="00B23046" w:rsidRPr="007B1B5E" w:rsidTr="006E556E">
        <w:tc>
          <w:tcPr>
            <w:tcW w:w="1559" w:type="dxa"/>
            <w:hideMark/>
          </w:tcPr>
          <w:p w:rsidR="00011BE5" w:rsidRPr="003E5272" w:rsidRDefault="00B23046" w:rsidP="003E5272">
            <w:pPr>
              <w:jc w:val="both"/>
              <w:rPr>
                <w:sz w:val="22"/>
                <w:szCs w:val="22"/>
              </w:rPr>
            </w:pPr>
            <w:r w:rsidRPr="007B1B5E">
              <w:rPr>
                <w:sz w:val="22"/>
                <w:szCs w:val="22"/>
              </w:rPr>
              <w:t>10.15 – 11.00</w:t>
            </w:r>
          </w:p>
          <w:p w:rsidR="00A63DE1" w:rsidRPr="007B1B5E" w:rsidRDefault="00A63DE1" w:rsidP="003E527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hideMark/>
          </w:tcPr>
          <w:p w:rsidR="00B23046" w:rsidRPr="007B1B5E" w:rsidRDefault="00B23046" w:rsidP="003E5272">
            <w:pPr>
              <w:jc w:val="both"/>
              <w:rPr>
                <w:sz w:val="22"/>
                <w:szCs w:val="22"/>
                <w:lang w:eastAsia="en-US"/>
              </w:rPr>
            </w:pPr>
            <w:r w:rsidRPr="007B1B5E">
              <w:rPr>
                <w:sz w:val="22"/>
                <w:szCs w:val="22"/>
              </w:rPr>
              <w:t>Rejestracja uczestników i powitalna kawa</w:t>
            </w:r>
          </w:p>
        </w:tc>
      </w:tr>
      <w:tr w:rsidR="00B23046" w:rsidRPr="007B1B5E" w:rsidTr="006E556E">
        <w:tc>
          <w:tcPr>
            <w:tcW w:w="1559" w:type="dxa"/>
            <w:hideMark/>
          </w:tcPr>
          <w:p w:rsidR="00B23046" w:rsidRPr="007B1B5E" w:rsidRDefault="00B23046" w:rsidP="003E5272">
            <w:pPr>
              <w:jc w:val="both"/>
              <w:rPr>
                <w:sz w:val="22"/>
                <w:szCs w:val="22"/>
                <w:lang w:eastAsia="en-US"/>
              </w:rPr>
            </w:pPr>
            <w:r w:rsidRPr="007B1B5E">
              <w:rPr>
                <w:sz w:val="22"/>
                <w:szCs w:val="22"/>
              </w:rPr>
              <w:t>11.00 – 11.15</w:t>
            </w:r>
          </w:p>
          <w:p w:rsidR="00B23046" w:rsidRPr="007B1B5E" w:rsidRDefault="00B23046" w:rsidP="003E5272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</w:tcPr>
          <w:p w:rsidR="0042631E" w:rsidRPr="003E5272" w:rsidRDefault="003E5272" w:rsidP="003E52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Otwarcie spotkania, </w:t>
            </w:r>
            <w:r w:rsidR="00B23046" w:rsidRPr="007B1B5E">
              <w:rPr>
                <w:sz w:val="22"/>
                <w:szCs w:val="22"/>
              </w:rPr>
              <w:t>przy</w:t>
            </w:r>
            <w:r w:rsidR="006B4F7F" w:rsidRPr="007B1B5E">
              <w:rPr>
                <w:sz w:val="22"/>
                <w:szCs w:val="22"/>
              </w:rPr>
              <w:t>witanie gości oraz wprowadzenie</w:t>
            </w:r>
            <w:r w:rsidR="006B4F7F" w:rsidRPr="007B1B5E">
              <w:rPr>
                <w:sz w:val="22"/>
                <w:szCs w:val="22"/>
              </w:rPr>
              <w:br/>
            </w:r>
            <w:r w:rsidR="00B23046" w:rsidRPr="007B1B5E">
              <w:rPr>
                <w:sz w:val="22"/>
                <w:szCs w:val="22"/>
              </w:rPr>
              <w:t>w problematykę spotkania</w:t>
            </w:r>
            <w:r w:rsidR="00C56007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="0042631E">
              <w:rPr>
                <w:i/>
                <w:sz w:val="22"/>
                <w:szCs w:val="22"/>
                <w:lang w:eastAsia="en-US"/>
              </w:rPr>
              <w:t xml:space="preserve">Marszałek Województwa Lubelskiego </w:t>
            </w:r>
          </w:p>
          <w:p w:rsidR="009E2190" w:rsidRPr="0042631E" w:rsidRDefault="009E2190" w:rsidP="003E5272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B23046" w:rsidRPr="007B1B5E" w:rsidTr="006E556E">
        <w:tc>
          <w:tcPr>
            <w:tcW w:w="1559" w:type="dxa"/>
          </w:tcPr>
          <w:p w:rsidR="00B23046" w:rsidRPr="007B1B5E" w:rsidRDefault="003E5272" w:rsidP="003E52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11.15 – 11.45</w:t>
            </w:r>
          </w:p>
          <w:p w:rsidR="00B23046" w:rsidRPr="007B1B5E" w:rsidRDefault="00B23046" w:rsidP="003E5272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</w:tcPr>
          <w:p w:rsidR="00886011" w:rsidRPr="00886011" w:rsidRDefault="00C75450" w:rsidP="0088601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Usług</w:t>
            </w:r>
            <w:r w:rsidR="00886011">
              <w:rPr>
                <w:sz w:val="22"/>
                <w:szCs w:val="22"/>
                <w:lang w:eastAsia="en-US"/>
              </w:rPr>
              <w:t>i społeczne szansą dla</w:t>
            </w:r>
            <w:r>
              <w:rPr>
                <w:sz w:val="22"/>
                <w:szCs w:val="22"/>
                <w:lang w:eastAsia="en-US"/>
              </w:rPr>
              <w:t xml:space="preserve"> ekonomii s</w:t>
            </w:r>
            <w:r w:rsidR="003E5272" w:rsidRPr="00120B22">
              <w:rPr>
                <w:sz w:val="22"/>
                <w:szCs w:val="22"/>
                <w:lang w:eastAsia="en-US"/>
              </w:rPr>
              <w:t>połecznej</w:t>
            </w:r>
            <w:r w:rsidR="003E5272">
              <w:rPr>
                <w:sz w:val="22"/>
                <w:szCs w:val="22"/>
                <w:lang w:eastAsia="en-US"/>
              </w:rPr>
              <w:t xml:space="preserve"> - </w:t>
            </w:r>
            <w:r w:rsidR="003E5272" w:rsidRPr="00120B22">
              <w:rPr>
                <w:sz w:val="22"/>
                <w:szCs w:val="22"/>
                <w:lang w:eastAsia="en-US"/>
              </w:rPr>
              <w:t xml:space="preserve"> </w:t>
            </w:r>
            <w:r w:rsidR="003E5272" w:rsidRPr="00120B22">
              <w:rPr>
                <w:i/>
                <w:sz w:val="22"/>
                <w:szCs w:val="22"/>
                <w:lang w:eastAsia="en-US"/>
              </w:rPr>
              <w:t>d</w:t>
            </w:r>
            <w:r w:rsidR="00663163">
              <w:rPr>
                <w:i/>
                <w:sz w:val="22"/>
                <w:szCs w:val="22"/>
                <w:lang w:eastAsia="en-US"/>
              </w:rPr>
              <w:t>r hab.</w:t>
            </w:r>
            <w:r w:rsidR="003E5272">
              <w:rPr>
                <w:i/>
                <w:sz w:val="22"/>
                <w:szCs w:val="22"/>
                <w:lang w:eastAsia="en-US"/>
              </w:rPr>
              <w:t xml:space="preserve"> Marek Rymsza</w:t>
            </w:r>
            <w:r w:rsidR="00663163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663163">
              <w:rPr>
                <w:i/>
                <w:sz w:val="22"/>
                <w:szCs w:val="22"/>
                <w:lang w:eastAsia="en-US"/>
              </w:rPr>
              <w:t>Doradca Prezydenta RP</w:t>
            </w:r>
            <w:r w:rsidR="003E527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="00886011">
              <w:rPr>
                <w:i/>
                <w:sz w:val="22"/>
                <w:szCs w:val="22"/>
                <w:lang w:eastAsia="en-US"/>
              </w:rPr>
              <w:t>Koordynator sekcji „Polityka społeczna, rodzina” N</w:t>
            </w:r>
            <w:r w:rsidR="00663163">
              <w:rPr>
                <w:i/>
                <w:sz w:val="22"/>
                <w:szCs w:val="22"/>
                <w:lang w:eastAsia="en-US"/>
              </w:rPr>
              <w:t>arodowa Rada Rozwoju</w:t>
            </w:r>
          </w:p>
          <w:p w:rsidR="00A63DE1" w:rsidRPr="007B1B5E" w:rsidRDefault="00886011" w:rsidP="0088601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23046" w:rsidRPr="007B1B5E" w:rsidTr="006E556E">
        <w:tc>
          <w:tcPr>
            <w:tcW w:w="1559" w:type="dxa"/>
          </w:tcPr>
          <w:p w:rsidR="00B23046" w:rsidRPr="007B1B5E" w:rsidRDefault="003E5272" w:rsidP="003E52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11.45 – 12.15</w:t>
            </w:r>
          </w:p>
          <w:p w:rsidR="00B23046" w:rsidRPr="007B1B5E" w:rsidRDefault="00B23046" w:rsidP="003E5272">
            <w:pPr>
              <w:jc w:val="center"/>
              <w:rPr>
                <w:i/>
                <w:sz w:val="22"/>
                <w:szCs w:val="22"/>
              </w:rPr>
            </w:pPr>
          </w:p>
          <w:p w:rsidR="00B23046" w:rsidRDefault="00B23046" w:rsidP="003E5272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663163" w:rsidRDefault="00663163" w:rsidP="003E5272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E5272" w:rsidRDefault="00EC125E" w:rsidP="003E52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12.15 – 13.0</w:t>
            </w:r>
            <w:r w:rsidR="00886011">
              <w:rPr>
                <w:sz w:val="22"/>
                <w:szCs w:val="22"/>
                <w:lang w:eastAsia="en-US"/>
              </w:rPr>
              <w:t>0</w:t>
            </w:r>
            <w:r w:rsidR="003E5272">
              <w:rPr>
                <w:sz w:val="22"/>
                <w:szCs w:val="22"/>
                <w:lang w:eastAsia="en-US"/>
              </w:rPr>
              <w:t xml:space="preserve"> </w:t>
            </w:r>
          </w:p>
          <w:p w:rsidR="003E5272" w:rsidRDefault="003E5272" w:rsidP="003E5272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C125E" w:rsidRDefault="00EC125E" w:rsidP="003E5272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E5272" w:rsidRDefault="00EC125E" w:rsidP="003E52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13.00</w:t>
            </w:r>
            <w:r w:rsidR="00886011">
              <w:rPr>
                <w:sz w:val="22"/>
                <w:szCs w:val="22"/>
                <w:lang w:eastAsia="en-US"/>
              </w:rPr>
              <w:t xml:space="preserve"> – 13.15</w:t>
            </w:r>
          </w:p>
          <w:p w:rsidR="001708CC" w:rsidRDefault="001708CC" w:rsidP="003E5272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1708CC" w:rsidRPr="003E5272" w:rsidRDefault="00886011" w:rsidP="003E52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13.15</w:t>
            </w:r>
            <w:r w:rsidR="00EC125E">
              <w:rPr>
                <w:sz w:val="22"/>
                <w:szCs w:val="22"/>
                <w:lang w:eastAsia="en-US"/>
              </w:rPr>
              <w:t xml:space="preserve"> – 14.00</w:t>
            </w:r>
          </w:p>
        </w:tc>
        <w:tc>
          <w:tcPr>
            <w:tcW w:w="7088" w:type="dxa"/>
            <w:hideMark/>
          </w:tcPr>
          <w:p w:rsidR="003E5272" w:rsidRPr="003E5272" w:rsidRDefault="00C65EA8" w:rsidP="003E527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Stosowanie klauzul społecznych w jednostkach</w:t>
            </w:r>
            <w:r w:rsidR="00886011">
              <w:rPr>
                <w:sz w:val="22"/>
                <w:szCs w:val="22"/>
                <w:lang w:eastAsia="en-US"/>
              </w:rPr>
              <w:t xml:space="preserve"> samorządu terytorialnego – </w:t>
            </w:r>
            <w:r w:rsidR="00886011" w:rsidRPr="00886011">
              <w:rPr>
                <w:i/>
                <w:sz w:val="22"/>
                <w:szCs w:val="22"/>
                <w:lang w:eastAsia="en-US"/>
              </w:rPr>
              <w:t xml:space="preserve">Tomasz </w:t>
            </w:r>
            <w:proofErr w:type="spellStart"/>
            <w:r w:rsidR="00886011" w:rsidRPr="00886011">
              <w:rPr>
                <w:i/>
                <w:sz w:val="22"/>
                <w:szCs w:val="22"/>
                <w:lang w:eastAsia="en-US"/>
              </w:rPr>
              <w:t>Schimanek</w:t>
            </w:r>
            <w:proofErr w:type="spellEnd"/>
            <w:r w:rsidR="00663163">
              <w:rPr>
                <w:i/>
                <w:sz w:val="22"/>
                <w:szCs w:val="22"/>
                <w:lang w:eastAsia="en-US"/>
              </w:rPr>
              <w:t>, ekspert w projekcie „Spójna Integracja Regionalna Ekonomii Społecznej”</w:t>
            </w:r>
          </w:p>
          <w:p w:rsidR="003E5272" w:rsidRDefault="003E5272" w:rsidP="003E5272">
            <w:pPr>
              <w:jc w:val="both"/>
              <w:rPr>
                <w:sz w:val="22"/>
                <w:szCs w:val="22"/>
              </w:rPr>
            </w:pPr>
          </w:p>
          <w:p w:rsidR="00EC125E" w:rsidRDefault="00EC125E" w:rsidP="00EC125E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Ekonomia społeczna w praktyce – </w:t>
            </w:r>
            <w:r>
              <w:rPr>
                <w:i/>
                <w:sz w:val="22"/>
                <w:szCs w:val="22"/>
              </w:rPr>
              <w:t>prezentacja działań spółdzielni</w:t>
            </w:r>
            <w:r w:rsidR="00663163">
              <w:rPr>
                <w:i/>
                <w:sz w:val="22"/>
                <w:szCs w:val="22"/>
              </w:rPr>
              <w:t xml:space="preserve"> socjalnych </w:t>
            </w:r>
            <w:bookmarkStart w:id="0" w:name="_GoBack"/>
            <w:bookmarkEnd w:id="0"/>
            <w:r>
              <w:rPr>
                <w:i/>
                <w:sz w:val="22"/>
                <w:szCs w:val="22"/>
              </w:rPr>
              <w:t xml:space="preserve"> świadczących usługi na rzecz mieszkańców i samorządu</w:t>
            </w:r>
          </w:p>
          <w:p w:rsidR="00886011" w:rsidRDefault="00886011" w:rsidP="00886011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E5272" w:rsidRPr="00EC125E" w:rsidRDefault="00EC125E" w:rsidP="003E52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Przerwa kawowa</w:t>
            </w:r>
          </w:p>
          <w:p w:rsidR="00C75450" w:rsidRDefault="00C75450" w:rsidP="00886011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86011" w:rsidRPr="007B1B5E" w:rsidRDefault="00EC125E" w:rsidP="00886011">
            <w:pPr>
              <w:jc w:val="both"/>
              <w:rPr>
                <w:sz w:val="22"/>
                <w:szCs w:val="22"/>
                <w:lang w:eastAsia="en-US"/>
              </w:rPr>
            </w:pPr>
            <w:r w:rsidRPr="007B1B5E">
              <w:rPr>
                <w:i/>
                <w:sz w:val="22"/>
                <w:szCs w:val="22"/>
              </w:rPr>
              <w:t xml:space="preserve">„Samorząd przyjazny ekonomii społecznej” – </w:t>
            </w:r>
            <w:r w:rsidRPr="007B1B5E">
              <w:rPr>
                <w:sz w:val="22"/>
                <w:szCs w:val="22"/>
              </w:rPr>
              <w:t>wyróżnienie laureatów konkursu</w:t>
            </w:r>
          </w:p>
        </w:tc>
      </w:tr>
      <w:tr w:rsidR="00B23046" w:rsidRPr="007B1B5E" w:rsidTr="006E556E">
        <w:tc>
          <w:tcPr>
            <w:tcW w:w="1559" w:type="dxa"/>
          </w:tcPr>
          <w:p w:rsidR="00EC125E" w:rsidRDefault="00EC125E" w:rsidP="003E5272">
            <w:pPr>
              <w:jc w:val="center"/>
              <w:rPr>
                <w:sz w:val="22"/>
                <w:szCs w:val="22"/>
              </w:rPr>
            </w:pPr>
          </w:p>
          <w:p w:rsidR="00B23046" w:rsidRPr="007B1B5E" w:rsidRDefault="00EC125E" w:rsidP="003E527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14.00 – 15.00</w:t>
            </w:r>
          </w:p>
          <w:p w:rsidR="00A63DE1" w:rsidRPr="007B1B5E" w:rsidRDefault="00A63DE1" w:rsidP="003E5272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hideMark/>
          </w:tcPr>
          <w:p w:rsidR="00EC125E" w:rsidRDefault="00EC125E" w:rsidP="007027CD">
            <w:pPr>
              <w:jc w:val="both"/>
              <w:rPr>
                <w:sz w:val="22"/>
                <w:szCs w:val="22"/>
              </w:rPr>
            </w:pPr>
          </w:p>
          <w:p w:rsidR="007027CD" w:rsidRPr="001708CC" w:rsidRDefault="007027CD" w:rsidP="007027C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Dlaczego samorząd przyjazny ekonomii społecznej? – </w:t>
            </w:r>
            <w:r>
              <w:rPr>
                <w:i/>
                <w:sz w:val="22"/>
                <w:szCs w:val="22"/>
              </w:rPr>
              <w:t>panel dyskusyjny z </w:t>
            </w:r>
            <w:r w:rsidRPr="007027CD">
              <w:rPr>
                <w:i/>
                <w:sz w:val="22"/>
                <w:szCs w:val="22"/>
              </w:rPr>
              <w:t>udziałem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laureatów konkursu „Samorząd przyjazny ekonomii społecznej 2018” </w:t>
            </w:r>
          </w:p>
          <w:p w:rsidR="003F56E7" w:rsidRPr="001708CC" w:rsidRDefault="003F56E7" w:rsidP="003E527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23046" w:rsidRPr="007B1B5E" w:rsidTr="006E556E">
        <w:tc>
          <w:tcPr>
            <w:tcW w:w="1559" w:type="dxa"/>
            <w:hideMark/>
          </w:tcPr>
          <w:p w:rsidR="00A63DE1" w:rsidRPr="007B1B5E" w:rsidRDefault="00A63DE1" w:rsidP="001708CC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hideMark/>
          </w:tcPr>
          <w:p w:rsidR="005662E4" w:rsidRPr="00120B22" w:rsidRDefault="005662E4" w:rsidP="001708CC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B23046" w:rsidRPr="007B1B5E" w:rsidTr="006E556E">
        <w:tc>
          <w:tcPr>
            <w:tcW w:w="1559" w:type="dxa"/>
            <w:hideMark/>
          </w:tcPr>
          <w:p w:rsidR="00C67020" w:rsidRDefault="00EC125E" w:rsidP="007027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15.00</w:t>
            </w:r>
          </w:p>
          <w:p w:rsidR="00B23046" w:rsidRPr="00C67020" w:rsidRDefault="00B23046" w:rsidP="00C670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</w:tcPr>
          <w:p w:rsidR="00C67020" w:rsidRPr="007B1B5E" w:rsidRDefault="00C67020" w:rsidP="001708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</w:t>
            </w:r>
          </w:p>
        </w:tc>
      </w:tr>
      <w:tr w:rsidR="00595401" w:rsidRPr="007B1B5E" w:rsidTr="0042631E">
        <w:trPr>
          <w:trHeight w:val="787"/>
        </w:trPr>
        <w:tc>
          <w:tcPr>
            <w:tcW w:w="1559" w:type="dxa"/>
            <w:hideMark/>
          </w:tcPr>
          <w:p w:rsidR="00595401" w:rsidRPr="007B1B5E" w:rsidRDefault="009637F3" w:rsidP="003E527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11.00 – 15.0</w:t>
            </w:r>
            <w:r w:rsidR="00595401" w:rsidRPr="007B1B5E">
              <w:rPr>
                <w:sz w:val="22"/>
                <w:szCs w:val="22"/>
              </w:rPr>
              <w:t>0</w:t>
            </w:r>
          </w:p>
        </w:tc>
        <w:tc>
          <w:tcPr>
            <w:tcW w:w="7088" w:type="dxa"/>
          </w:tcPr>
          <w:p w:rsidR="00A63DE1" w:rsidRPr="007B1B5E" w:rsidRDefault="00595401" w:rsidP="003E5272">
            <w:pPr>
              <w:jc w:val="both"/>
              <w:rPr>
                <w:sz w:val="22"/>
                <w:szCs w:val="22"/>
              </w:rPr>
            </w:pPr>
            <w:r w:rsidRPr="007B1B5E">
              <w:rPr>
                <w:sz w:val="22"/>
                <w:szCs w:val="22"/>
              </w:rPr>
              <w:t>Punkty konsultacyjne</w:t>
            </w:r>
            <w:r w:rsidR="0042631E" w:rsidRPr="007B1B5E">
              <w:rPr>
                <w:sz w:val="22"/>
                <w:szCs w:val="22"/>
              </w:rPr>
              <w:t xml:space="preserve"> dla podmiotów ekonomii społecznej oraz przedstawicieli samorządów</w:t>
            </w:r>
            <w:r w:rsidR="0042631E">
              <w:rPr>
                <w:sz w:val="22"/>
                <w:szCs w:val="22"/>
              </w:rPr>
              <w:t xml:space="preserve"> terytorialnych uczestniczących </w:t>
            </w:r>
            <w:r w:rsidR="0042631E" w:rsidRPr="007B1B5E">
              <w:rPr>
                <w:sz w:val="22"/>
                <w:szCs w:val="22"/>
              </w:rPr>
              <w:t>w spotkaniu</w:t>
            </w:r>
            <w:r w:rsidR="00B55B29" w:rsidRPr="007B1B5E">
              <w:rPr>
                <w:sz w:val="22"/>
                <w:szCs w:val="22"/>
              </w:rPr>
              <w:t>:</w:t>
            </w:r>
            <w:r w:rsidRPr="007B1B5E">
              <w:rPr>
                <w:sz w:val="22"/>
                <w:szCs w:val="22"/>
              </w:rPr>
              <w:t xml:space="preserve"> </w:t>
            </w:r>
            <w:r w:rsidR="00B55B29" w:rsidRPr="007B1B5E">
              <w:rPr>
                <w:sz w:val="22"/>
                <w:szCs w:val="22"/>
              </w:rPr>
              <w:t>OWES</w:t>
            </w:r>
            <w:r w:rsidR="001708CC">
              <w:rPr>
                <w:sz w:val="22"/>
                <w:szCs w:val="22"/>
              </w:rPr>
              <w:t>, PFRON, IZ, PUP</w:t>
            </w:r>
          </w:p>
        </w:tc>
      </w:tr>
    </w:tbl>
    <w:p w:rsidR="00B23046" w:rsidRPr="000E62E3" w:rsidRDefault="00B23046" w:rsidP="00B23046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sectPr w:rsidR="00B23046" w:rsidRPr="000E62E3" w:rsidSect="006B4F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05" w:rsidRDefault="00320105" w:rsidP="004F41FE">
      <w:r>
        <w:separator/>
      </w:r>
    </w:p>
  </w:endnote>
  <w:endnote w:type="continuationSeparator" w:id="0">
    <w:p w:rsidR="00320105" w:rsidRDefault="00320105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2A4" w:rsidRDefault="003022A4" w:rsidP="003022A4">
    <w:pPr>
      <w:ind w:left="708"/>
      <w:jc w:val="center"/>
      <w:rPr>
        <w:rFonts w:eastAsia="Batang"/>
        <w:iCs/>
        <w:sz w:val="18"/>
        <w:szCs w:val="18"/>
        <w:lang w:val="en-US"/>
      </w:rPr>
    </w:pPr>
  </w:p>
  <w:p w:rsidR="00A725BB" w:rsidRPr="003022A4" w:rsidRDefault="00A725B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05" w:rsidRDefault="00320105" w:rsidP="004F41FE">
      <w:r>
        <w:separator/>
      </w:r>
    </w:p>
  </w:footnote>
  <w:footnote w:type="continuationSeparator" w:id="0">
    <w:p w:rsidR="00320105" w:rsidRDefault="00320105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50" w:rsidRPr="001224F8" w:rsidRDefault="007F1F50" w:rsidP="007F1F50">
    <w:pPr>
      <w:pStyle w:val="Default"/>
      <w:framePr w:w="10576" w:h="2442" w:hRule="exact" w:hSpace="141" w:wrap="auto" w:vAnchor="page" w:hAnchor="page" w:x="804" w:y="883" w:anchorLock="1"/>
      <w:jc w:val="center"/>
      <w:rPr>
        <w:rFonts w:ascii="Calibri" w:eastAsia="Batang" w:hAnsi="Calibri" w:cs="Calibri"/>
        <w:iCs/>
        <w:noProof/>
        <w:color w:val="0000FF"/>
        <w:sz w:val="36"/>
      </w:rPr>
    </w:pPr>
    <w:r>
      <w:rPr>
        <w:noProof/>
      </w:rPr>
      <w:drawing>
        <wp:inline distT="0" distB="0" distL="0" distR="0" wp14:anchorId="3F5C0617" wp14:editId="4862765F">
          <wp:extent cx="5761990" cy="1024890"/>
          <wp:effectExtent l="0" t="0" r="0" b="0"/>
          <wp:docPr id="1" name="Obraz 1" descr="Opis: C:\Users\KULAA~1.ROP\AppData\Local\Temp\EFS_3_znaki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KULAA~1.ROP\AppData\Local\Temp\EFS_3_znaki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4F8">
      <w:rPr>
        <w:rFonts w:ascii="Calibri" w:eastAsia="Batang" w:hAnsi="Calibri" w:cs="Calibri"/>
        <w:iCs/>
        <w:noProof/>
        <w:color w:val="0000FF"/>
        <w:sz w:val="36"/>
      </w:rPr>
      <w:t xml:space="preserve">                                             </w:t>
    </w:r>
  </w:p>
  <w:p w:rsidR="007F1F50" w:rsidRPr="00C7509E" w:rsidRDefault="007F1F50" w:rsidP="007F1F50">
    <w:pPr>
      <w:pStyle w:val="Default"/>
      <w:framePr w:w="10576" w:h="2442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7F1F50" w:rsidRDefault="007F1F50" w:rsidP="007F1F50">
    <w:pPr>
      <w:pStyle w:val="Default"/>
      <w:framePr w:w="10576" w:h="244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:rsidR="007F1F50" w:rsidRPr="00DC083B" w:rsidRDefault="007F1F50" w:rsidP="007F1F50">
    <w:pPr>
      <w:pStyle w:val="Default"/>
      <w:framePr w:w="10576" w:h="244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7F1F50" w:rsidRPr="001224F8" w:rsidRDefault="007F1F50" w:rsidP="007F1F50">
    <w:pPr>
      <w:framePr w:w="10576" w:h="2442" w:hRule="exact" w:hSpace="141" w:wrap="auto" w:vAnchor="page" w:hAnchor="page" w:x="804" w:y="883" w:anchorLock="1"/>
      <w:rPr>
        <w:rFonts w:ascii="Calibri" w:eastAsia="Batang" w:hAnsi="Calibri" w:cs="Calibri"/>
        <w:iCs/>
        <w:noProof/>
        <w:color w:val="0000FF"/>
        <w:sz w:val="36"/>
      </w:rPr>
    </w:pPr>
    <w:r w:rsidRPr="001224F8">
      <w:rPr>
        <w:rFonts w:ascii="Calibri" w:eastAsia="Batang" w:hAnsi="Calibri" w:cs="Calibri"/>
        <w:iCs/>
        <w:noProof/>
        <w:color w:val="0000FF"/>
        <w:sz w:val="36"/>
      </w:rPr>
      <w:t xml:space="preserve">      </w:t>
    </w:r>
  </w:p>
  <w:p w:rsidR="003022A4" w:rsidRPr="003022A4" w:rsidRDefault="003022A4" w:rsidP="003022A4">
    <w:pPr>
      <w:pStyle w:val="Nagwek"/>
      <w:rPr>
        <w:sz w:val="18"/>
        <w:szCs w:val="18"/>
      </w:rPr>
    </w:pPr>
  </w:p>
  <w:p w:rsidR="004F41FE" w:rsidRPr="005F7DF8" w:rsidRDefault="003022A4" w:rsidP="005F7DF8">
    <w:pPr>
      <w:jc w:val="center"/>
      <w:rPr>
        <w:rFonts w:eastAsia="Batang"/>
        <w:iCs/>
        <w:sz w:val="28"/>
        <w:szCs w:val="28"/>
      </w:rPr>
    </w:pPr>
    <w:r w:rsidRPr="003022A4">
      <w:rPr>
        <w:rFonts w:eastAsia="Batang"/>
        <w:iCs/>
        <w:sz w:val="28"/>
        <w:szCs w:val="28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23F93"/>
    <w:multiLevelType w:val="hybridMultilevel"/>
    <w:tmpl w:val="E4E6F866"/>
    <w:lvl w:ilvl="0" w:tplc="13506A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A77CB"/>
    <w:multiLevelType w:val="hybridMultilevel"/>
    <w:tmpl w:val="6A6E7EB0"/>
    <w:lvl w:ilvl="0" w:tplc="AF08720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27"/>
  </w:num>
  <w:num w:numId="5">
    <w:abstractNumId w:val="17"/>
  </w:num>
  <w:num w:numId="6">
    <w:abstractNumId w:val="19"/>
  </w:num>
  <w:num w:numId="7">
    <w:abstractNumId w:val="29"/>
  </w:num>
  <w:num w:numId="8">
    <w:abstractNumId w:val="28"/>
  </w:num>
  <w:num w:numId="9">
    <w:abstractNumId w:val="12"/>
  </w:num>
  <w:num w:numId="10">
    <w:abstractNumId w:val="1"/>
  </w:num>
  <w:num w:numId="11">
    <w:abstractNumId w:val="16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8"/>
  </w:num>
  <w:num w:numId="26">
    <w:abstractNumId w:val="5"/>
  </w:num>
  <w:num w:numId="27">
    <w:abstractNumId w:val="23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10"/>
  </w:num>
  <w:num w:numId="31">
    <w:abstractNumId w:val="6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5650"/>
    <w:rsid w:val="000113BD"/>
    <w:rsid w:val="00011BE5"/>
    <w:rsid w:val="000167A8"/>
    <w:rsid w:val="000235FF"/>
    <w:rsid w:val="0003156F"/>
    <w:rsid w:val="00032864"/>
    <w:rsid w:val="00032EBC"/>
    <w:rsid w:val="00033444"/>
    <w:rsid w:val="00035C9F"/>
    <w:rsid w:val="0004110C"/>
    <w:rsid w:val="00055B53"/>
    <w:rsid w:val="00056725"/>
    <w:rsid w:val="00061621"/>
    <w:rsid w:val="000627EF"/>
    <w:rsid w:val="00067033"/>
    <w:rsid w:val="00077CD6"/>
    <w:rsid w:val="00080899"/>
    <w:rsid w:val="000847A7"/>
    <w:rsid w:val="000A19FC"/>
    <w:rsid w:val="000C180A"/>
    <w:rsid w:val="000C7FD4"/>
    <w:rsid w:val="000D43E2"/>
    <w:rsid w:val="000D7D7B"/>
    <w:rsid w:val="000E00DF"/>
    <w:rsid w:val="000E20D7"/>
    <w:rsid w:val="000E62E3"/>
    <w:rsid w:val="000F78C2"/>
    <w:rsid w:val="00100360"/>
    <w:rsid w:val="00107C94"/>
    <w:rsid w:val="00120B22"/>
    <w:rsid w:val="00121440"/>
    <w:rsid w:val="00122F07"/>
    <w:rsid w:val="00131C95"/>
    <w:rsid w:val="00135AB0"/>
    <w:rsid w:val="00136DA6"/>
    <w:rsid w:val="001427C6"/>
    <w:rsid w:val="00162E75"/>
    <w:rsid w:val="00163516"/>
    <w:rsid w:val="001708CC"/>
    <w:rsid w:val="00173F01"/>
    <w:rsid w:val="0017587E"/>
    <w:rsid w:val="001759DD"/>
    <w:rsid w:val="00176317"/>
    <w:rsid w:val="001810FD"/>
    <w:rsid w:val="00182CD7"/>
    <w:rsid w:val="001B0E8E"/>
    <w:rsid w:val="001B23E5"/>
    <w:rsid w:val="001C525D"/>
    <w:rsid w:val="001D7E78"/>
    <w:rsid w:val="001E2CF7"/>
    <w:rsid w:val="001E7DE3"/>
    <w:rsid w:val="00201B2E"/>
    <w:rsid w:val="00210E59"/>
    <w:rsid w:val="002111BF"/>
    <w:rsid w:val="002260CC"/>
    <w:rsid w:val="0023380D"/>
    <w:rsid w:val="00245133"/>
    <w:rsid w:val="00245E3E"/>
    <w:rsid w:val="00260B27"/>
    <w:rsid w:val="002800FF"/>
    <w:rsid w:val="00282406"/>
    <w:rsid w:val="00292098"/>
    <w:rsid w:val="002939F6"/>
    <w:rsid w:val="002A4D1F"/>
    <w:rsid w:val="002A7B68"/>
    <w:rsid w:val="002C10AA"/>
    <w:rsid w:val="002C170A"/>
    <w:rsid w:val="002C1D17"/>
    <w:rsid w:val="002C4795"/>
    <w:rsid w:val="002D0E32"/>
    <w:rsid w:val="002D3185"/>
    <w:rsid w:val="002D503E"/>
    <w:rsid w:val="002D72E8"/>
    <w:rsid w:val="002E2221"/>
    <w:rsid w:val="002F1345"/>
    <w:rsid w:val="002F55C2"/>
    <w:rsid w:val="003022A4"/>
    <w:rsid w:val="00303EA1"/>
    <w:rsid w:val="00305992"/>
    <w:rsid w:val="0030765F"/>
    <w:rsid w:val="00310BAE"/>
    <w:rsid w:val="00314683"/>
    <w:rsid w:val="00320105"/>
    <w:rsid w:val="00322201"/>
    <w:rsid w:val="00322654"/>
    <w:rsid w:val="00323E20"/>
    <w:rsid w:val="00325AF3"/>
    <w:rsid w:val="00343198"/>
    <w:rsid w:val="00344148"/>
    <w:rsid w:val="00345F9F"/>
    <w:rsid w:val="00346E2D"/>
    <w:rsid w:val="00351CCD"/>
    <w:rsid w:val="00357E62"/>
    <w:rsid w:val="0036230A"/>
    <w:rsid w:val="00364CE5"/>
    <w:rsid w:val="00376025"/>
    <w:rsid w:val="00380575"/>
    <w:rsid w:val="00381465"/>
    <w:rsid w:val="00382403"/>
    <w:rsid w:val="00382A0B"/>
    <w:rsid w:val="00387692"/>
    <w:rsid w:val="00391BD0"/>
    <w:rsid w:val="003A2B25"/>
    <w:rsid w:val="003A5722"/>
    <w:rsid w:val="003A6D1D"/>
    <w:rsid w:val="003B141D"/>
    <w:rsid w:val="003B4A52"/>
    <w:rsid w:val="003C10BF"/>
    <w:rsid w:val="003C20BA"/>
    <w:rsid w:val="003D0EFF"/>
    <w:rsid w:val="003D690F"/>
    <w:rsid w:val="003E45D1"/>
    <w:rsid w:val="003E5272"/>
    <w:rsid w:val="003E6EFE"/>
    <w:rsid w:val="003F409B"/>
    <w:rsid w:val="003F56E7"/>
    <w:rsid w:val="003F72FF"/>
    <w:rsid w:val="00401802"/>
    <w:rsid w:val="004075B7"/>
    <w:rsid w:val="004112ED"/>
    <w:rsid w:val="00411550"/>
    <w:rsid w:val="00411BAB"/>
    <w:rsid w:val="004223F3"/>
    <w:rsid w:val="0042631E"/>
    <w:rsid w:val="00434DB4"/>
    <w:rsid w:val="00446EE5"/>
    <w:rsid w:val="00452DF6"/>
    <w:rsid w:val="004630BF"/>
    <w:rsid w:val="00482F3C"/>
    <w:rsid w:val="004863C2"/>
    <w:rsid w:val="00491CF3"/>
    <w:rsid w:val="004A0C85"/>
    <w:rsid w:val="004B1683"/>
    <w:rsid w:val="004B31FE"/>
    <w:rsid w:val="004B7CFC"/>
    <w:rsid w:val="004C209C"/>
    <w:rsid w:val="004C45A3"/>
    <w:rsid w:val="004E3188"/>
    <w:rsid w:val="004E4058"/>
    <w:rsid w:val="004E520B"/>
    <w:rsid w:val="004F32F7"/>
    <w:rsid w:val="004F41FE"/>
    <w:rsid w:val="005004FE"/>
    <w:rsid w:val="00503C57"/>
    <w:rsid w:val="0050563C"/>
    <w:rsid w:val="005058AF"/>
    <w:rsid w:val="00514977"/>
    <w:rsid w:val="00524099"/>
    <w:rsid w:val="00550B5C"/>
    <w:rsid w:val="00557F85"/>
    <w:rsid w:val="00562AA0"/>
    <w:rsid w:val="005662E4"/>
    <w:rsid w:val="0058291E"/>
    <w:rsid w:val="00583E0C"/>
    <w:rsid w:val="00587EC3"/>
    <w:rsid w:val="005930FE"/>
    <w:rsid w:val="0059401B"/>
    <w:rsid w:val="00595401"/>
    <w:rsid w:val="00596557"/>
    <w:rsid w:val="00597966"/>
    <w:rsid w:val="005A0207"/>
    <w:rsid w:val="005A12C1"/>
    <w:rsid w:val="005A4D12"/>
    <w:rsid w:val="005B1441"/>
    <w:rsid w:val="005B1EC0"/>
    <w:rsid w:val="005C43F2"/>
    <w:rsid w:val="005C73DF"/>
    <w:rsid w:val="005D2550"/>
    <w:rsid w:val="005F1933"/>
    <w:rsid w:val="005F1ACF"/>
    <w:rsid w:val="005F7DF8"/>
    <w:rsid w:val="006040AA"/>
    <w:rsid w:val="00604A4F"/>
    <w:rsid w:val="006116B7"/>
    <w:rsid w:val="00617903"/>
    <w:rsid w:val="006248F2"/>
    <w:rsid w:val="00641887"/>
    <w:rsid w:val="006457F6"/>
    <w:rsid w:val="00650E80"/>
    <w:rsid w:val="006531C6"/>
    <w:rsid w:val="006568A3"/>
    <w:rsid w:val="00660DB9"/>
    <w:rsid w:val="00663163"/>
    <w:rsid w:val="00672E3A"/>
    <w:rsid w:val="00681539"/>
    <w:rsid w:val="00694746"/>
    <w:rsid w:val="006A45C4"/>
    <w:rsid w:val="006A5F4E"/>
    <w:rsid w:val="006A7E1F"/>
    <w:rsid w:val="006B4F7F"/>
    <w:rsid w:val="006C005E"/>
    <w:rsid w:val="006C1358"/>
    <w:rsid w:val="006C43B6"/>
    <w:rsid w:val="006E556E"/>
    <w:rsid w:val="006E55CC"/>
    <w:rsid w:val="007027CD"/>
    <w:rsid w:val="007044B6"/>
    <w:rsid w:val="00710E7C"/>
    <w:rsid w:val="007222BD"/>
    <w:rsid w:val="0072775E"/>
    <w:rsid w:val="00733955"/>
    <w:rsid w:val="0074148A"/>
    <w:rsid w:val="00746D6E"/>
    <w:rsid w:val="0075383B"/>
    <w:rsid w:val="00754404"/>
    <w:rsid w:val="00754C56"/>
    <w:rsid w:val="007704C5"/>
    <w:rsid w:val="0077353D"/>
    <w:rsid w:val="00774055"/>
    <w:rsid w:val="00786683"/>
    <w:rsid w:val="00787F6E"/>
    <w:rsid w:val="00792166"/>
    <w:rsid w:val="007B0047"/>
    <w:rsid w:val="007B1B5E"/>
    <w:rsid w:val="007C4F80"/>
    <w:rsid w:val="007D169B"/>
    <w:rsid w:val="007E3473"/>
    <w:rsid w:val="007E6406"/>
    <w:rsid w:val="007F16C3"/>
    <w:rsid w:val="007F1F50"/>
    <w:rsid w:val="0080606F"/>
    <w:rsid w:val="00811446"/>
    <w:rsid w:val="00815CA5"/>
    <w:rsid w:val="00821468"/>
    <w:rsid w:val="0082444E"/>
    <w:rsid w:val="0083137C"/>
    <w:rsid w:val="00831896"/>
    <w:rsid w:val="0083492D"/>
    <w:rsid w:val="00840343"/>
    <w:rsid w:val="00840E7F"/>
    <w:rsid w:val="00851518"/>
    <w:rsid w:val="00855F03"/>
    <w:rsid w:val="00857AA7"/>
    <w:rsid w:val="00861C56"/>
    <w:rsid w:val="00863A56"/>
    <w:rsid w:val="0086628A"/>
    <w:rsid w:val="00867F56"/>
    <w:rsid w:val="00872B48"/>
    <w:rsid w:val="008819D8"/>
    <w:rsid w:val="00886011"/>
    <w:rsid w:val="008A2166"/>
    <w:rsid w:val="008A5307"/>
    <w:rsid w:val="008A5407"/>
    <w:rsid w:val="008B22FD"/>
    <w:rsid w:val="008C086A"/>
    <w:rsid w:val="008C1488"/>
    <w:rsid w:val="008C40A4"/>
    <w:rsid w:val="008D6509"/>
    <w:rsid w:val="008E06C4"/>
    <w:rsid w:val="008E158E"/>
    <w:rsid w:val="008E439F"/>
    <w:rsid w:val="008E6373"/>
    <w:rsid w:val="008E7802"/>
    <w:rsid w:val="008F51C8"/>
    <w:rsid w:val="008F6794"/>
    <w:rsid w:val="0090291B"/>
    <w:rsid w:val="009045E8"/>
    <w:rsid w:val="00910B79"/>
    <w:rsid w:val="00913149"/>
    <w:rsid w:val="00913D95"/>
    <w:rsid w:val="009220B5"/>
    <w:rsid w:val="00925FB4"/>
    <w:rsid w:val="00927B1C"/>
    <w:rsid w:val="00940B7A"/>
    <w:rsid w:val="00942BA4"/>
    <w:rsid w:val="009435F0"/>
    <w:rsid w:val="00950DE0"/>
    <w:rsid w:val="009628EF"/>
    <w:rsid w:val="009637F3"/>
    <w:rsid w:val="00963A33"/>
    <w:rsid w:val="00964A4C"/>
    <w:rsid w:val="00966794"/>
    <w:rsid w:val="00967312"/>
    <w:rsid w:val="00972480"/>
    <w:rsid w:val="0097477F"/>
    <w:rsid w:val="00980354"/>
    <w:rsid w:val="00982275"/>
    <w:rsid w:val="00985088"/>
    <w:rsid w:val="00986C54"/>
    <w:rsid w:val="00991E28"/>
    <w:rsid w:val="009B16B0"/>
    <w:rsid w:val="009C70C2"/>
    <w:rsid w:val="009D2610"/>
    <w:rsid w:val="009D6D23"/>
    <w:rsid w:val="009E2190"/>
    <w:rsid w:val="009E3672"/>
    <w:rsid w:val="009E5A4B"/>
    <w:rsid w:val="009F5DA5"/>
    <w:rsid w:val="00A07FBF"/>
    <w:rsid w:val="00A10724"/>
    <w:rsid w:val="00A164FE"/>
    <w:rsid w:val="00A205BA"/>
    <w:rsid w:val="00A20986"/>
    <w:rsid w:val="00A27C67"/>
    <w:rsid w:val="00A307C9"/>
    <w:rsid w:val="00A37E93"/>
    <w:rsid w:val="00A42320"/>
    <w:rsid w:val="00A45575"/>
    <w:rsid w:val="00A46923"/>
    <w:rsid w:val="00A50798"/>
    <w:rsid w:val="00A50E28"/>
    <w:rsid w:val="00A5317A"/>
    <w:rsid w:val="00A578B8"/>
    <w:rsid w:val="00A61FC9"/>
    <w:rsid w:val="00A63DE1"/>
    <w:rsid w:val="00A72385"/>
    <w:rsid w:val="00A725BB"/>
    <w:rsid w:val="00A72B05"/>
    <w:rsid w:val="00A824E6"/>
    <w:rsid w:val="00A86ED4"/>
    <w:rsid w:val="00A9072F"/>
    <w:rsid w:val="00A966DA"/>
    <w:rsid w:val="00A97764"/>
    <w:rsid w:val="00AA2818"/>
    <w:rsid w:val="00AB6ECB"/>
    <w:rsid w:val="00AC1F2E"/>
    <w:rsid w:val="00AC5973"/>
    <w:rsid w:val="00AC5BD2"/>
    <w:rsid w:val="00AD5993"/>
    <w:rsid w:val="00AD6409"/>
    <w:rsid w:val="00AD798C"/>
    <w:rsid w:val="00AD7AFE"/>
    <w:rsid w:val="00AE02CD"/>
    <w:rsid w:val="00AE4E9C"/>
    <w:rsid w:val="00B03AFF"/>
    <w:rsid w:val="00B05A96"/>
    <w:rsid w:val="00B0777A"/>
    <w:rsid w:val="00B10E4D"/>
    <w:rsid w:val="00B20811"/>
    <w:rsid w:val="00B23046"/>
    <w:rsid w:val="00B26CB9"/>
    <w:rsid w:val="00B31B13"/>
    <w:rsid w:val="00B34B79"/>
    <w:rsid w:val="00B4062C"/>
    <w:rsid w:val="00B446D3"/>
    <w:rsid w:val="00B47B06"/>
    <w:rsid w:val="00B5066D"/>
    <w:rsid w:val="00B55B29"/>
    <w:rsid w:val="00B610B0"/>
    <w:rsid w:val="00B611D4"/>
    <w:rsid w:val="00B62346"/>
    <w:rsid w:val="00B637E6"/>
    <w:rsid w:val="00B7408C"/>
    <w:rsid w:val="00B75CC0"/>
    <w:rsid w:val="00B76F91"/>
    <w:rsid w:val="00B91182"/>
    <w:rsid w:val="00B945D1"/>
    <w:rsid w:val="00B9592C"/>
    <w:rsid w:val="00B97197"/>
    <w:rsid w:val="00BA2F68"/>
    <w:rsid w:val="00BA733F"/>
    <w:rsid w:val="00BB1405"/>
    <w:rsid w:val="00BB1542"/>
    <w:rsid w:val="00BC51B0"/>
    <w:rsid w:val="00BD0AE3"/>
    <w:rsid w:val="00BF1575"/>
    <w:rsid w:val="00C02DBB"/>
    <w:rsid w:val="00C04EAB"/>
    <w:rsid w:val="00C129E8"/>
    <w:rsid w:val="00C23CD6"/>
    <w:rsid w:val="00C32E77"/>
    <w:rsid w:val="00C33BF6"/>
    <w:rsid w:val="00C33C2B"/>
    <w:rsid w:val="00C35D8B"/>
    <w:rsid w:val="00C370D1"/>
    <w:rsid w:val="00C507FF"/>
    <w:rsid w:val="00C56007"/>
    <w:rsid w:val="00C56698"/>
    <w:rsid w:val="00C56AB5"/>
    <w:rsid w:val="00C60D23"/>
    <w:rsid w:val="00C6415C"/>
    <w:rsid w:val="00C642A7"/>
    <w:rsid w:val="00C65EA8"/>
    <w:rsid w:val="00C66D1A"/>
    <w:rsid w:val="00C67020"/>
    <w:rsid w:val="00C73D50"/>
    <w:rsid w:val="00C73FB2"/>
    <w:rsid w:val="00C75450"/>
    <w:rsid w:val="00C87631"/>
    <w:rsid w:val="00C9199B"/>
    <w:rsid w:val="00C95173"/>
    <w:rsid w:val="00C9748B"/>
    <w:rsid w:val="00CB1E8A"/>
    <w:rsid w:val="00CB2A26"/>
    <w:rsid w:val="00CB4CF0"/>
    <w:rsid w:val="00CB7790"/>
    <w:rsid w:val="00CC32C1"/>
    <w:rsid w:val="00CD45D5"/>
    <w:rsid w:val="00CF222E"/>
    <w:rsid w:val="00CF4B3B"/>
    <w:rsid w:val="00CF7B7F"/>
    <w:rsid w:val="00D02ECE"/>
    <w:rsid w:val="00D04AB9"/>
    <w:rsid w:val="00D17757"/>
    <w:rsid w:val="00D229D5"/>
    <w:rsid w:val="00D254AD"/>
    <w:rsid w:val="00D34AAF"/>
    <w:rsid w:val="00D45B50"/>
    <w:rsid w:val="00D51BB0"/>
    <w:rsid w:val="00D64BD0"/>
    <w:rsid w:val="00D715EA"/>
    <w:rsid w:val="00D74006"/>
    <w:rsid w:val="00D8521B"/>
    <w:rsid w:val="00D85240"/>
    <w:rsid w:val="00D92501"/>
    <w:rsid w:val="00DA6FFA"/>
    <w:rsid w:val="00DB0B13"/>
    <w:rsid w:val="00DC083B"/>
    <w:rsid w:val="00DC1538"/>
    <w:rsid w:val="00DE25F7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52485"/>
    <w:rsid w:val="00E56245"/>
    <w:rsid w:val="00E708C9"/>
    <w:rsid w:val="00E73768"/>
    <w:rsid w:val="00E7464C"/>
    <w:rsid w:val="00E852C8"/>
    <w:rsid w:val="00E85D18"/>
    <w:rsid w:val="00E9260C"/>
    <w:rsid w:val="00EA3E10"/>
    <w:rsid w:val="00EC125E"/>
    <w:rsid w:val="00EC65F3"/>
    <w:rsid w:val="00EE09F9"/>
    <w:rsid w:val="00EE2D44"/>
    <w:rsid w:val="00EE59B4"/>
    <w:rsid w:val="00EE5C07"/>
    <w:rsid w:val="00EF1636"/>
    <w:rsid w:val="00EF1EC6"/>
    <w:rsid w:val="00EF5F55"/>
    <w:rsid w:val="00EF63B7"/>
    <w:rsid w:val="00F01157"/>
    <w:rsid w:val="00F16E93"/>
    <w:rsid w:val="00F2334E"/>
    <w:rsid w:val="00F271D6"/>
    <w:rsid w:val="00F42F79"/>
    <w:rsid w:val="00F5685B"/>
    <w:rsid w:val="00F70FA1"/>
    <w:rsid w:val="00F7284F"/>
    <w:rsid w:val="00F731CD"/>
    <w:rsid w:val="00F86C86"/>
    <w:rsid w:val="00F91CC1"/>
    <w:rsid w:val="00F932C1"/>
    <w:rsid w:val="00FA4632"/>
    <w:rsid w:val="00FD56DF"/>
    <w:rsid w:val="00FE233F"/>
    <w:rsid w:val="00FE684E"/>
    <w:rsid w:val="00FF3AF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87E123-6278-4549-90B9-93AA7AA6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  <w:style w:type="paragraph" w:styleId="Tekstpodstawowywcity">
    <w:name w:val="Body Text Indent"/>
    <w:basedOn w:val="Normalny"/>
    <w:link w:val="TekstpodstawowywcityZnak"/>
    <w:rsid w:val="00EE59B4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9B4"/>
  </w:style>
  <w:style w:type="paragraph" w:styleId="Tekstprzypisudolnego">
    <w:name w:val="footnote text"/>
    <w:basedOn w:val="Normalny"/>
    <w:link w:val="TekstprzypisudolnegoZnak"/>
    <w:rsid w:val="00EE59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59B4"/>
  </w:style>
  <w:style w:type="character" w:styleId="Odwoanieprzypisudolnego">
    <w:name w:val="footnote reference"/>
    <w:rsid w:val="00EE5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7ECA-147A-4744-8F41-9BA59C4E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1264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Iwona Kędziera</cp:lastModifiedBy>
  <cp:revision>7</cp:revision>
  <cp:lastPrinted>2019-02-14T12:11:00Z</cp:lastPrinted>
  <dcterms:created xsi:type="dcterms:W3CDTF">2019-01-23T10:25:00Z</dcterms:created>
  <dcterms:modified xsi:type="dcterms:W3CDTF">2019-02-14T12:12:00Z</dcterms:modified>
</cp:coreProperties>
</file>