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1EFC8" w14:textId="3E6616A0" w:rsidR="005A3C15" w:rsidRPr="005A3C15" w:rsidRDefault="005A3C15" w:rsidP="005A3C15">
      <w:pPr>
        <w:jc w:val="right"/>
        <w:rPr>
          <w:rFonts w:ascii="Times New Roman" w:hAnsi="Times New Roman" w:cs="Times New Roman"/>
        </w:rPr>
      </w:pPr>
      <w:bookmarkStart w:id="0" w:name="_Hlk22811833"/>
      <w:r w:rsidRPr="005A3C15">
        <w:rPr>
          <w:rFonts w:ascii="Times New Roman" w:hAnsi="Times New Roman" w:cs="Times New Roman"/>
        </w:rPr>
        <w:t xml:space="preserve">Lublin, dnia </w:t>
      </w:r>
      <w:r w:rsidR="00E45F9C">
        <w:rPr>
          <w:rFonts w:ascii="Times New Roman" w:hAnsi="Times New Roman" w:cs="Times New Roman"/>
        </w:rPr>
        <w:t xml:space="preserve">6 </w:t>
      </w:r>
      <w:bookmarkStart w:id="1" w:name="_GoBack"/>
      <w:bookmarkEnd w:id="1"/>
      <w:r w:rsidR="00417832">
        <w:rPr>
          <w:rFonts w:ascii="Times New Roman" w:hAnsi="Times New Roman" w:cs="Times New Roman"/>
        </w:rPr>
        <w:t>lutego 2020</w:t>
      </w:r>
      <w:r w:rsidRPr="005A3C15">
        <w:rPr>
          <w:rFonts w:ascii="Times New Roman" w:hAnsi="Times New Roman" w:cs="Times New Roman"/>
        </w:rPr>
        <w:t xml:space="preserve"> r.</w:t>
      </w:r>
    </w:p>
    <w:p w14:paraId="0838A619" w14:textId="01F2FB11" w:rsidR="005A3C15" w:rsidRPr="005A3C15" w:rsidRDefault="00F42C5A" w:rsidP="005A3C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Cs/>
        </w:rPr>
        <w:t xml:space="preserve">Znak: </w:t>
      </w:r>
      <w:r w:rsidR="00417832" w:rsidRPr="00417832">
        <w:rPr>
          <w:rFonts w:ascii="Times New Roman" w:hAnsi="Times New Roman" w:cs="Times New Roman"/>
          <w:b/>
          <w:bCs/>
          <w:i/>
          <w:iCs/>
        </w:rPr>
        <w:t>DZR.KK.2321.4.2020</w:t>
      </w:r>
    </w:p>
    <w:p w14:paraId="2DD0BC19" w14:textId="77777777" w:rsidR="00FA09BB" w:rsidRDefault="00FA09BB" w:rsidP="00E22DBE">
      <w:pPr>
        <w:jc w:val="center"/>
        <w:rPr>
          <w:rFonts w:ascii="Times New Roman" w:hAnsi="Times New Roman" w:cs="Times New Roman"/>
          <w:b/>
          <w:bCs/>
        </w:rPr>
      </w:pPr>
    </w:p>
    <w:p w14:paraId="0048C9C7" w14:textId="111355D6" w:rsidR="005A3C15" w:rsidRPr="002461BC" w:rsidRDefault="005A3C15" w:rsidP="00E22DBE">
      <w:pPr>
        <w:jc w:val="center"/>
        <w:rPr>
          <w:rFonts w:ascii="Times New Roman" w:hAnsi="Times New Roman" w:cs="Times New Roman"/>
          <w:b/>
          <w:bCs/>
        </w:rPr>
      </w:pPr>
      <w:r w:rsidRPr="002461BC">
        <w:rPr>
          <w:rFonts w:ascii="Times New Roman" w:hAnsi="Times New Roman" w:cs="Times New Roman"/>
          <w:b/>
          <w:bCs/>
        </w:rPr>
        <w:t>Informacja o wynikach postępowania</w:t>
      </w:r>
    </w:p>
    <w:bookmarkEnd w:id="0"/>
    <w:p w14:paraId="6CC231FF" w14:textId="66B394D2" w:rsidR="00417832" w:rsidRPr="00417832" w:rsidRDefault="00417832" w:rsidP="0041783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17832">
        <w:rPr>
          <w:rFonts w:ascii="Times New Roman" w:hAnsi="Times New Roman" w:cs="Times New Roman"/>
          <w:b/>
          <w:bCs/>
          <w:i/>
          <w:iCs/>
        </w:rPr>
        <w:t xml:space="preserve">Świadczenie usług z analizy dokumentacji, wizytacji obiektów przewidzianych do dofinasowania, monitoring i kontrola realizowanych umów dla Regionalnego Ośrodka Polityki Społecznej </w:t>
      </w:r>
      <w:r>
        <w:rPr>
          <w:rFonts w:ascii="Times New Roman" w:hAnsi="Times New Roman" w:cs="Times New Roman"/>
          <w:b/>
          <w:bCs/>
          <w:i/>
          <w:iCs/>
        </w:rPr>
        <w:br/>
      </w:r>
      <w:r w:rsidRPr="00417832">
        <w:rPr>
          <w:rFonts w:ascii="Times New Roman" w:hAnsi="Times New Roman" w:cs="Times New Roman"/>
          <w:b/>
          <w:bCs/>
          <w:i/>
          <w:iCs/>
        </w:rPr>
        <w:t>w Lublinie.</w:t>
      </w:r>
    </w:p>
    <w:p w14:paraId="3BEA0348" w14:textId="77CB88F7" w:rsidR="00511F8B" w:rsidRDefault="00511F8B" w:rsidP="00511F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9D94A0" w14:textId="382A257E" w:rsidR="00417832" w:rsidRPr="005A3C15" w:rsidRDefault="00417832" w:rsidP="0041783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informuje że w przedmiotowym postepowaniu oferty złożył</w:t>
      </w:r>
      <w:r w:rsidRPr="005A3C1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35B8B4D" w14:textId="77777777" w:rsidR="00417832" w:rsidRPr="005A3C15" w:rsidRDefault="00417832" w:rsidP="00417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8"/>
        <w:gridCol w:w="4604"/>
        <w:gridCol w:w="1524"/>
        <w:gridCol w:w="2156"/>
      </w:tblGrid>
      <w:tr w:rsidR="00417832" w:rsidRPr="002461BC" w14:paraId="5220DDA2" w14:textId="77777777" w:rsidTr="00D64B5C">
        <w:tc>
          <w:tcPr>
            <w:tcW w:w="778" w:type="dxa"/>
            <w:vAlign w:val="center"/>
          </w:tcPr>
          <w:p w14:paraId="49FBE642" w14:textId="77777777" w:rsidR="00417832" w:rsidRPr="002461BC" w:rsidRDefault="00417832" w:rsidP="00D6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25158629"/>
            <w:r w:rsidRPr="002461BC">
              <w:rPr>
                <w:rFonts w:ascii="Times New Roman" w:hAnsi="Times New Roman" w:cs="Times New Roman"/>
                <w:b/>
                <w:bCs/>
              </w:rPr>
              <w:t>Nr oferty</w:t>
            </w:r>
          </w:p>
        </w:tc>
        <w:tc>
          <w:tcPr>
            <w:tcW w:w="4604" w:type="dxa"/>
            <w:vAlign w:val="center"/>
          </w:tcPr>
          <w:p w14:paraId="5FBD5149" w14:textId="77777777" w:rsidR="00417832" w:rsidRPr="002461BC" w:rsidRDefault="00417832" w:rsidP="00D6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61BC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524" w:type="dxa"/>
            <w:vAlign w:val="center"/>
          </w:tcPr>
          <w:p w14:paraId="7CE43927" w14:textId="69217C7C" w:rsidR="00417832" w:rsidRPr="002461BC" w:rsidRDefault="00417832" w:rsidP="00D6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61BC">
              <w:rPr>
                <w:rFonts w:ascii="Times New Roman" w:hAnsi="Times New Roman" w:cs="Times New Roman"/>
                <w:b/>
                <w:bCs/>
              </w:rPr>
              <w:t>Cena oferty brutto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2156" w:type="dxa"/>
          </w:tcPr>
          <w:p w14:paraId="5A7192FD" w14:textId="77777777" w:rsidR="00417832" w:rsidRPr="002461BC" w:rsidRDefault="00417832" w:rsidP="00D6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punktów (kryterium cena 100%)</w:t>
            </w:r>
          </w:p>
        </w:tc>
      </w:tr>
      <w:tr w:rsidR="00417832" w:rsidRPr="002461BC" w14:paraId="7F204197" w14:textId="77777777" w:rsidTr="00417832">
        <w:tc>
          <w:tcPr>
            <w:tcW w:w="778" w:type="dxa"/>
            <w:vAlign w:val="center"/>
          </w:tcPr>
          <w:p w14:paraId="51E37501" w14:textId="77777777" w:rsidR="00417832" w:rsidRPr="002461BC" w:rsidRDefault="00417832" w:rsidP="00D6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61B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04" w:type="dxa"/>
            <w:vAlign w:val="center"/>
          </w:tcPr>
          <w:p w14:paraId="7516E2AC" w14:textId="4DC664AB" w:rsidR="00417832" w:rsidRPr="002461BC" w:rsidRDefault="00417832" w:rsidP="00417832">
            <w:pPr>
              <w:jc w:val="center"/>
              <w:rPr>
                <w:rFonts w:ascii="Times New Roman" w:hAnsi="Times New Roman" w:cs="Times New Roman"/>
              </w:rPr>
            </w:pPr>
            <w:bookmarkStart w:id="3" w:name="_Hlk27514631"/>
            <w:r>
              <w:rPr>
                <w:rFonts w:ascii="Times New Roman" w:hAnsi="Times New Roman" w:cs="Times New Roman"/>
              </w:rPr>
              <w:t>mgr inż. Jan Ludwik Ziółek</w:t>
            </w:r>
            <w:bookmarkEnd w:id="3"/>
          </w:p>
        </w:tc>
        <w:tc>
          <w:tcPr>
            <w:tcW w:w="1524" w:type="dxa"/>
            <w:vAlign w:val="center"/>
          </w:tcPr>
          <w:p w14:paraId="0A02D7EC" w14:textId="3B3E95BA" w:rsidR="00417832" w:rsidRPr="002461BC" w:rsidRDefault="00417832" w:rsidP="00D6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13 200,00</w:t>
            </w:r>
          </w:p>
        </w:tc>
        <w:tc>
          <w:tcPr>
            <w:tcW w:w="2156" w:type="dxa"/>
            <w:vAlign w:val="center"/>
          </w:tcPr>
          <w:p w14:paraId="2A2240E4" w14:textId="77777777" w:rsidR="00417832" w:rsidRDefault="00417832" w:rsidP="00D64B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bookmarkEnd w:id="2"/>
    </w:tbl>
    <w:p w14:paraId="13814B19" w14:textId="77777777" w:rsidR="00417832" w:rsidRPr="002461BC" w:rsidRDefault="00417832" w:rsidP="0041783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2AC0B1" w14:textId="6D451599" w:rsidR="00417832" w:rsidRPr="002461BC" w:rsidRDefault="00417832" w:rsidP="0041783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6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Wykonawcy </w:t>
      </w:r>
      <w:r w:rsidRPr="00417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mgr inż. Jan Ludwik Ziółek </w:t>
      </w:r>
      <w:r w:rsidRPr="00246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wybrana jako najkorzystniejsza. </w:t>
      </w:r>
    </w:p>
    <w:p w14:paraId="1D2F3280" w14:textId="77777777" w:rsidR="00417832" w:rsidRPr="002461BC" w:rsidRDefault="00417832" w:rsidP="004178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52529B" w14:textId="77777777" w:rsidR="00417832" w:rsidRDefault="00417832" w:rsidP="00511F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17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BE"/>
    <w:rsid w:val="000A6DC4"/>
    <w:rsid w:val="00182D90"/>
    <w:rsid w:val="002461BC"/>
    <w:rsid w:val="00283367"/>
    <w:rsid w:val="00417832"/>
    <w:rsid w:val="004B1CD8"/>
    <w:rsid w:val="00511F8B"/>
    <w:rsid w:val="005306BA"/>
    <w:rsid w:val="005A3C15"/>
    <w:rsid w:val="008C7803"/>
    <w:rsid w:val="00A81C32"/>
    <w:rsid w:val="00C438E6"/>
    <w:rsid w:val="00D64570"/>
    <w:rsid w:val="00E22DBE"/>
    <w:rsid w:val="00E4193D"/>
    <w:rsid w:val="00E45F9C"/>
    <w:rsid w:val="00E86468"/>
    <w:rsid w:val="00F42C5A"/>
    <w:rsid w:val="00FA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00A"/>
  <w15:chartTrackingRefBased/>
  <w15:docId w15:val="{98233AE3-67F7-41CB-A34A-121B94A7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Dziurda</dc:creator>
  <cp:keywords/>
  <dc:description/>
  <cp:lastModifiedBy>Krzysztof Koczmara</cp:lastModifiedBy>
  <cp:revision>2</cp:revision>
  <dcterms:created xsi:type="dcterms:W3CDTF">2020-02-06T08:49:00Z</dcterms:created>
  <dcterms:modified xsi:type="dcterms:W3CDTF">2020-02-06T08:49:00Z</dcterms:modified>
</cp:coreProperties>
</file>