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2"/>
      </w:tblGrid>
      <w:tr w:rsidR="00EA26B9" w:rsidRPr="00A06463" w:rsidTr="00EA26B9">
        <w:trPr>
          <w:tblCellSpacing w:w="15" w:type="dxa"/>
          <w:jc w:val="center"/>
        </w:trPr>
        <w:tc>
          <w:tcPr>
            <w:tcW w:w="8642" w:type="dxa"/>
            <w:shd w:val="clear" w:color="auto" w:fill="B6DDE8" w:themeFill="accent5" w:themeFillTint="66"/>
            <w:vAlign w:val="center"/>
          </w:tcPr>
          <w:p w:rsidR="00EA26B9" w:rsidRPr="00A06463" w:rsidRDefault="00EA26B9" w:rsidP="00AD294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A26B9" w:rsidRPr="00A06463" w:rsidRDefault="00EA26B9" w:rsidP="00AD294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6463">
              <w:rPr>
                <w:rFonts w:cs="Times New Roman"/>
                <w:b/>
                <w:sz w:val="24"/>
                <w:szCs w:val="24"/>
              </w:rPr>
              <w:t>GMINNE RADY SENIORÓW</w:t>
            </w:r>
          </w:p>
          <w:p w:rsidR="00EA26B9" w:rsidRPr="00A06463" w:rsidRDefault="00EA26B9" w:rsidP="00AD29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A26B9" w:rsidRPr="00A06463" w:rsidTr="00EA26B9">
        <w:trPr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993B6A">
            <w:pPr>
              <w:spacing w:after="0"/>
              <w:jc w:val="center"/>
              <w:rPr>
                <w:rStyle w:val="Hipercze"/>
                <w:rFonts w:cs="Times New Roman"/>
                <w:sz w:val="24"/>
                <w:szCs w:val="24"/>
              </w:rPr>
            </w:pPr>
            <w:hyperlink r:id="rId4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 xml:space="preserve">   Łukowska Rada Seniorów </w:t>
              </w:r>
            </w:hyperlink>
          </w:p>
          <w:p w:rsidR="00EA26B9" w:rsidRPr="00A06463" w:rsidRDefault="00EA26B9" w:rsidP="00993B6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Urząd Miasta Łuków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ul. Józefa Piłsudskiego 17, 21-400 Łuków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Style w:val="xbe"/>
                <w:rFonts w:cs="Times New Roman"/>
                <w:sz w:val="24"/>
                <w:szCs w:val="24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tel.: </w:t>
            </w:r>
            <w:r w:rsidRPr="00A06463">
              <w:rPr>
                <w:rStyle w:val="xbe"/>
                <w:rFonts w:cs="Times New Roman"/>
                <w:sz w:val="24"/>
                <w:szCs w:val="24"/>
              </w:rPr>
              <w:t>25 798 30 01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Style w:val="xbe"/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Style w:val="xbe"/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sekretariat@um.lukow.pl</w:t>
              </w:r>
            </w:hyperlink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A26B9" w:rsidRPr="00A06463" w:rsidTr="00EA26B9">
        <w:trPr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993B6A">
            <w:pPr>
              <w:spacing w:after="0"/>
              <w:jc w:val="center"/>
              <w:rPr>
                <w:rFonts w:cs="Times New Roman"/>
                <w:color w:val="0000FF"/>
                <w:sz w:val="24"/>
                <w:szCs w:val="24"/>
                <w:u w:val="single"/>
              </w:rPr>
            </w:pPr>
            <w:r w:rsidRPr="00A06463">
              <w:rPr>
                <w:rFonts w:cs="Times New Roman"/>
                <w:color w:val="0000FF"/>
                <w:sz w:val="24"/>
                <w:szCs w:val="24"/>
                <w:u w:val="single"/>
              </w:rPr>
              <w:t>Rada Seniorów Gminy Biłgoraj</w:t>
            </w:r>
          </w:p>
          <w:p w:rsidR="00EA26B9" w:rsidRPr="00A06463" w:rsidRDefault="00EA26B9" w:rsidP="00993B6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Urząd Gminy Biłgoraj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ul. T. Kościuszki 88, 23-400 Biłgoraj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tel.: 84 688 28 30</w:t>
            </w:r>
          </w:p>
          <w:p w:rsidR="00EA26B9" w:rsidRPr="00A06463" w:rsidRDefault="00EA26B9" w:rsidP="00E222EC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e-mail: </w:t>
            </w:r>
            <w:hyperlink r:id="rId6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sekretariat@gminabilgoraj.pl</w:t>
              </w:r>
            </w:hyperlink>
          </w:p>
          <w:p w:rsidR="00EA26B9" w:rsidRPr="00A06463" w:rsidRDefault="00EA26B9" w:rsidP="00E222E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na dzień 21.09.2018 r. rada nie została powołana</w:t>
            </w:r>
          </w:p>
          <w:p w:rsidR="00EA26B9" w:rsidRPr="00A06463" w:rsidRDefault="00EA26B9" w:rsidP="00E222E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A26B9" w:rsidRPr="00A06463" w:rsidTr="00EA26B9">
        <w:trPr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AD29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hyperlink r:id="rId7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 xml:space="preserve"> Ulańska Rada Seniorów</w:t>
              </w:r>
            </w:hyperlink>
          </w:p>
          <w:p w:rsidR="00EA26B9" w:rsidRPr="00A06463" w:rsidRDefault="00EA26B9" w:rsidP="00AD2945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 Gminy Ulan-Majorat</w:t>
            </w:r>
            <w:r w:rsidRPr="00A06463">
              <w:rPr>
                <w:rFonts w:cs="Times New Roman"/>
                <w:sz w:val="24"/>
                <w:szCs w:val="24"/>
              </w:rPr>
              <w:br/>
              <w:t>Ulan - Majorat 57, 21-307 Ulan-Majorat</w:t>
            </w:r>
          </w:p>
          <w:p w:rsidR="00EA26B9" w:rsidRPr="00A06463" w:rsidRDefault="00EA26B9" w:rsidP="00AD2945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el.: </w:t>
            </w:r>
            <w:r w:rsidRPr="00A06463">
              <w:rPr>
                <w:rStyle w:val="Pogrubienie"/>
                <w:rFonts w:cs="Times New Roman"/>
                <w:b w:val="0"/>
                <w:sz w:val="24"/>
                <w:szCs w:val="24"/>
                <w:lang w:val="en-US"/>
              </w:rPr>
              <w:t>83 351 80 69</w:t>
            </w:r>
          </w:p>
          <w:p w:rsidR="00EA26B9" w:rsidRPr="00A06463" w:rsidRDefault="00EA26B9" w:rsidP="00AD294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ug@ulanmajorat.pl</w:t>
              </w:r>
            </w:hyperlink>
          </w:p>
          <w:p w:rsidR="00EA26B9" w:rsidRPr="00A06463" w:rsidRDefault="00EA26B9" w:rsidP="00993B6A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A26B9" w:rsidRPr="00A06463" w:rsidTr="00EA26B9">
        <w:trPr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cs="Times New Roman"/>
                <w:color w:val="0000FF"/>
                <w:sz w:val="24"/>
                <w:szCs w:val="24"/>
                <w:u w:val="single"/>
              </w:rPr>
              <w:t>Chełmska Rada Seniorów</w:t>
            </w: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Urząd Miasta Chełm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ul. Lubelska 65, 22-100 Chełm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</w:t>
            </w: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>el.: 82 565 20 70</w:t>
            </w:r>
          </w:p>
          <w:p w:rsidR="00EA26B9" w:rsidRPr="00A06463" w:rsidRDefault="00EA26B9" w:rsidP="00D02681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e-mail: </w:t>
            </w:r>
            <w:hyperlink r:id="rId9" w:history="1">
              <w:r w:rsidRPr="00A0646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info@chelm.pl</w:t>
              </w:r>
            </w:hyperlink>
          </w:p>
          <w:p w:rsidR="00EA26B9" w:rsidRPr="00A06463" w:rsidRDefault="00EA26B9" w:rsidP="00D026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26B9" w:rsidRPr="00A06463" w:rsidTr="00EA26B9">
        <w:trPr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 xml:space="preserve"> Gminna Rada Seniorów w Gminie Komarówka Podlaska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 Urząd Gminy</w:t>
            </w:r>
          </w:p>
          <w:p w:rsidR="00EA26B9" w:rsidRPr="00A06463" w:rsidRDefault="00EA26B9" w:rsidP="00A06463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Krótka 7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21-311 Komarówka Podlaska</w:t>
            </w:r>
          </w:p>
          <w:p w:rsidR="00EA26B9" w:rsidRPr="00A06463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tel.: 83 353 50 04,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83 353 50 39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komarowka@home.pl</w:t>
              </w:r>
            </w:hyperlink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D02681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color w:val="0000FF"/>
                <w:sz w:val="24"/>
                <w:szCs w:val="24"/>
                <w:u w:val="single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06463">
              <w:rPr>
                <w:rFonts w:cs="Times New Roman"/>
                <w:color w:val="0000FF"/>
                <w:sz w:val="24"/>
                <w:szCs w:val="24"/>
                <w:u w:val="single"/>
              </w:rPr>
              <w:t xml:space="preserve">Rada Seniorów Gminy Borki </w:t>
            </w:r>
          </w:p>
          <w:p w:rsidR="00EA26B9" w:rsidRPr="00A06463" w:rsidRDefault="00EA26B9" w:rsidP="00D02681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bCs/>
                <w:sz w:val="24"/>
                <w:szCs w:val="24"/>
              </w:rPr>
              <w:t>Gminna Biblioteka Publiczna w Borkach</w:t>
            </w:r>
          </w:p>
          <w:p w:rsidR="00EA26B9" w:rsidRPr="00A06463" w:rsidRDefault="00EA26B9" w:rsidP="00A06463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bCs/>
                <w:sz w:val="24"/>
                <w:szCs w:val="24"/>
              </w:rPr>
              <w:t>ul. Spółdzielcza 1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bCs/>
                <w:sz w:val="24"/>
                <w:szCs w:val="24"/>
              </w:rPr>
              <w:t xml:space="preserve">21-345 Borki </w:t>
            </w:r>
          </w:p>
          <w:p w:rsidR="00EA26B9" w:rsidRPr="00A06463" w:rsidRDefault="00EA26B9" w:rsidP="00D02681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tel.</w:t>
            </w:r>
            <w:r w:rsidRPr="00A06463">
              <w:rPr>
                <w:rFonts w:cs="Times New Roman"/>
                <w:bCs/>
                <w:sz w:val="24"/>
                <w:szCs w:val="24"/>
              </w:rPr>
              <w:t xml:space="preserve"> 81 857 42 44</w:t>
            </w:r>
          </w:p>
          <w:p w:rsidR="00EA26B9" w:rsidRPr="00A06463" w:rsidRDefault="00EA26B9" w:rsidP="00993B6A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e-mail: </w:t>
            </w:r>
            <w:hyperlink r:id="rId12" w:history="1">
              <w:r w:rsidRPr="00A06463">
                <w:rPr>
                  <w:rStyle w:val="Hipercze"/>
                  <w:rFonts w:cs="Times New Roman"/>
                  <w:bCs/>
                  <w:sz w:val="24"/>
                  <w:szCs w:val="24"/>
                </w:rPr>
                <w:t>gbp.borki@poczta.fm</w:t>
              </w:r>
            </w:hyperlink>
          </w:p>
          <w:p w:rsidR="00EA26B9" w:rsidRPr="00A06463" w:rsidRDefault="00EA26B9" w:rsidP="00993B6A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5279D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3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 xml:space="preserve"> Hrubieszowska Rada Seniorów 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Urząd Miasta 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mjr Henryka Dobrzańskiego „Hubala” 1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22-500 Hrubieszów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tel. 84 696 23 80, 84 696 23 82, 84 696 23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46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miasto@hrubieszow.pl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806752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15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Włodawska Rada Seniorów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Urząd Miejski we Włodawie </w:t>
            </w:r>
          </w:p>
          <w:p w:rsidR="00EA26B9" w:rsidRPr="00A06463" w:rsidRDefault="00EA26B9" w:rsidP="00A0646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Al. J. Piłsudskiego 41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 xml:space="preserve">22-200 Włodawa 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Pr="00A06463">
              <w:rPr>
                <w:rFonts w:cs="Times New Roman"/>
                <w:sz w:val="24"/>
                <w:szCs w:val="24"/>
              </w:rPr>
              <w:t>el.: 82 572 14 44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info@wlodawa.eu</w:t>
              </w:r>
            </w:hyperlink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  <w:p w:rsidR="00EA26B9" w:rsidRPr="00A06463" w:rsidRDefault="00EA26B9" w:rsidP="008067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B026EC" w:rsidRDefault="00EA26B9" w:rsidP="00D0268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fldChar w:fldCharType="begin"/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instrText xml:space="preserve"> HYPERLINK "mailto:</w:instrText>
            </w:r>
            <w:r w:rsidRPr="00B026EC"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instrText xml:space="preserve"> Gminna Rada Seniorów  </w:instrText>
            </w:r>
          </w:p>
          <w:p w:rsidR="00EA26B9" w:rsidRPr="00B026EC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</w:pPr>
            <w:r w:rsidRPr="00B026EC"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  <w:instrText>Urząd Miejski w Bychawie</w:instrText>
            </w:r>
          </w:p>
          <w:p w:rsidR="00EA26B9" w:rsidRPr="00B026EC" w:rsidRDefault="00EA26B9" w:rsidP="00B026EC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</w:pPr>
            <w:r w:rsidRPr="00B026EC"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  <w:instrText>ul. Partyzantów 1, 23-100 Bychawa</w:instrText>
            </w:r>
          </w:p>
          <w:p w:rsidR="00EA26B9" w:rsidRPr="00B026EC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</w:pPr>
            <w:r w:rsidRPr="00B026EC"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  <w:instrText>tel.: 81 566 00 04,  81 566 00 49</w:instrText>
            </w:r>
          </w:p>
          <w:p w:rsidR="00EA26B9" w:rsidRPr="008C2B08" w:rsidRDefault="00EA26B9" w:rsidP="00D02681">
            <w:pPr>
              <w:spacing w:after="0" w:line="240" w:lineRule="auto"/>
              <w:contextualSpacing/>
              <w:jc w:val="center"/>
              <w:rPr>
                <w:rStyle w:val="Hipercze"/>
                <w:rFonts w:eastAsia="Times New Roman" w:cs="Times New Roman"/>
                <w:sz w:val="24"/>
                <w:szCs w:val="24"/>
                <w:lang w:eastAsia="pl-PL"/>
              </w:rPr>
            </w:pPr>
            <w:r w:rsidRPr="00B026EC"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  <w:instrText>e-mail: um@bychawa.pl</w:instrText>
            </w:r>
            <w:r w:rsidRPr="00B026EC"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instrText xml:space="preserve"> w Gminie Bychawa </w:instrTex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instrText xml:space="preserve">" </w:instrTex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8C2B08">
              <w:rPr>
                <w:rStyle w:val="Hipercze"/>
                <w:rFonts w:eastAsia="Times New Roman" w:cs="Times New Roman"/>
                <w:sz w:val="24"/>
                <w:szCs w:val="24"/>
                <w:lang w:eastAsia="pl-PL"/>
              </w:rPr>
              <w:t xml:space="preserve"> Gminna Rada Seniorów  </w:t>
            </w:r>
          </w:p>
          <w:p w:rsidR="00EA26B9" w:rsidRPr="00B026EC" w:rsidRDefault="00EA26B9" w:rsidP="00D02681">
            <w:pPr>
              <w:spacing w:after="0" w:line="240" w:lineRule="auto"/>
              <w:contextualSpacing/>
              <w:jc w:val="center"/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B026EC"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  <w:t>Urząd Miejski w Bychawie</w:t>
            </w:r>
          </w:p>
          <w:p w:rsidR="00EA26B9" w:rsidRPr="00B026EC" w:rsidRDefault="00EA26B9" w:rsidP="00B026EC">
            <w:pPr>
              <w:spacing w:after="0" w:line="240" w:lineRule="auto"/>
              <w:contextualSpacing/>
              <w:jc w:val="center"/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B026EC"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  <w:t>ul. Partyzantów 1, 23-100 Bychawa</w:t>
            </w:r>
          </w:p>
          <w:p w:rsidR="00EA26B9" w:rsidRPr="00B026EC" w:rsidRDefault="00EA26B9" w:rsidP="00D02681">
            <w:pPr>
              <w:spacing w:after="0" w:line="240" w:lineRule="auto"/>
              <w:contextualSpacing/>
              <w:jc w:val="center"/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B026EC"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  <w:t>tel.: 81 566 00 04,  81 566 00 49</w:t>
            </w:r>
          </w:p>
          <w:p w:rsidR="00EA26B9" w:rsidRPr="00B026EC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8C2B08">
              <w:rPr>
                <w:rStyle w:val="Hipercze"/>
                <w:rFonts w:cs="Times New Roman"/>
                <w:sz w:val="24"/>
                <w:szCs w:val="24"/>
              </w:rPr>
              <w:t>e-mail: um@bychawa.pl</w:t>
            </w:r>
            <w:r w:rsidRPr="008C2B08">
              <w:rPr>
                <w:rStyle w:val="Hipercze"/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026EC">
              <w:rPr>
                <w:rStyle w:val="Hipercze"/>
                <w:rFonts w:eastAsia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w Gminie Bychawa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fldChar w:fldCharType="end"/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7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Rada Seniorów Miasta Lubartów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 Urząd Miasta Lubartów</w:t>
            </w:r>
          </w:p>
          <w:p w:rsidR="00EA26B9" w:rsidRPr="00A06463" w:rsidRDefault="00EA26B9" w:rsidP="00B026E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Jana Pawła II 12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21-100 Lubartów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tel.: 81 855 22 73, f</w:t>
            </w:r>
            <w:r w:rsidRPr="00A06463">
              <w:rPr>
                <w:rFonts w:cs="Times New Roman"/>
                <w:sz w:val="24"/>
                <w:szCs w:val="24"/>
              </w:rPr>
              <w:t>ax</w:t>
            </w:r>
            <w:r>
              <w:rPr>
                <w:rFonts w:cs="Times New Roman"/>
                <w:sz w:val="24"/>
                <w:szCs w:val="24"/>
              </w:rPr>
              <w:t xml:space="preserve">: 81 855 20 </w:t>
            </w:r>
            <w:r w:rsidRPr="00A06463">
              <w:rPr>
                <w:rFonts w:cs="Times New Roman"/>
                <w:sz w:val="24"/>
                <w:szCs w:val="24"/>
              </w:rPr>
              <w:t>16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poczta@um.lubartow.pl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5279D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9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Rada Seniorów Gminy Lubartów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Gminy Lubartów</w:t>
            </w:r>
          </w:p>
          <w:p w:rsidR="00EA26B9" w:rsidRPr="00A06463" w:rsidRDefault="00EA26B9" w:rsidP="00F317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Lubelska 18A, 21-100 Lubartów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</w:t>
            </w:r>
            <w:r>
              <w:rPr>
                <w:rFonts w:cs="Times New Roman"/>
                <w:sz w:val="24"/>
                <w:szCs w:val="24"/>
              </w:rPr>
              <w:t>.: 81</w:t>
            </w:r>
            <w:r w:rsidRPr="00A06463">
              <w:rPr>
                <w:rFonts w:cs="Times New Roman"/>
                <w:sz w:val="24"/>
                <w:szCs w:val="24"/>
              </w:rPr>
              <w:t xml:space="preserve"> 855 35 86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ug@gmina-lubartow.pl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1870B7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Zamojska Rada Seniorów</w:t>
            </w:r>
          </w:p>
          <w:p w:rsidR="00EA26B9" w:rsidRPr="00A06463" w:rsidRDefault="00EA26B9" w:rsidP="001870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Biuro Rady Miasta</w:t>
            </w:r>
          </w:p>
          <w:p w:rsidR="00EA26B9" w:rsidRPr="00A06463" w:rsidRDefault="00EA26B9" w:rsidP="001870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Rynek Wielki 13, 22-400 Zamość,</w:t>
            </w:r>
          </w:p>
          <w:p w:rsidR="00EA26B9" w:rsidRPr="00A06463" w:rsidRDefault="00EA26B9" w:rsidP="001870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tel.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06463">
              <w:rPr>
                <w:rFonts w:cs="Times New Roman"/>
                <w:sz w:val="24"/>
                <w:szCs w:val="24"/>
              </w:rPr>
              <w:t xml:space="preserve"> 84 677 23 15,</w:t>
            </w:r>
          </w:p>
          <w:p w:rsidR="00EA26B9" w:rsidRPr="00A06463" w:rsidRDefault="00EA26B9" w:rsidP="001870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e-mail: </w:t>
            </w:r>
            <w:hyperlink r:id="rId21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>rada@zamosc.pl</w:t>
              </w:r>
            </w:hyperlink>
          </w:p>
          <w:p w:rsidR="00EA26B9" w:rsidRPr="00A06463" w:rsidRDefault="00EA26B9" w:rsidP="005279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A26B9" w:rsidRPr="00A06463" w:rsidTr="00EA26B9">
        <w:trPr>
          <w:trHeight w:val="395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5279D3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 xml:space="preserve"> Rada Seniorów Miasta Lublin </w:t>
            </w:r>
          </w:p>
          <w:p w:rsidR="00EA26B9" w:rsidRPr="00A06463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Lubelskie Centrum Aktywności Obywatelskiej</w:t>
            </w:r>
          </w:p>
          <w:p w:rsidR="00EA26B9" w:rsidRPr="00A06463" w:rsidRDefault="00EA26B9" w:rsidP="00F317A8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Stanisława Leszczyńskiego 23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20-068 Lublin</w:t>
            </w:r>
          </w:p>
          <w:p w:rsidR="00EA26B9" w:rsidRPr="00A06463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tel. sekretariat: 81 466 20 </w:t>
            </w:r>
            <w:r w:rsidRPr="00A06463">
              <w:rPr>
                <w:rFonts w:cs="Times New Roman"/>
                <w:sz w:val="24"/>
                <w:szCs w:val="24"/>
              </w:rPr>
              <w:t>61</w:t>
            </w:r>
          </w:p>
          <w:p w:rsidR="00EA26B9" w:rsidRPr="00A06463" w:rsidRDefault="00EA26B9" w:rsidP="00D02681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fax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: 81 466-20-67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22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lcao@lublin.eu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 xml:space="preserve">Międzyrzecka Rada Seniorów </w:t>
            </w:r>
          </w:p>
          <w:p w:rsidR="00EA26B9" w:rsidRPr="00A06463" w:rsidRDefault="00EA26B9" w:rsidP="00F317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Miasta Międzyrzec Podlaski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Pocztowa 8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21-560 Międzyrzec Podlaski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tel.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06463">
              <w:rPr>
                <w:rFonts w:cs="Times New Roman"/>
                <w:sz w:val="24"/>
                <w:szCs w:val="24"/>
              </w:rPr>
              <w:t xml:space="preserve"> 83 372 62 10, fax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06463">
              <w:rPr>
                <w:rFonts w:cs="Times New Roman"/>
                <w:sz w:val="24"/>
                <w:szCs w:val="24"/>
              </w:rPr>
              <w:t xml:space="preserve"> 83 372 62 28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e-mail: </w:t>
            </w:r>
            <w:hyperlink r:id="rId23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>miasto@miedzyrzec.pl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806752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 xml:space="preserve"> Rada Seniorów w Kraśniku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Miasta Kraśnik</w:t>
            </w:r>
          </w:p>
          <w:p w:rsidR="00EA26B9" w:rsidRPr="00A06463" w:rsidRDefault="00EA26B9" w:rsidP="00F317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Lubelska 84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23-200 Kraśnik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</w:t>
            </w:r>
            <w:r>
              <w:rPr>
                <w:rFonts w:cs="Times New Roman"/>
                <w:sz w:val="24"/>
                <w:szCs w:val="24"/>
              </w:rPr>
              <w:t>.: 81</w:t>
            </w:r>
            <w:r w:rsidRPr="00A06463">
              <w:rPr>
                <w:rFonts w:cs="Times New Roman"/>
                <w:sz w:val="24"/>
                <w:szCs w:val="24"/>
              </w:rPr>
              <w:t xml:space="preserve"> 825 15 72, 825 15 24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fax: 81</w:t>
            </w:r>
            <w:r w:rsidRPr="00A06463">
              <w:rPr>
                <w:rFonts w:cs="Times New Roman"/>
                <w:sz w:val="24"/>
                <w:szCs w:val="24"/>
              </w:rPr>
              <w:t xml:space="preserve"> 825 27 09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24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biuro.burmistrza@um.krasnik.pl</w:t>
              </w:r>
            </w:hyperlink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  <w:p w:rsidR="00EA26B9" w:rsidRPr="00A06463" w:rsidRDefault="00EA26B9" w:rsidP="008067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pl-PL"/>
              </w:rPr>
              <w:t xml:space="preserve"> </w:t>
            </w: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 xml:space="preserve">Świdnicka Rada Seniorów 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Miasta Świdnik</w:t>
            </w:r>
          </w:p>
          <w:p w:rsidR="00EA26B9" w:rsidRPr="00A06463" w:rsidRDefault="00EA26B9" w:rsidP="0061642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Kardynała Stefana Wyszyńskiego 15,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</w:rPr>
              <w:t>21-047 Świdnik,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el.: 81 751 76 09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25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urzad@e-swidnik.pl</w:t>
              </w:r>
            </w:hyperlink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pl-PL"/>
              </w:rPr>
              <w:t xml:space="preserve"> </w:t>
            </w:r>
            <w:r w:rsidRPr="00A0646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Puławska Rada Seniorów</w:t>
            </w:r>
            <w:r w:rsidRPr="00A0646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Miasta Puławy</w:t>
            </w:r>
          </w:p>
          <w:p w:rsidR="00EA26B9" w:rsidRPr="00A06463" w:rsidRDefault="00EA26B9" w:rsidP="0061642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Lubelska 5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24-100 Puławy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tel.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06463">
              <w:rPr>
                <w:rFonts w:cs="Times New Roman"/>
                <w:sz w:val="24"/>
                <w:szCs w:val="24"/>
              </w:rPr>
              <w:t xml:space="preserve"> 81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06463">
              <w:rPr>
                <w:rFonts w:cs="Times New Roman"/>
                <w:sz w:val="24"/>
                <w:szCs w:val="24"/>
              </w:rPr>
              <w:t>458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</w:rPr>
              <w:t>60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</w:rPr>
              <w:t>01, 81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06463">
              <w:rPr>
                <w:rFonts w:cs="Times New Roman"/>
                <w:sz w:val="24"/>
                <w:szCs w:val="24"/>
              </w:rPr>
              <w:t>458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</w:rPr>
              <w:t>60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</w:rPr>
              <w:t>02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26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um@um.pulawy.pl</w:t>
              </w:r>
            </w:hyperlink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7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Rada Seniorów w Gminie Opole Lubelskie</w:t>
              </w:r>
            </w:hyperlink>
            <w:r w:rsidRPr="00A0646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Miejski w Opolu Lubelskim</w:t>
            </w:r>
          </w:p>
          <w:p w:rsidR="00EA26B9" w:rsidRPr="00A06463" w:rsidRDefault="00EA26B9" w:rsidP="0061642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Lubelska 4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24-300 Opole Lubelskie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tel.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A06463">
              <w:rPr>
                <w:rFonts w:cs="Times New Roman"/>
                <w:sz w:val="24"/>
                <w:szCs w:val="24"/>
              </w:rPr>
              <w:t>81 827 72 01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>sekretariat@opolelubelskie.pl</w:t>
              </w:r>
            </w:hyperlink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przewodnicząca rady Pani Jadwiga Adamczyk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tel.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06463">
              <w:rPr>
                <w:rFonts w:cs="Times New Roman"/>
                <w:sz w:val="24"/>
                <w:szCs w:val="24"/>
              </w:rPr>
              <w:t xml:space="preserve"> 663 433 111</w:t>
            </w:r>
          </w:p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9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Bialska Rada Seniorów</w:t>
              </w:r>
            </w:hyperlink>
            <w:r w:rsidRPr="00A0646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Miasta Biała Podlaska</w:t>
            </w:r>
          </w:p>
          <w:p w:rsidR="00EA26B9" w:rsidRPr="00A06463" w:rsidRDefault="00EA26B9" w:rsidP="00254D1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Marszałka Józefa Piłsudskiego 3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Fonts w:cs="Times New Roman"/>
                <w:sz w:val="24"/>
                <w:szCs w:val="24"/>
              </w:rPr>
              <w:t>21-500 Biała Podlaska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>tel. 83 341 61 00 – centrala, fax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83 343 70 64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30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sekretariat@bialapodlaska.pl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  <w:hideMark/>
          </w:tcPr>
          <w:p w:rsidR="00EA26B9" w:rsidRPr="00A06463" w:rsidRDefault="00EA26B9" w:rsidP="001B721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31" w:history="1">
              <w:r w:rsidRPr="00A06463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Rada Seniorów w Gminie Poniatowa.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Miejski w Poniatowej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ul. Młodzieżowa 2, 24-320 Poniatowa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tel.: 81 820 48 36, fax: 81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820 35 73</w:t>
            </w:r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 mail: </w:t>
            </w:r>
            <w:hyperlink r:id="rId32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sekretariat@um.poniatowa.pl</w:t>
              </w:r>
            </w:hyperlink>
          </w:p>
          <w:p w:rsidR="00EA26B9" w:rsidRPr="00A06463" w:rsidRDefault="00EA26B9" w:rsidP="00D026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254D14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0000FF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0000FF"/>
                <w:sz w:val="24"/>
                <w:szCs w:val="24"/>
                <w:u w:val="single"/>
              </w:rPr>
              <w:t>Powiatowa Rada do Spraw Seniorów</w:t>
            </w:r>
          </w:p>
          <w:p w:rsidR="00EA26B9" w:rsidRPr="00A06463" w:rsidRDefault="00EA26B9" w:rsidP="00254D14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 xml:space="preserve">Przewodniczący Pan Dariusz </w:t>
            </w:r>
            <w:proofErr w:type="spellStart"/>
            <w:r w:rsidRPr="00A06463">
              <w:rPr>
                <w:rStyle w:val="wyroznij2"/>
                <w:rFonts w:cs="Times New Roman"/>
                <w:sz w:val="24"/>
                <w:szCs w:val="24"/>
              </w:rPr>
              <w:t>Gałan</w:t>
            </w:r>
            <w:proofErr w:type="spellEnd"/>
            <w:r>
              <w:rPr>
                <w:rStyle w:val="wyroznij2"/>
                <w:rFonts w:cs="Times New Roman"/>
                <w:sz w:val="24"/>
                <w:szCs w:val="24"/>
              </w:rPr>
              <w:t>,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 xml:space="preserve"> tel. 660 814 001</w:t>
            </w:r>
          </w:p>
          <w:p w:rsidR="00EA26B9" w:rsidRPr="00A06463" w:rsidRDefault="00EA26B9" w:rsidP="00254D1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 xml:space="preserve">Starostwo Powiatowe w Radzyniu Podlaskim </w:t>
            </w:r>
            <w:r w:rsidRPr="00A06463">
              <w:rPr>
                <w:rFonts w:cs="Times New Roman"/>
                <w:sz w:val="24"/>
                <w:szCs w:val="24"/>
              </w:rPr>
              <w:br/>
              <w:t>Pl. I. Potockiego 1, 21-300 Radzyń Podlaski</w:t>
            </w:r>
            <w:r w:rsidRPr="00A06463"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wyroznij2"/>
                <w:rFonts w:cs="Times New Roman"/>
                <w:sz w:val="24"/>
                <w:szCs w:val="24"/>
              </w:rPr>
              <w:t>t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el.</w:t>
            </w:r>
            <w:r>
              <w:rPr>
                <w:rStyle w:val="wyroznij2"/>
                <w:rFonts w:cs="Times New Roman"/>
                <w:sz w:val="24"/>
                <w:szCs w:val="24"/>
              </w:rPr>
              <w:t>: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83 352 74 00 (centrala), 83</w:t>
            </w:r>
            <w:r w:rsidRPr="00A06463">
              <w:rPr>
                <w:rFonts w:cs="Times New Roman"/>
                <w:sz w:val="24"/>
                <w:szCs w:val="24"/>
              </w:rPr>
              <w:t xml:space="preserve"> 352 74 01 (sekretariat starosty)</w:t>
            </w:r>
            <w:r w:rsidRPr="00A06463"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wyroznij2"/>
                <w:rFonts w:cs="Times New Roman"/>
                <w:sz w:val="24"/>
                <w:szCs w:val="24"/>
              </w:rPr>
              <w:t>e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 xml:space="preserve">-mail: </w:t>
            </w:r>
            <w:hyperlink r:id="rId33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>starostwo.radzyn@pra.pl</w:t>
              </w:r>
            </w:hyperlink>
          </w:p>
          <w:p w:rsidR="00EA26B9" w:rsidRPr="00A06463" w:rsidRDefault="00EA26B9" w:rsidP="00AA28BA">
            <w:pPr>
              <w:spacing w:after="0" w:line="240" w:lineRule="auto"/>
              <w:jc w:val="both"/>
              <w:rPr>
                <w:rStyle w:val="wyroznij2"/>
                <w:rFonts w:cs="Times New Roman"/>
                <w:sz w:val="24"/>
                <w:szCs w:val="24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254D14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  <w:t>Społeczna Rada Seniorów Miasta Tomaszów Lubelski</w:t>
            </w:r>
          </w:p>
          <w:p w:rsidR="00EA26B9" w:rsidRPr="00A06463" w:rsidRDefault="00EA26B9" w:rsidP="00254D14">
            <w:pPr>
              <w:tabs>
                <w:tab w:val="left" w:pos="2268"/>
              </w:tabs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Urząd Miasta Tomaszów Lubelski,</w:t>
            </w:r>
          </w:p>
          <w:p w:rsidR="00EA26B9" w:rsidRPr="00A06463" w:rsidRDefault="00EA26B9" w:rsidP="00254D14">
            <w:pPr>
              <w:tabs>
                <w:tab w:val="left" w:pos="2268"/>
              </w:tabs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ul. Lwowska 57, 22-600 Tomaszów Lubelski</w:t>
            </w:r>
          </w:p>
          <w:p w:rsidR="00EA26B9" w:rsidRPr="00A06463" w:rsidRDefault="00EA26B9" w:rsidP="00254D14">
            <w:pPr>
              <w:spacing w:after="0" w:line="240" w:lineRule="auto"/>
              <w:ind w:left="1276" w:hanging="1276"/>
              <w:jc w:val="center"/>
              <w:rPr>
                <w:rStyle w:val="text2"/>
                <w:rFonts w:cs="Times New Roman"/>
                <w:sz w:val="24"/>
                <w:szCs w:val="24"/>
                <w:lang w:val="en-US"/>
              </w:rPr>
            </w:pPr>
            <w:r>
              <w:rPr>
                <w:rStyle w:val="text2"/>
                <w:rFonts w:cs="Times New Roman"/>
                <w:sz w:val="24"/>
                <w:szCs w:val="24"/>
                <w:lang w:val="en-US"/>
              </w:rPr>
              <w:t xml:space="preserve">tel.: </w:t>
            </w:r>
            <w:r w:rsidRPr="00A06463">
              <w:rPr>
                <w:rStyle w:val="text2"/>
                <w:rFonts w:cs="Times New Roman"/>
                <w:sz w:val="24"/>
                <w:szCs w:val="24"/>
                <w:lang w:val="en-US"/>
              </w:rPr>
              <w:t>84</w:t>
            </w:r>
            <w:r>
              <w:rPr>
                <w:rStyle w:val="text2"/>
                <w:rFonts w:cs="Times New Roman"/>
                <w:sz w:val="24"/>
                <w:szCs w:val="24"/>
                <w:lang w:val="en-US"/>
              </w:rPr>
              <w:t xml:space="preserve"> 664 37 40, fax: 84 664 22 </w:t>
            </w:r>
            <w:r w:rsidRPr="00A06463">
              <w:rPr>
                <w:rStyle w:val="text2"/>
                <w:rFonts w:cs="Times New Roman"/>
                <w:sz w:val="24"/>
                <w:szCs w:val="24"/>
                <w:lang w:val="en-US"/>
              </w:rPr>
              <w:t>43</w:t>
            </w:r>
          </w:p>
          <w:p w:rsidR="00EA26B9" w:rsidRPr="00A06463" w:rsidRDefault="00EA26B9" w:rsidP="00254D14">
            <w:pPr>
              <w:spacing w:after="0" w:line="240" w:lineRule="auto"/>
              <w:ind w:left="1276" w:hanging="1276"/>
              <w:jc w:val="center"/>
              <w:rPr>
                <w:rStyle w:val="Hipercze"/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34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umtomaszow@tomaszow-lubelski.pl</w:t>
              </w:r>
            </w:hyperlink>
          </w:p>
          <w:p w:rsidR="00EA26B9" w:rsidRPr="00A06463" w:rsidRDefault="00EA26B9" w:rsidP="00B76480">
            <w:pPr>
              <w:spacing w:after="0" w:line="240" w:lineRule="auto"/>
              <w:ind w:left="1276"/>
              <w:jc w:val="center"/>
              <w:rPr>
                <w:rStyle w:val="wyroznij2"/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  <w:t>Gminna Rada Seniorów w Kamionce</w:t>
            </w:r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Urząd Gminy Kamionka</w:t>
            </w:r>
          </w:p>
          <w:p w:rsidR="00EA26B9" w:rsidRPr="00A06463" w:rsidRDefault="00EA26B9" w:rsidP="00254D14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ul. Lubartowska 1</w:t>
            </w:r>
            <w:r>
              <w:rPr>
                <w:rStyle w:val="wyroznij2"/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21-132 Kamionka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>tel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A06463">
              <w:rPr>
                <w:rFonts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81 852 70 39,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fax</w:t>
            </w:r>
            <w:r w:rsidRPr="00A06463">
              <w:rPr>
                <w:rFonts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81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852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70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58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>e-mail</w:t>
            </w:r>
            <w:r w:rsidRPr="00A06463">
              <w:rPr>
                <w:rFonts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hyperlink r:id="rId35" w:tgtFrame="_blank" w:tooltip="sekretariat@ugkamionka.pl 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sekretariat@ugkamionka.pl</w:t>
              </w:r>
            </w:hyperlink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  <w:t>Gminna Rada Seniorów w Hrubieszowie</w:t>
            </w:r>
          </w:p>
          <w:p w:rsidR="00EA26B9" w:rsidRDefault="00EA26B9" w:rsidP="00F63EE2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>
              <w:rPr>
                <w:rStyle w:val="wyroznij2"/>
                <w:rFonts w:cs="Times New Roman"/>
                <w:sz w:val="24"/>
                <w:szCs w:val="24"/>
              </w:rPr>
              <w:t>Urząd Gminy Hrubieszów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 xml:space="preserve"> </w:t>
            </w:r>
          </w:p>
          <w:p w:rsidR="00EA26B9" w:rsidRPr="00A06463" w:rsidRDefault="00EA26B9" w:rsidP="0042432D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ul. Bolesława Prusa 8, 22-500 Hrubieszów</w:t>
            </w:r>
          </w:p>
          <w:p w:rsidR="00EA26B9" w:rsidRPr="00A06463" w:rsidRDefault="00EA26B9" w:rsidP="009A5445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>
              <w:rPr>
                <w:rStyle w:val="wyroznij2"/>
                <w:rFonts w:cs="Times New Roman"/>
                <w:sz w:val="24"/>
                <w:szCs w:val="24"/>
              </w:rPr>
              <w:t>t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el</w:t>
            </w:r>
            <w:r>
              <w:rPr>
                <w:rStyle w:val="wyroznij2"/>
                <w:rFonts w:cs="Times New Roman"/>
                <w:sz w:val="24"/>
                <w:szCs w:val="24"/>
              </w:rPr>
              <w:t xml:space="preserve">.: 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84</w:t>
            </w:r>
            <w:r>
              <w:rPr>
                <w:rStyle w:val="wyroznij2"/>
                <w:rFonts w:cs="Times New Roman"/>
                <w:sz w:val="24"/>
                <w:szCs w:val="24"/>
              </w:rPr>
              <w:t xml:space="preserve"> 696 26 81, 84 696 20 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25</w:t>
            </w:r>
          </w:p>
          <w:p w:rsidR="00EA26B9" w:rsidRPr="00A06463" w:rsidRDefault="00EA26B9" w:rsidP="009A5445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>
              <w:rPr>
                <w:rStyle w:val="wyroznij2"/>
                <w:rFonts w:cs="Times New Roman"/>
                <w:sz w:val="24"/>
                <w:szCs w:val="24"/>
              </w:rPr>
              <w:t xml:space="preserve">fax: 84 696 27 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94</w:t>
            </w:r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Fonts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36" w:tooltip="Adres e-mail UG Hrubieszów" w:history="1">
              <w:r w:rsidRPr="00A06463">
                <w:rPr>
                  <w:rFonts w:cs="Times New Roman"/>
                  <w:color w:val="0000FF"/>
                  <w:sz w:val="24"/>
                  <w:szCs w:val="24"/>
                  <w:u w:val="single"/>
                  <w:lang w:val="en-US"/>
                </w:rPr>
                <w:t>sekretariat@hrubieszow-gmina.pl</w:t>
              </w:r>
            </w:hyperlink>
          </w:p>
          <w:p w:rsidR="00EA26B9" w:rsidRPr="00A06463" w:rsidRDefault="00EA26B9" w:rsidP="00993B6A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  <w:t>Rada Seniorów w Kazimierzu Dolnym</w:t>
            </w:r>
          </w:p>
          <w:p w:rsidR="00EA26B9" w:rsidRPr="00A06463" w:rsidRDefault="00EA26B9" w:rsidP="000A7AF3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Urząd Miasta Kazimierz Dolny</w:t>
            </w:r>
          </w:p>
          <w:p w:rsidR="00EA26B9" w:rsidRPr="00A06463" w:rsidRDefault="00EA26B9" w:rsidP="0042432D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  <w:r w:rsidRPr="00A06463">
              <w:rPr>
                <w:rStyle w:val="wyroznij2"/>
                <w:rFonts w:cs="Times New Roman"/>
                <w:sz w:val="24"/>
                <w:szCs w:val="24"/>
              </w:rPr>
              <w:t>ul. Senatorska 5</w:t>
            </w:r>
            <w:r>
              <w:rPr>
                <w:rStyle w:val="wyroznij2"/>
                <w:rFonts w:cs="Times New Roman"/>
                <w:sz w:val="24"/>
                <w:szCs w:val="24"/>
              </w:rPr>
              <w:t xml:space="preserve">, </w:t>
            </w:r>
            <w:r w:rsidRPr="00A06463">
              <w:rPr>
                <w:rStyle w:val="wyroznij2"/>
                <w:rFonts w:cs="Times New Roman"/>
                <w:sz w:val="24"/>
                <w:szCs w:val="24"/>
              </w:rPr>
              <w:t>24-120 Kazimierz Dolny</w:t>
            </w:r>
          </w:p>
          <w:p w:rsidR="00EA26B9" w:rsidRPr="00A06463" w:rsidRDefault="00EA26B9" w:rsidP="000A7AF3">
            <w:pPr>
              <w:spacing w:after="0" w:line="240" w:lineRule="auto"/>
              <w:jc w:val="center"/>
              <w:rPr>
                <w:rStyle w:val="Hipercze"/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tel.: 81 881 0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36, 81 881 0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br/>
              <w:t>fax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81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881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t>13 </w:t>
            </w:r>
            <w:r w:rsidRPr="00A06463">
              <w:rPr>
                <w:rFonts w:cs="Times New Roman"/>
                <w:sz w:val="24"/>
                <w:szCs w:val="24"/>
                <w:lang w:val="en-US"/>
              </w:rPr>
              <w:br/>
              <w:t xml:space="preserve">e-mail: </w:t>
            </w:r>
            <w:hyperlink r:id="rId37" w:history="1">
              <w:r w:rsidRPr="00A06463">
                <w:rPr>
                  <w:rStyle w:val="Hipercze"/>
                  <w:rFonts w:cs="Times New Roman"/>
                  <w:sz w:val="24"/>
                  <w:szCs w:val="24"/>
                  <w:lang w:val="en-US"/>
                </w:rPr>
                <w:t>um@umkd.pl</w:t>
              </w:r>
            </w:hyperlink>
          </w:p>
          <w:p w:rsidR="00EA26B9" w:rsidRPr="00A06463" w:rsidRDefault="00EA26B9" w:rsidP="000A7AF3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A26B9" w:rsidRPr="00A06463" w:rsidTr="00EA26B9">
        <w:trPr>
          <w:trHeight w:val="537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D35E3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D35E3"/>
                <w:sz w:val="24"/>
                <w:szCs w:val="24"/>
                <w:u w:val="single"/>
              </w:rPr>
              <w:t>Rycka Rada Seniorów</w:t>
            </w:r>
          </w:p>
          <w:p w:rsidR="00EA26B9" w:rsidRPr="00A06463" w:rsidRDefault="00EA26B9" w:rsidP="000A7AF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>Urząd Miejski</w:t>
            </w:r>
          </w:p>
          <w:p w:rsidR="00EA26B9" w:rsidRPr="00A06463" w:rsidRDefault="00EA26B9" w:rsidP="000A7AF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ul. </w:t>
            </w:r>
            <w:r>
              <w:rPr>
                <w:rFonts w:cs="Times New Roman"/>
                <w:sz w:val="24"/>
                <w:szCs w:val="24"/>
              </w:rPr>
              <w:t xml:space="preserve">Karola Wojtyły 29, </w:t>
            </w:r>
            <w:r w:rsidRPr="00A06463">
              <w:rPr>
                <w:rFonts w:cs="Times New Roman"/>
                <w:sz w:val="24"/>
                <w:szCs w:val="24"/>
              </w:rPr>
              <w:t>08-500 Ryki</w:t>
            </w:r>
            <w:r w:rsidRPr="00A06463">
              <w:rPr>
                <w:rFonts w:cs="Times New Roman"/>
                <w:sz w:val="24"/>
                <w:szCs w:val="24"/>
              </w:rPr>
              <w:br/>
              <w:t>tel.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06463">
              <w:rPr>
                <w:rFonts w:cs="Times New Roman"/>
                <w:sz w:val="24"/>
                <w:szCs w:val="24"/>
              </w:rPr>
              <w:t xml:space="preserve"> 818 657 110</w:t>
            </w:r>
          </w:p>
          <w:p w:rsidR="00EA26B9" w:rsidRPr="00A06463" w:rsidRDefault="00EA26B9" w:rsidP="000A7AF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F2FF0">
              <w:rPr>
                <w:rStyle w:val="Hipercze"/>
                <w:rFonts w:cs="Times New Roman"/>
                <w:color w:val="000000" w:themeColor="text1"/>
                <w:sz w:val="24"/>
                <w:szCs w:val="24"/>
                <w:u w:val="none"/>
              </w:rPr>
              <w:t>e-mail:</w:t>
            </w:r>
            <w:r w:rsidRPr="00AF2FF0">
              <w:rPr>
                <w:rStyle w:val="Hipercze"/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8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>ryki@ryki.pl</w:t>
              </w:r>
            </w:hyperlink>
            <w:r w:rsidRPr="00A0646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D35E3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D35E3"/>
                <w:sz w:val="24"/>
                <w:szCs w:val="24"/>
                <w:u w:val="single"/>
              </w:rPr>
              <w:t>Gminna Rada Seniorów w Nałęczowie</w:t>
            </w:r>
          </w:p>
          <w:p w:rsidR="00EA26B9" w:rsidRPr="00A06463" w:rsidRDefault="00EA26B9" w:rsidP="00BB4C7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Fonts w:cs="Times New Roman"/>
                <w:sz w:val="24"/>
                <w:szCs w:val="24"/>
              </w:rPr>
              <w:t xml:space="preserve">Urząd Miejski w Nałęczowie </w:t>
            </w:r>
            <w:r w:rsidRPr="00A06463">
              <w:rPr>
                <w:rFonts w:cs="Times New Roman"/>
                <w:sz w:val="24"/>
                <w:szCs w:val="24"/>
              </w:rPr>
              <w:br/>
              <w:t>u</w:t>
            </w:r>
            <w:r>
              <w:rPr>
                <w:rFonts w:cs="Times New Roman"/>
                <w:sz w:val="24"/>
                <w:szCs w:val="24"/>
              </w:rPr>
              <w:t xml:space="preserve">l. Lipowa 3, </w:t>
            </w:r>
            <w:r w:rsidRPr="00A06463">
              <w:rPr>
                <w:rFonts w:cs="Times New Roman"/>
                <w:sz w:val="24"/>
                <w:szCs w:val="24"/>
              </w:rPr>
              <w:t>24-150 Nałęczów</w:t>
            </w:r>
            <w:r w:rsidRPr="00A06463">
              <w:rPr>
                <w:rFonts w:cs="Times New Roman"/>
                <w:sz w:val="24"/>
                <w:szCs w:val="24"/>
              </w:rPr>
              <w:br/>
              <w:t>tel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A06463">
              <w:rPr>
                <w:rFonts w:cs="Times New Roman"/>
                <w:sz w:val="24"/>
                <w:szCs w:val="24"/>
              </w:rPr>
              <w:t>/f</w:t>
            </w:r>
            <w:r>
              <w:rPr>
                <w:rFonts w:cs="Times New Roman"/>
                <w:sz w:val="24"/>
                <w:szCs w:val="24"/>
              </w:rPr>
              <w:t>ax: 81</w:t>
            </w:r>
            <w:r w:rsidRPr="00A06463">
              <w:rPr>
                <w:rFonts w:cs="Times New Roman"/>
                <w:sz w:val="24"/>
                <w:szCs w:val="24"/>
              </w:rPr>
              <w:t xml:space="preserve"> 50 14 331, 50 14 132, 50 14 500</w:t>
            </w:r>
            <w:r w:rsidRPr="00A06463">
              <w:rPr>
                <w:rFonts w:cs="Times New Roman"/>
                <w:sz w:val="24"/>
                <w:szCs w:val="24"/>
              </w:rPr>
              <w:br/>
              <w:t xml:space="preserve">e-mail: </w:t>
            </w:r>
            <w:hyperlink r:id="rId39" w:history="1">
              <w:r w:rsidRPr="00A06463">
                <w:rPr>
                  <w:rStyle w:val="Hipercze"/>
                  <w:rFonts w:cs="Times New Roman"/>
                  <w:sz w:val="24"/>
                  <w:szCs w:val="24"/>
                </w:rPr>
                <w:t>um@naleczow.pl</w:t>
              </w:r>
            </w:hyperlink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</w:rPr>
            </w:pPr>
          </w:p>
        </w:tc>
      </w:tr>
      <w:tr w:rsidR="00EA26B9" w:rsidRPr="00A06463" w:rsidTr="00EA26B9">
        <w:trPr>
          <w:trHeight w:val="1380"/>
          <w:tblCellSpacing w:w="15" w:type="dxa"/>
          <w:jc w:val="center"/>
        </w:trPr>
        <w:tc>
          <w:tcPr>
            <w:tcW w:w="8642" w:type="dxa"/>
            <w:vAlign w:val="center"/>
          </w:tcPr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</w:pPr>
            <w:r w:rsidRPr="00A06463">
              <w:rPr>
                <w:rStyle w:val="wyroznij2"/>
                <w:rFonts w:cs="Times New Roman"/>
                <w:color w:val="1F36DF"/>
                <w:sz w:val="24"/>
                <w:szCs w:val="24"/>
                <w:u w:val="single"/>
              </w:rPr>
              <w:t>Gminna Rada Seniorów w Wojciechowie</w:t>
            </w:r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6463">
              <w:rPr>
                <w:rStyle w:val="Pogrubienie"/>
                <w:rFonts w:cs="Times New Roman"/>
                <w:b w:val="0"/>
                <w:bCs w:val="0"/>
                <w:sz w:val="24"/>
                <w:szCs w:val="24"/>
              </w:rPr>
              <w:t>Urząd Gminy Wojciechów</w:t>
            </w:r>
            <w:r w:rsidRPr="00A06463">
              <w:rPr>
                <w:rStyle w:val="Pogrubienie"/>
                <w:rFonts w:cs="Times New Roman"/>
                <w:sz w:val="24"/>
                <w:szCs w:val="24"/>
              </w:rPr>
              <w:t xml:space="preserve"> </w:t>
            </w:r>
            <w:r w:rsidRPr="00A06463">
              <w:rPr>
                <w:rFonts w:cs="Times New Roman"/>
                <w:sz w:val="24"/>
                <w:szCs w:val="24"/>
              </w:rPr>
              <w:br/>
              <w:t>Wojciechów 5, 2</w:t>
            </w:r>
            <w:r>
              <w:rPr>
                <w:rFonts w:cs="Times New Roman"/>
                <w:sz w:val="24"/>
                <w:szCs w:val="24"/>
              </w:rPr>
              <w:t xml:space="preserve">4-204 Wojciechów </w:t>
            </w:r>
            <w:r>
              <w:rPr>
                <w:rFonts w:cs="Times New Roman"/>
                <w:sz w:val="24"/>
                <w:szCs w:val="24"/>
              </w:rPr>
              <w:br/>
              <w:t>tel. centrala: 81 51 77 241,</w:t>
            </w:r>
            <w:r w:rsidRPr="00A06463">
              <w:rPr>
                <w:rFonts w:cs="Times New Roman"/>
                <w:sz w:val="24"/>
                <w:szCs w:val="24"/>
              </w:rPr>
              <w:t xml:space="preserve"> 51 77 353 </w:t>
            </w:r>
            <w:r w:rsidRPr="00A06463">
              <w:rPr>
                <w:rFonts w:cs="Times New Roman"/>
                <w:sz w:val="24"/>
                <w:szCs w:val="24"/>
              </w:rPr>
              <w:br/>
              <w:t>fax: 81 51 77 665</w:t>
            </w:r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Hipercze"/>
                <w:rFonts w:cs="Times New Roman"/>
                <w:bCs/>
                <w:color w:val="1F36DF"/>
                <w:sz w:val="24"/>
                <w:szCs w:val="24"/>
                <w:lang w:val="en-US"/>
              </w:rPr>
            </w:pPr>
            <w:r w:rsidRPr="00A06463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40" w:history="1">
              <w:r w:rsidRPr="00A06463">
                <w:rPr>
                  <w:rStyle w:val="Hipercze"/>
                  <w:rFonts w:cs="Times New Roman"/>
                  <w:bCs/>
                  <w:color w:val="1F36DF"/>
                  <w:sz w:val="24"/>
                  <w:szCs w:val="24"/>
                  <w:lang w:val="en-US"/>
                </w:rPr>
                <w:t xml:space="preserve">info@wojciechow.pl </w:t>
              </w:r>
            </w:hyperlink>
          </w:p>
          <w:p w:rsidR="00EA26B9" w:rsidRPr="00A06463" w:rsidRDefault="00EA26B9" w:rsidP="001D221E">
            <w:pPr>
              <w:spacing w:after="0" w:line="240" w:lineRule="auto"/>
              <w:jc w:val="center"/>
              <w:rPr>
                <w:rStyle w:val="wyroznij2"/>
                <w:rFonts w:cs="Times New Roman"/>
                <w:sz w:val="24"/>
                <w:szCs w:val="24"/>
                <w:lang w:val="en-US"/>
              </w:rPr>
            </w:pPr>
          </w:p>
        </w:tc>
      </w:tr>
    </w:tbl>
    <w:p w:rsidR="00BB5C94" w:rsidRPr="00A06463" w:rsidRDefault="00BB5C94" w:rsidP="00D02681">
      <w:pPr>
        <w:jc w:val="right"/>
        <w:rPr>
          <w:rFonts w:cs="Times New Roman"/>
          <w:lang w:val="en-US"/>
        </w:rPr>
      </w:pPr>
    </w:p>
    <w:sectPr w:rsidR="00BB5C94" w:rsidRPr="00A06463" w:rsidSect="00B37CF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C6"/>
    <w:rsid w:val="000066FF"/>
    <w:rsid w:val="000A1D7D"/>
    <w:rsid w:val="000A7AF3"/>
    <w:rsid w:val="001007A0"/>
    <w:rsid w:val="001870B7"/>
    <w:rsid w:val="00191E8E"/>
    <w:rsid w:val="001A1CC6"/>
    <w:rsid w:val="001B721C"/>
    <w:rsid w:val="001C3C5A"/>
    <w:rsid w:val="001D221E"/>
    <w:rsid w:val="001D45C0"/>
    <w:rsid w:val="00254D14"/>
    <w:rsid w:val="00262FC6"/>
    <w:rsid w:val="00263AC7"/>
    <w:rsid w:val="00265867"/>
    <w:rsid w:val="00286FB8"/>
    <w:rsid w:val="002917A7"/>
    <w:rsid w:val="00295098"/>
    <w:rsid w:val="002D27F6"/>
    <w:rsid w:val="00323572"/>
    <w:rsid w:val="00324AA7"/>
    <w:rsid w:val="0033031D"/>
    <w:rsid w:val="003430A5"/>
    <w:rsid w:val="00353BD1"/>
    <w:rsid w:val="00365CB5"/>
    <w:rsid w:val="00411BBB"/>
    <w:rsid w:val="0042432D"/>
    <w:rsid w:val="004503B1"/>
    <w:rsid w:val="005279D3"/>
    <w:rsid w:val="00544315"/>
    <w:rsid w:val="005847D9"/>
    <w:rsid w:val="005B1810"/>
    <w:rsid w:val="005E713C"/>
    <w:rsid w:val="0061642F"/>
    <w:rsid w:val="006A2252"/>
    <w:rsid w:val="00750777"/>
    <w:rsid w:val="007A1808"/>
    <w:rsid w:val="007B79F1"/>
    <w:rsid w:val="007D7EEC"/>
    <w:rsid w:val="00806752"/>
    <w:rsid w:val="008210FA"/>
    <w:rsid w:val="00843417"/>
    <w:rsid w:val="008468FB"/>
    <w:rsid w:val="008A75B1"/>
    <w:rsid w:val="00956F6B"/>
    <w:rsid w:val="00993B6A"/>
    <w:rsid w:val="009A1987"/>
    <w:rsid w:val="009A5445"/>
    <w:rsid w:val="009C520F"/>
    <w:rsid w:val="00A04EF1"/>
    <w:rsid w:val="00A06463"/>
    <w:rsid w:val="00A57200"/>
    <w:rsid w:val="00A6685F"/>
    <w:rsid w:val="00AA28BA"/>
    <w:rsid w:val="00AB381D"/>
    <w:rsid w:val="00AD2945"/>
    <w:rsid w:val="00AE0DD7"/>
    <w:rsid w:val="00AF2FF0"/>
    <w:rsid w:val="00B026EC"/>
    <w:rsid w:val="00B37CFE"/>
    <w:rsid w:val="00B5372C"/>
    <w:rsid w:val="00B542D4"/>
    <w:rsid w:val="00B76480"/>
    <w:rsid w:val="00BB4C70"/>
    <w:rsid w:val="00BB5C94"/>
    <w:rsid w:val="00BD5EB2"/>
    <w:rsid w:val="00BE2E6F"/>
    <w:rsid w:val="00C46A8D"/>
    <w:rsid w:val="00C77388"/>
    <w:rsid w:val="00C97DD7"/>
    <w:rsid w:val="00CC4C1B"/>
    <w:rsid w:val="00D02681"/>
    <w:rsid w:val="00D04DB3"/>
    <w:rsid w:val="00D5049A"/>
    <w:rsid w:val="00D70692"/>
    <w:rsid w:val="00DB4BE9"/>
    <w:rsid w:val="00E222EC"/>
    <w:rsid w:val="00E37103"/>
    <w:rsid w:val="00E376F0"/>
    <w:rsid w:val="00EA26B9"/>
    <w:rsid w:val="00F2042F"/>
    <w:rsid w:val="00F317A8"/>
    <w:rsid w:val="00F63E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52060-E295-4BC8-A48F-7DB4235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2FC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C6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B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wyroznij2">
    <w:name w:val="wyroznij_2"/>
    <w:basedOn w:val="Domylnaczcionkaakapitu"/>
    <w:rsid w:val="00AA28BA"/>
  </w:style>
  <w:style w:type="character" w:customStyle="1" w:styleId="xbe">
    <w:name w:val="_xbe"/>
    <w:basedOn w:val="Domylnaczcionkaakapitu"/>
    <w:rsid w:val="001A1CC6"/>
  </w:style>
  <w:style w:type="character" w:styleId="Pogrubienie">
    <w:name w:val="Strong"/>
    <w:basedOn w:val="Domylnaczcionkaakapitu"/>
    <w:uiPriority w:val="22"/>
    <w:qFormat/>
    <w:rsid w:val="001A1CC6"/>
    <w:rPr>
      <w:b/>
      <w:bCs/>
    </w:rPr>
  </w:style>
  <w:style w:type="character" w:customStyle="1" w:styleId="text2">
    <w:name w:val="text2"/>
    <w:basedOn w:val="Domylnaczcionkaakapitu"/>
    <w:rsid w:val="00263AC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4C7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2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ulanmajorat.pl" TargetMode="External"/><Relationship Id="rId13" Type="http://schemas.openxmlformats.org/officeDocument/2006/relationships/hyperlink" Target="http://edziennik.lublin.uw.gov.pl/Compatible/Details?Oid=29419" TargetMode="External"/><Relationship Id="rId18" Type="http://schemas.openxmlformats.org/officeDocument/2006/relationships/hyperlink" Target="mailto:poczta@um.lubartow.pl" TargetMode="External"/><Relationship Id="rId26" Type="http://schemas.openxmlformats.org/officeDocument/2006/relationships/hyperlink" Target="mailto:um@um.pulawy.pl" TargetMode="External"/><Relationship Id="rId39" Type="http://schemas.openxmlformats.org/officeDocument/2006/relationships/hyperlink" Target="mailto:um@nalecz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da@zamosc.pl" TargetMode="External"/><Relationship Id="rId34" Type="http://schemas.openxmlformats.org/officeDocument/2006/relationships/hyperlink" Target="mailto:umtomaszow@tomaszow-lubelski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dziennik.lublin.uw.gov.pl/Compatible/Details?Oid=32042" TargetMode="External"/><Relationship Id="rId12" Type="http://schemas.openxmlformats.org/officeDocument/2006/relationships/hyperlink" Target="mailto:gbp.borki@poczta.fm" TargetMode="External"/><Relationship Id="rId17" Type="http://schemas.openxmlformats.org/officeDocument/2006/relationships/hyperlink" Target="http://edziennik.lublin.uw.gov.pl/Compatible/Details?Oid=24974" TargetMode="External"/><Relationship Id="rId25" Type="http://schemas.openxmlformats.org/officeDocument/2006/relationships/hyperlink" Target="mailto:urzad@e-swidnik.pl" TargetMode="External"/><Relationship Id="rId33" Type="http://schemas.openxmlformats.org/officeDocument/2006/relationships/hyperlink" Target="mailto:starostwo.radzyn@pra.pl" TargetMode="External"/><Relationship Id="rId38" Type="http://schemas.openxmlformats.org/officeDocument/2006/relationships/hyperlink" Target="mailto:ryki@ryki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wlodawa.eu" TargetMode="External"/><Relationship Id="rId20" Type="http://schemas.openxmlformats.org/officeDocument/2006/relationships/hyperlink" Target="mailto:ug@gmina-lubartow.pl" TargetMode="External"/><Relationship Id="rId29" Type="http://schemas.openxmlformats.org/officeDocument/2006/relationships/hyperlink" Target="http://edziennik.lublin.uw.gov.pl/Compatible/Details?Oid=1795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kretariat@gminabilgoraj.pl" TargetMode="External"/><Relationship Id="rId11" Type="http://schemas.openxmlformats.org/officeDocument/2006/relationships/hyperlink" Target="mailto:komarowka@home.pl" TargetMode="External"/><Relationship Id="rId24" Type="http://schemas.openxmlformats.org/officeDocument/2006/relationships/hyperlink" Target="mailto:biuro.burmistrza@um.krasnik.pl" TargetMode="External"/><Relationship Id="rId32" Type="http://schemas.openxmlformats.org/officeDocument/2006/relationships/hyperlink" Target="mailto:sekretariat@um.poniatowa.pl" TargetMode="External"/><Relationship Id="rId37" Type="http://schemas.openxmlformats.org/officeDocument/2006/relationships/hyperlink" Target="mailto:um@umkd.pl" TargetMode="External"/><Relationship Id="rId40" Type="http://schemas.openxmlformats.org/officeDocument/2006/relationships/hyperlink" Target="mailto:info@wojciechow.pl" TargetMode="External"/><Relationship Id="rId5" Type="http://schemas.openxmlformats.org/officeDocument/2006/relationships/hyperlink" Target="mailto:sekretariat@um.lukow.pl" TargetMode="External"/><Relationship Id="rId15" Type="http://schemas.openxmlformats.org/officeDocument/2006/relationships/hyperlink" Target="http://edziennik.lublin.uw.gov.pl/Compatible/Details?Oid=29003" TargetMode="External"/><Relationship Id="rId23" Type="http://schemas.openxmlformats.org/officeDocument/2006/relationships/hyperlink" Target="mailto:miasto@miedzyrzec.pl" TargetMode="External"/><Relationship Id="rId28" Type="http://schemas.openxmlformats.org/officeDocument/2006/relationships/hyperlink" Target="mailto:sekretariat@opolelubelskie.pl" TargetMode="External"/><Relationship Id="rId36" Type="http://schemas.openxmlformats.org/officeDocument/2006/relationships/hyperlink" Target="mailto:sekretariat@hrubieszow-gmina.pl" TargetMode="External"/><Relationship Id="rId10" Type="http://schemas.openxmlformats.org/officeDocument/2006/relationships/hyperlink" Target="http://edziennik.lublin.uw.gov.pl/Compatible/Details?Oid=29610" TargetMode="External"/><Relationship Id="rId19" Type="http://schemas.openxmlformats.org/officeDocument/2006/relationships/hyperlink" Target="http://edziennik.lublin.uw.gov.pl/Compatible/Details?Oid=24673" TargetMode="External"/><Relationship Id="rId31" Type="http://schemas.openxmlformats.org/officeDocument/2006/relationships/hyperlink" Target="http://edziennik.lublin.uw.gov.pl/Compatible/Details?Oid=17335" TargetMode="External"/><Relationship Id="rId4" Type="http://schemas.openxmlformats.org/officeDocument/2006/relationships/hyperlink" Target="http://edziennik.lublin.uw.gov.pl/Compatible/Details?Oid=34009" TargetMode="External"/><Relationship Id="rId9" Type="http://schemas.openxmlformats.org/officeDocument/2006/relationships/hyperlink" Target="mailto:info@chelm.pl" TargetMode="External"/><Relationship Id="rId14" Type="http://schemas.openxmlformats.org/officeDocument/2006/relationships/hyperlink" Target="mailto:miasto@hrubieszow.pl" TargetMode="External"/><Relationship Id="rId22" Type="http://schemas.openxmlformats.org/officeDocument/2006/relationships/hyperlink" Target="mailto:lcao@lublin.eu" TargetMode="External"/><Relationship Id="rId27" Type="http://schemas.openxmlformats.org/officeDocument/2006/relationships/hyperlink" Target="http://edziennik.lublin.uw.gov.pl/Compatible/Details?Oid=18659" TargetMode="External"/><Relationship Id="rId30" Type="http://schemas.openxmlformats.org/officeDocument/2006/relationships/hyperlink" Target="mailto:sekretariat@bialapodlaska.pl" TargetMode="External"/><Relationship Id="rId35" Type="http://schemas.openxmlformats.org/officeDocument/2006/relationships/hyperlink" Target="mailto:sekretariat@ugkamio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 Salek</dc:creator>
  <cp:keywords/>
  <dc:description/>
  <cp:lastModifiedBy>Ewelina Tiemann</cp:lastModifiedBy>
  <cp:revision>11</cp:revision>
  <cp:lastPrinted>2017-10-10T06:45:00Z</cp:lastPrinted>
  <dcterms:created xsi:type="dcterms:W3CDTF">2020-02-18T10:43:00Z</dcterms:created>
  <dcterms:modified xsi:type="dcterms:W3CDTF">2020-02-18T12:04:00Z</dcterms:modified>
</cp:coreProperties>
</file>