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9127" w14:textId="77777777" w:rsid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</w:p>
    <w:p w14:paraId="12BE8FB5" w14:textId="77777777" w:rsidR="000B57FC" w:rsidRPr="00732512" w:rsidRDefault="000B57FC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14665F" w14:textId="25429662" w:rsidR="00732512" w:rsidRPr="00732512" w:rsidRDefault="00025960" w:rsidP="00A4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 wyrównywania szans osób niepełnosprawnych i przeciwdziałania ich wykluczeniu społecznemu oraz pomocy </w:t>
      </w:r>
      <w:r w:rsidR="005872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realizacji zadań na rzecz zatrudniania osób niepełnosprawnych na lata 2021-2025</w:t>
      </w:r>
    </w:p>
    <w:p w14:paraId="065F4D5E" w14:textId="77777777" w:rsidR="00732512" w:rsidRPr="00732512" w:rsidRDefault="00732512" w:rsidP="00080FE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127C22E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1. Informacja o zgłaszającym</w:t>
      </w:r>
      <w:r w:rsidRPr="0073251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               </w:t>
      </w:r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0193"/>
      </w:tblGrid>
      <w:tr w:rsidR="00732512" w:rsidRPr="00732512" w14:paraId="1D53871C" w14:textId="77777777" w:rsidTr="000B57FC">
        <w:trPr>
          <w:trHeight w:val="1050"/>
        </w:trPr>
        <w:tc>
          <w:tcPr>
            <w:tcW w:w="3569" w:type="dxa"/>
            <w:shd w:val="clear" w:color="auto" w:fill="E6E6E6"/>
          </w:tcPr>
          <w:p w14:paraId="3D510693" w14:textId="77777777" w:rsidR="00732512" w:rsidRPr="00732512" w:rsidRDefault="00732512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lang w:eastAsia="pl-PL"/>
              </w:rPr>
              <w:t>Imię i nazwisko/ nazwa instytucji</w:t>
            </w:r>
          </w:p>
        </w:tc>
        <w:tc>
          <w:tcPr>
            <w:tcW w:w="10193" w:type="dxa"/>
          </w:tcPr>
          <w:p w14:paraId="68760127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12172783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287311B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17A88F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2. Zgłaszane uwagi, postulaty, propozycje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825"/>
        <w:gridCol w:w="4028"/>
        <w:gridCol w:w="4252"/>
        <w:gridCol w:w="1701"/>
      </w:tblGrid>
      <w:tr w:rsidR="00F4442C" w:rsidRPr="00732512" w14:paraId="151E09AB" w14:textId="66F34135" w:rsidTr="00F4442C">
        <w:tc>
          <w:tcPr>
            <w:tcW w:w="797" w:type="dxa"/>
            <w:shd w:val="clear" w:color="auto" w:fill="E6E6E6"/>
          </w:tcPr>
          <w:p w14:paraId="3BB5C84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5" w:type="dxa"/>
            <w:shd w:val="clear" w:color="auto" w:fill="E6E6E6"/>
          </w:tcPr>
          <w:p w14:paraId="47D091F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Część dokumentu, do którego odnosi się uwaga</w:t>
            </w:r>
          </w:p>
          <w:p w14:paraId="277BE86D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(rozdział/strona/punkt)</w:t>
            </w:r>
          </w:p>
        </w:tc>
        <w:tc>
          <w:tcPr>
            <w:tcW w:w="4028" w:type="dxa"/>
            <w:shd w:val="clear" w:color="auto" w:fill="E6E6E6"/>
          </w:tcPr>
          <w:p w14:paraId="57906C92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Proponowana treść zapisu  </w:t>
            </w:r>
          </w:p>
        </w:tc>
        <w:tc>
          <w:tcPr>
            <w:tcW w:w="4252" w:type="dxa"/>
            <w:shd w:val="clear" w:color="auto" w:fill="E6E6E6"/>
          </w:tcPr>
          <w:p w14:paraId="5AA2081C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Uzasadnienie proponowanego zapisu </w:t>
            </w:r>
          </w:p>
        </w:tc>
        <w:tc>
          <w:tcPr>
            <w:tcW w:w="1701" w:type="dxa"/>
            <w:shd w:val="clear" w:color="auto" w:fill="E6E6E6"/>
          </w:tcPr>
          <w:p w14:paraId="1D198BFC" w14:textId="5B36AB0F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Stanowisko ROPS w Lublinie</w:t>
            </w:r>
          </w:p>
        </w:tc>
      </w:tr>
      <w:tr w:rsidR="00F4442C" w:rsidRPr="00732512" w14:paraId="41C497BE" w14:textId="781C1471" w:rsidTr="00F4442C">
        <w:trPr>
          <w:trHeight w:val="975"/>
        </w:trPr>
        <w:tc>
          <w:tcPr>
            <w:tcW w:w="797" w:type="dxa"/>
          </w:tcPr>
          <w:p w14:paraId="3C65A363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2239E4A2" w14:textId="77777777" w:rsidR="00F4442C" w:rsidRPr="00732512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204E24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3068DBCA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68492158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F4442C" w:rsidRPr="00732512" w14:paraId="3C4AB3D8" w14:textId="58911531" w:rsidTr="00F4442C">
        <w:trPr>
          <w:trHeight w:val="988"/>
        </w:trPr>
        <w:tc>
          <w:tcPr>
            <w:tcW w:w="797" w:type="dxa"/>
          </w:tcPr>
          <w:p w14:paraId="2DFE392E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0CE4556F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EAE2DE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231788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0E6EC0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559C3C1C" w14:textId="45FA2369" w:rsidTr="00F4442C">
        <w:trPr>
          <w:trHeight w:val="975"/>
        </w:trPr>
        <w:tc>
          <w:tcPr>
            <w:tcW w:w="797" w:type="dxa"/>
          </w:tcPr>
          <w:p w14:paraId="18E22DA1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37FD29E5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063CF6B5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D1404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82D3C9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6CD37D6B" w14:textId="6A79AD8A" w:rsidTr="00F4442C">
        <w:trPr>
          <w:trHeight w:val="989"/>
        </w:trPr>
        <w:tc>
          <w:tcPr>
            <w:tcW w:w="797" w:type="dxa"/>
          </w:tcPr>
          <w:p w14:paraId="65BAE74B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4E482261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405BBFE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1ADEB507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0374A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5905C21C" w14:textId="339BCA2A" w:rsidR="00E45BA0" w:rsidRPr="00CF23E0" w:rsidRDefault="00E45BA0" w:rsidP="00D93453">
      <w:pPr>
        <w:rPr>
          <w:rFonts w:ascii="Times New Roman" w:hAnsi="Times New Roman" w:cs="Times New Roman"/>
          <w:sz w:val="24"/>
          <w:szCs w:val="24"/>
        </w:rPr>
      </w:pPr>
    </w:p>
    <w:sectPr w:rsidR="00E45BA0" w:rsidRPr="00CF23E0" w:rsidSect="001F5BA1">
      <w:headerReference w:type="default" r:id="rId7"/>
      <w:headerReference w:type="first" r:id="rId8"/>
      <w:footerReference w:type="first" r:id="rId9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D3FD1" w14:textId="77777777" w:rsidR="009E5546" w:rsidRDefault="009E5546" w:rsidP="00292537">
      <w:pPr>
        <w:spacing w:after="0" w:line="240" w:lineRule="auto"/>
      </w:pPr>
      <w:r>
        <w:separator/>
      </w:r>
    </w:p>
  </w:endnote>
  <w:endnote w:type="continuationSeparator" w:id="0">
    <w:p w14:paraId="6F20EB9A" w14:textId="77777777" w:rsidR="009E5546" w:rsidRDefault="009E5546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4F315" w14:textId="77777777" w:rsidR="009E5546" w:rsidRDefault="009E5546" w:rsidP="00292537">
      <w:pPr>
        <w:spacing w:after="0" w:line="240" w:lineRule="auto"/>
      </w:pPr>
      <w:r>
        <w:separator/>
      </w:r>
    </w:p>
  </w:footnote>
  <w:footnote w:type="continuationSeparator" w:id="0">
    <w:p w14:paraId="20E27755" w14:textId="77777777" w:rsidR="009E5546" w:rsidRDefault="009E5546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48803E7F">
          <wp:extent cx="526968" cy="583324"/>
          <wp:effectExtent l="19050" t="0" r="6432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68" cy="583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25960"/>
    <w:rsid w:val="00032BA4"/>
    <w:rsid w:val="00034496"/>
    <w:rsid w:val="0007618D"/>
    <w:rsid w:val="00080FE2"/>
    <w:rsid w:val="00084546"/>
    <w:rsid w:val="000A7E79"/>
    <w:rsid w:val="000B5043"/>
    <w:rsid w:val="000B57FC"/>
    <w:rsid w:val="000B70E8"/>
    <w:rsid w:val="000C5CBC"/>
    <w:rsid w:val="000D20FD"/>
    <w:rsid w:val="00102FDD"/>
    <w:rsid w:val="00104463"/>
    <w:rsid w:val="001427D7"/>
    <w:rsid w:val="00163900"/>
    <w:rsid w:val="001F5BA1"/>
    <w:rsid w:val="00204B7F"/>
    <w:rsid w:val="00237A6E"/>
    <w:rsid w:val="00280784"/>
    <w:rsid w:val="00286496"/>
    <w:rsid w:val="0029123F"/>
    <w:rsid w:val="00292537"/>
    <w:rsid w:val="00322D41"/>
    <w:rsid w:val="003860F0"/>
    <w:rsid w:val="00435AD2"/>
    <w:rsid w:val="00445456"/>
    <w:rsid w:val="004C7EC9"/>
    <w:rsid w:val="004D1525"/>
    <w:rsid w:val="005033F0"/>
    <w:rsid w:val="0052367C"/>
    <w:rsid w:val="005476B7"/>
    <w:rsid w:val="0058729B"/>
    <w:rsid w:val="005B7C2E"/>
    <w:rsid w:val="00612151"/>
    <w:rsid w:val="006232DC"/>
    <w:rsid w:val="00697B94"/>
    <w:rsid w:val="00730710"/>
    <w:rsid w:val="00732512"/>
    <w:rsid w:val="00735F55"/>
    <w:rsid w:val="007877A1"/>
    <w:rsid w:val="007920EF"/>
    <w:rsid w:val="007A4BCC"/>
    <w:rsid w:val="007C1201"/>
    <w:rsid w:val="008108A1"/>
    <w:rsid w:val="00830128"/>
    <w:rsid w:val="008355E3"/>
    <w:rsid w:val="008B0144"/>
    <w:rsid w:val="008B5F2D"/>
    <w:rsid w:val="008E1EBE"/>
    <w:rsid w:val="008F39FE"/>
    <w:rsid w:val="009B5AFF"/>
    <w:rsid w:val="009E5546"/>
    <w:rsid w:val="00A0665B"/>
    <w:rsid w:val="00A25EF7"/>
    <w:rsid w:val="00A371E8"/>
    <w:rsid w:val="00A44353"/>
    <w:rsid w:val="00A44985"/>
    <w:rsid w:val="00AC239C"/>
    <w:rsid w:val="00B22D22"/>
    <w:rsid w:val="00B258CB"/>
    <w:rsid w:val="00B52E83"/>
    <w:rsid w:val="00B829B8"/>
    <w:rsid w:val="00BA273C"/>
    <w:rsid w:val="00BE4DC5"/>
    <w:rsid w:val="00C46141"/>
    <w:rsid w:val="00C66B0B"/>
    <w:rsid w:val="00CA6C0C"/>
    <w:rsid w:val="00CB1E45"/>
    <w:rsid w:val="00CD340C"/>
    <w:rsid w:val="00CF23E0"/>
    <w:rsid w:val="00D15ECB"/>
    <w:rsid w:val="00D64815"/>
    <w:rsid w:val="00D82BA3"/>
    <w:rsid w:val="00D93453"/>
    <w:rsid w:val="00DA59AC"/>
    <w:rsid w:val="00DB11CE"/>
    <w:rsid w:val="00DB2CE4"/>
    <w:rsid w:val="00DC4076"/>
    <w:rsid w:val="00E45BA0"/>
    <w:rsid w:val="00E916B1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6FA3"/>
  <w15:docId w15:val="{6B472525-18FC-4939-BD06-31FA3A23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Kamil Sobczyk</cp:lastModifiedBy>
  <cp:revision>3</cp:revision>
  <cp:lastPrinted>2020-07-27T08:12:00Z</cp:lastPrinted>
  <dcterms:created xsi:type="dcterms:W3CDTF">2020-11-04T09:55:00Z</dcterms:created>
  <dcterms:modified xsi:type="dcterms:W3CDTF">2020-11-16T11:02:00Z</dcterms:modified>
</cp:coreProperties>
</file>