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7FF8" w14:textId="77777777" w:rsidR="001D09B9" w:rsidRDefault="001D09B9" w:rsidP="001D09B9">
      <w:pPr>
        <w:spacing w:after="0" w:line="288" w:lineRule="auto"/>
        <w:jc w:val="center"/>
        <w:rPr>
          <w:b/>
        </w:rPr>
      </w:pPr>
    </w:p>
    <w:p w14:paraId="7CCB7FF9" w14:textId="7D8988C0" w:rsidR="00BB11D6" w:rsidRPr="007F636C" w:rsidRDefault="00D52DF4" w:rsidP="001D09B9">
      <w:pPr>
        <w:spacing w:after="0" w:line="288" w:lineRule="auto"/>
        <w:jc w:val="center"/>
        <w:rPr>
          <w:b/>
        </w:rPr>
      </w:pPr>
      <w:r>
        <w:rPr>
          <w:b/>
        </w:rPr>
        <w:t xml:space="preserve">RAMOWY </w:t>
      </w:r>
      <w:r w:rsidR="00D4464E" w:rsidRPr="007F636C">
        <w:rPr>
          <w:b/>
        </w:rPr>
        <w:t>PROGRAM</w:t>
      </w:r>
    </w:p>
    <w:p w14:paraId="7CCB7FFA" w14:textId="77777777" w:rsidR="00D4464E" w:rsidRPr="007F636C" w:rsidRDefault="00D4464E" w:rsidP="005F5D59">
      <w:pPr>
        <w:spacing w:after="0" w:line="288" w:lineRule="auto"/>
        <w:jc w:val="center"/>
        <w:rPr>
          <w:b/>
        </w:rPr>
      </w:pPr>
      <w:r w:rsidRPr="007F636C">
        <w:rPr>
          <w:b/>
        </w:rPr>
        <w:t>LUBELSKIE</w:t>
      </w:r>
      <w:r w:rsidR="004553A9">
        <w:rPr>
          <w:b/>
        </w:rPr>
        <w:t>GO</w:t>
      </w:r>
      <w:r w:rsidRPr="007F636C">
        <w:rPr>
          <w:b/>
        </w:rPr>
        <w:t xml:space="preserve"> FORUM NGO</w:t>
      </w:r>
    </w:p>
    <w:p w14:paraId="7CCB7FFB" w14:textId="77777777" w:rsidR="00D4464E" w:rsidRPr="007F636C" w:rsidRDefault="00D4464E" w:rsidP="005F5D59">
      <w:pPr>
        <w:spacing w:after="0" w:line="288" w:lineRule="auto"/>
        <w:jc w:val="center"/>
        <w:rPr>
          <w:b/>
        </w:rPr>
      </w:pPr>
      <w:r w:rsidRPr="007F636C">
        <w:rPr>
          <w:b/>
        </w:rPr>
        <w:t>LUBELSKIE</w:t>
      </w:r>
      <w:r w:rsidR="004553A9">
        <w:rPr>
          <w:b/>
        </w:rPr>
        <w:t xml:space="preserve">GO </w:t>
      </w:r>
      <w:r w:rsidRPr="007F636C">
        <w:rPr>
          <w:b/>
        </w:rPr>
        <w:t>FORUM INICJATYW POZARZĄDOWYCH</w:t>
      </w:r>
    </w:p>
    <w:p w14:paraId="7CCB7FFC" w14:textId="77777777" w:rsidR="00D4464E" w:rsidRPr="007F636C" w:rsidRDefault="00D4464E" w:rsidP="005F5D59">
      <w:pPr>
        <w:spacing w:after="0" w:line="288" w:lineRule="auto"/>
        <w:jc w:val="center"/>
        <w:rPr>
          <w:b/>
        </w:rPr>
      </w:pPr>
      <w:r w:rsidRPr="007F636C">
        <w:rPr>
          <w:b/>
        </w:rPr>
        <w:t>21-22 września 2021 rok</w:t>
      </w:r>
    </w:p>
    <w:p w14:paraId="7CCB7FFD" w14:textId="77777777" w:rsidR="00D4464E" w:rsidRDefault="00D4464E" w:rsidP="005F5D59">
      <w:pPr>
        <w:spacing w:after="0" w:line="288" w:lineRule="auto"/>
        <w:jc w:val="center"/>
        <w:rPr>
          <w:b/>
        </w:rPr>
      </w:pPr>
      <w:r w:rsidRPr="007F636C">
        <w:rPr>
          <w:b/>
        </w:rPr>
        <w:t xml:space="preserve">LUBELSKIE CENTRUM KONFERENYJNE </w:t>
      </w:r>
      <w:r w:rsidR="00B0291F">
        <w:rPr>
          <w:b/>
        </w:rPr>
        <w:t>w Lublinie</w:t>
      </w:r>
    </w:p>
    <w:p w14:paraId="7CCB7FFE" w14:textId="77777777" w:rsidR="001D09B9" w:rsidRPr="007F636C" w:rsidRDefault="001D09B9" w:rsidP="005F5D59">
      <w:pPr>
        <w:spacing w:after="0" w:line="288" w:lineRule="auto"/>
        <w:jc w:val="center"/>
        <w:rPr>
          <w:b/>
        </w:rPr>
      </w:pP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1560"/>
        <w:gridCol w:w="8222"/>
      </w:tblGrid>
      <w:tr w:rsidR="007F636C" w14:paraId="7CCB8000" w14:textId="77777777" w:rsidTr="00AB5FB4">
        <w:trPr>
          <w:trHeight w:val="428"/>
        </w:trPr>
        <w:tc>
          <w:tcPr>
            <w:tcW w:w="9782" w:type="dxa"/>
            <w:gridSpan w:val="2"/>
            <w:shd w:val="clear" w:color="auto" w:fill="002060"/>
            <w:vAlign w:val="center"/>
          </w:tcPr>
          <w:p w14:paraId="7CCB7FFF" w14:textId="77777777" w:rsidR="007F636C" w:rsidRPr="00085D84" w:rsidRDefault="00085D84" w:rsidP="007F636C">
            <w:pPr>
              <w:jc w:val="center"/>
              <w:rPr>
                <w:b/>
                <w:color w:val="FFFFFF" w:themeColor="background1"/>
              </w:rPr>
            </w:pPr>
            <w:r w:rsidRPr="00085D84">
              <w:rPr>
                <w:b/>
                <w:color w:val="FFFFFF" w:themeColor="background1"/>
              </w:rPr>
              <w:t>DZIEŃ 1 I 21 września 2021 rok</w:t>
            </w:r>
          </w:p>
        </w:tc>
      </w:tr>
      <w:tr w:rsidR="00AB5FB4" w14:paraId="7CCB8003" w14:textId="77777777" w:rsidTr="00AB5FB4">
        <w:trPr>
          <w:trHeight w:val="420"/>
        </w:trPr>
        <w:tc>
          <w:tcPr>
            <w:tcW w:w="1560" w:type="dxa"/>
          </w:tcPr>
          <w:p w14:paraId="7CCB8001" w14:textId="77777777" w:rsidR="00AB5FB4" w:rsidRDefault="00AB5FB4" w:rsidP="00AB5FB4">
            <w:r>
              <w:t>9.30 – 10.00</w:t>
            </w:r>
          </w:p>
        </w:tc>
        <w:tc>
          <w:tcPr>
            <w:tcW w:w="8222" w:type="dxa"/>
          </w:tcPr>
          <w:p w14:paraId="7CCB8002" w14:textId="77777777" w:rsidR="00AB5FB4" w:rsidRDefault="00AB5FB4" w:rsidP="00085D84">
            <w:r>
              <w:t>REJESTRACJA UCZESTNIKÓW</w:t>
            </w:r>
          </w:p>
        </w:tc>
      </w:tr>
      <w:tr w:rsidR="007F636C" w14:paraId="7CCB8009" w14:textId="77777777" w:rsidTr="009C197A">
        <w:trPr>
          <w:trHeight w:val="1694"/>
        </w:trPr>
        <w:tc>
          <w:tcPr>
            <w:tcW w:w="1560" w:type="dxa"/>
          </w:tcPr>
          <w:p w14:paraId="7CCB8004" w14:textId="77777777" w:rsidR="007F636C" w:rsidRDefault="00085D84" w:rsidP="00AB5FB4">
            <w:r>
              <w:t>10.00 – 10.30</w:t>
            </w:r>
          </w:p>
        </w:tc>
        <w:tc>
          <w:tcPr>
            <w:tcW w:w="8222" w:type="dxa"/>
          </w:tcPr>
          <w:p w14:paraId="7CCB8005" w14:textId="77777777" w:rsidR="007F636C" w:rsidRDefault="00AB5FB4" w:rsidP="005F16E6">
            <w:r>
              <w:t>UROCZYSTE OTWARCIE:</w:t>
            </w:r>
          </w:p>
          <w:p w14:paraId="7CCB8006" w14:textId="77777777" w:rsidR="00AB5FB4" w:rsidRDefault="00AB5FB4" w:rsidP="005F16E6">
            <w:r w:rsidRPr="00AB5FB4">
              <w:rPr>
                <w:b/>
              </w:rPr>
              <w:t>Jarosław Stawiarski</w:t>
            </w:r>
            <w:r w:rsidR="001D09B9">
              <w:t xml:space="preserve"> -</w:t>
            </w:r>
            <w:r>
              <w:t xml:space="preserve"> Marszałek Województwa Lubelskiego</w:t>
            </w:r>
          </w:p>
          <w:p w14:paraId="7CCB8007" w14:textId="77777777" w:rsidR="00AB5FB4" w:rsidRDefault="001D09B9" w:rsidP="005F16E6">
            <w:r w:rsidRPr="001D09B9">
              <w:rPr>
                <w:b/>
              </w:rPr>
              <w:t>Ryszard Szczygieł</w:t>
            </w:r>
            <w:r>
              <w:t xml:space="preserve"> -</w:t>
            </w:r>
            <w:r w:rsidR="004553A9">
              <w:t xml:space="preserve"> </w:t>
            </w:r>
            <w:r>
              <w:t>Przewodniczący</w:t>
            </w:r>
            <w:r w:rsidR="00AB5FB4">
              <w:t xml:space="preserve"> Rady Działalności Pożytku Publicznego Województwa Lubelskiego</w:t>
            </w:r>
          </w:p>
          <w:p w14:paraId="7CCB8008" w14:textId="77777777" w:rsidR="00AB5FB4" w:rsidRDefault="00AB5FB4" w:rsidP="005F16E6">
            <w:r w:rsidRPr="00AB5FB4">
              <w:rPr>
                <w:b/>
              </w:rPr>
              <w:t>Wojciech Dec</w:t>
            </w:r>
            <w:r w:rsidR="001D09B9">
              <w:t xml:space="preserve"> -</w:t>
            </w:r>
            <w:r>
              <w:t xml:space="preserve"> Prezes Zarządu Związku Stowarzyszeń Forum Lubelskich Organizacji Pozarządowych</w:t>
            </w:r>
          </w:p>
        </w:tc>
      </w:tr>
      <w:tr w:rsidR="007F636C" w14:paraId="7CCB800C" w14:textId="77777777" w:rsidTr="009C197A">
        <w:trPr>
          <w:trHeight w:val="981"/>
        </w:trPr>
        <w:tc>
          <w:tcPr>
            <w:tcW w:w="1560" w:type="dxa"/>
          </w:tcPr>
          <w:p w14:paraId="7CCB800A" w14:textId="77777777" w:rsidR="007F636C" w:rsidRDefault="00085D84" w:rsidP="00AB5FB4">
            <w:r>
              <w:t>10.30 –</w:t>
            </w:r>
            <w:r w:rsidR="00AB5FB4">
              <w:t xml:space="preserve"> 11</w:t>
            </w:r>
            <w:r>
              <w:t>.00</w:t>
            </w:r>
          </w:p>
        </w:tc>
        <w:tc>
          <w:tcPr>
            <w:tcW w:w="8222" w:type="dxa"/>
          </w:tcPr>
          <w:p w14:paraId="7CCB800B" w14:textId="128A7698" w:rsidR="007F636C" w:rsidRDefault="00B562C5" w:rsidP="009C197A">
            <w:r w:rsidRPr="00B64ED1">
              <w:rPr>
                <w:b/>
                <w:bCs/>
              </w:rPr>
              <w:t>Nowe programy rządowe jako źródło finansowania działalności organizacji pozarządowych</w:t>
            </w:r>
            <w:r w:rsidR="00232882" w:rsidRPr="003558E7">
              <w:t xml:space="preserve"> – </w:t>
            </w:r>
            <w:r w:rsidR="0091643C" w:rsidRPr="00B64ED1">
              <w:t>Wojciech Kaczmarczyk, Narodowy Instytut Wolności</w:t>
            </w:r>
            <w:r w:rsidR="004C6DB7" w:rsidRPr="00B64ED1">
              <w:t xml:space="preserve"> - Centrum Rozwoju Społeczeństwa Obywatelskiego</w:t>
            </w:r>
          </w:p>
        </w:tc>
      </w:tr>
      <w:tr w:rsidR="007F636C" w14:paraId="7CCB800F" w14:textId="77777777" w:rsidTr="00072B96">
        <w:trPr>
          <w:trHeight w:val="712"/>
        </w:trPr>
        <w:tc>
          <w:tcPr>
            <w:tcW w:w="1560" w:type="dxa"/>
          </w:tcPr>
          <w:p w14:paraId="7CCB800D" w14:textId="77777777" w:rsidR="007F636C" w:rsidRDefault="00085D84" w:rsidP="00AB5FB4">
            <w:r>
              <w:t>11.00 – 11.30</w:t>
            </w:r>
          </w:p>
        </w:tc>
        <w:tc>
          <w:tcPr>
            <w:tcW w:w="8222" w:type="dxa"/>
          </w:tcPr>
          <w:p w14:paraId="7CCB800E" w14:textId="3C51DFC5" w:rsidR="007F636C" w:rsidRPr="004C6DB7" w:rsidRDefault="00072B96" w:rsidP="009C197A">
            <w:pPr>
              <w:rPr>
                <w:color w:val="FF0000"/>
              </w:rPr>
            </w:pPr>
            <w:r w:rsidRPr="00072B96">
              <w:rPr>
                <w:b/>
                <w:bCs/>
              </w:rPr>
              <w:t>CUS – szansą na zrównoważony rozwój podmiotów ekonomii społecznej i sektora obywatelskiego</w:t>
            </w:r>
            <w:r w:rsidR="00447C09" w:rsidRPr="00072B96">
              <w:t xml:space="preserve"> – </w:t>
            </w:r>
            <w:r w:rsidR="00DB0EF4" w:rsidRPr="00072B96">
              <w:t xml:space="preserve">dr hab. </w:t>
            </w:r>
            <w:r w:rsidR="002E3674" w:rsidRPr="00072B96">
              <w:t>Marek Rymsza</w:t>
            </w:r>
            <w:r w:rsidR="001D77DB" w:rsidRPr="00072B96">
              <w:t>, doradca Prezydenta RP</w:t>
            </w:r>
          </w:p>
        </w:tc>
      </w:tr>
      <w:tr w:rsidR="00447C09" w14:paraId="7CCB8012" w14:textId="77777777" w:rsidTr="009C197A">
        <w:trPr>
          <w:trHeight w:val="418"/>
        </w:trPr>
        <w:tc>
          <w:tcPr>
            <w:tcW w:w="1560" w:type="dxa"/>
          </w:tcPr>
          <w:p w14:paraId="7CCB8010" w14:textId="77777777" w:rsidR="00447C09" w:rsidRDefault="00447C09" w:rsidP="00447C09">
            <w:r>
              <w:t>11.30 – 12.00</w:t>
            </w:r>
          </w:p>
        </w:tc>
        <w:tc>
          <w:tcPr>
            <w:tcW w:w="8222" w:type="dxa"/>
          </w:tcPr>
          <w:p w14:paraId="7CCB8011" w14:textId="77777777" w:rsidR="00447C09" w:rsidRDefault="00447C09" w:rsidP="009C197A">
            <w:r>
              <w:t>PRZERWA KAWOWA</w:t>
            </w:r>
          </w:p>
        </w:tc>
      </w:tr>
      <w:tr w:rsidR="00447C09" w14:paraId="7CCB8015" w14:textId="77777777" w:rsidTr="009C197A">
        <w:trPr>
          <w:trHeight w:val="683"/>
        </w:trPr>
        <w:tc>
          <w:tcPr>
            <w:tcW w:w="1560" w:type="dxa"/>
          </w:tcPr>
          <w:p w14:paraId="7CCB8013" w14:textId="77777777" w:rsidR="00447C09" w:rsidRDefault="00447C09" w:rsidP="00447C09">
            <w:r>
              <w:t>12.00 – 12.30</w:t>
            </w:r>
          </w:p>
        </w:tc>
        <w:tc>
          <w:tcPr>
            <w:tcW w:w="8222" w:type="dxa"/>
          </w:tcPr>
          <w:p w14:paraId="7CCB8014" w14:textId="29B35CC7" w:rsidR="00447C09" w:rsidRPr="003558E7" w:rsidRDefault="00447C09" w:rsidP="009C197A">
            <w:r w:rsidRPr="00B64ED1">
              <w:rPr>
                <w:b/>
                <w:bCs/>
              </w:rPr>
              <w:t>Ustawa o ekonomii społecznej</w:t>
            </w:r>
            <w:r w:rsidRPr="003558E7">
              <w:t xml:space="preserve"> – Andrzej R</w:t>
            </w:r>
            <w:r w:rsidR="001D09B9" w:rsidRPr="003558E7">
              <w:t>adniecki</w:t>
            </w:r>
            <w:r w:rsidR="0032120A" w:rsidRPr="003558E7">
              <w:t>, Departament Ekonomii Społecznej i Solidarnej, Ministerstwo Rodziny i Polityki Społecznej</w:t>
            </w:r>
          </w:p>
        </w:tc>
      </w:tr>
      <w:tr w:rsidR="00447C09" w14:paraId="7CCB8018" w14:textId="77777777" w:rsidTr="009C197A">
        <w:trPr>
          <w:trHeight w:val="706"/>
        </w:trPr>
        <w:tc>
          <w:tcPr>
            <w:tcW w:w="1560" w:type="dxa"/>
          </w:tcPr>
          <w:p w14:paraId="7CCB8016" w14:textId="77777777" w:rsidR="00447C09" w:rsidRDefault="00447C09" w:rsidP="00447C09">
            <w:r>
              <w:t>12.30 – 13.00</w:t>
            </w:r>
          </w:p>
        </w:tc>
        <w:tc>
          <w:tcPr>
            <w:tcW w:w="8222" w:type="dxa"/>
          </w:tcPr>
          <w:p w14:paraId="7CCB8017" w14:textId="7C7FC2AE" w:rsidR="00447C09" w:rsidRPr="003558E7" w:rsidRDefault="00447C09" w:rsidP="009C197A">
            <w:r w:rsidRPr="00B64ED1">
              <w:rPr>
                <w:b/>
                <w:bCs/>
              </w:rPr>
              <w:t>Jak pandemia zmieniła sektor pozarządowy – potrzeby i problemy NGO</w:t>
            </w:r>
            <w:r w:rsidRPr="003558E7">
              <w:t xml:space="preserve"> – Magdalena Arczewska</w:t>
            </w:r>
            <w:r w:rsidR="009E0FEB" w:rsidRPr="003558E7">
              <w:t xml:space="preserve">, </w:t>
            </w:r>
            <w:r w:rsidR="00A67A40" w:rsidRPr="003558E7">
              <w:t xml:space="preserve">Ogólnopolski </w:t>
            </w:r>
            <w:r w:rsidR="009E0FEB" w:rsidRPr="003558E7">
              <w:t>Związek Rewizyjny Spółdzielni Socjalnych</w:t>
            </w:r>
          </w:p>
        </w:tc>
      </w:tr>
      <w:tr w:rsidR="00447C09" w14:paraId="7CCB801B" w14:textId="77777777" w:rsidTr="009C197A">
        <w:trPr>
          <w:trHeight w:val="702"/>
        </w:trPr>
        <w:tc>
          <w:tcPr>
            <w:tcW w:w="1560" w:type="dxa"/>
          </w:tcPr>
          <w:p w14:paraId="7CCB8019" w14:textId="77777777" w:rsidR="00447C09" w:rsidRDefault="00447C09" w:rsidP="00447C09">
            <w:r>
              <w:t>13.00 – 13.30</w:t>
            </w:r>
          </w:p>
        </w:tc>
        <w:tc>
          <w:tcPr>
            <w:tcW w:w="8222" w:type="dxa"/>
          </w:tcPr>
          <w:p w14:paraId="7CCB801A" w14:textId="02AEC028" w:rsidR="00447C09" w:rsidRPr="00B64ED1" w:rsidRDefault="0049602F" w:rsidP="009C197A">
            <w:r w:rsidRPr="00B64ED1">
              <w:rPr>
                <w:b/>
                <w:bCs/>
              </w:rPr>
              <w:t xml:space="preserve">NGO </w:t>
            </w:r>
            <w:r w:rsidR="005F30F8" w:rsidRPr="00B64ED1">
              <w:rPr>
                <w:b/>
                <w:bCs/>
              </w:rPr>
              <w:t>–</w:t>
            </w:r>
            <w:r w:rsidRPr="00B64ED1">
              <w:rPr>
                <w:b/>
                <w:bCs/>
              </w:rPr>
              <w:t xml:space="preserve"> Niezniszczalne</w:t>
            </w:r>
            <w:r w:rsidR="005F30F8" w:rsidRPr="00B64ED1">
              <w:rPr>
                <w:b/>
                <w:bCs/>
              </w:rPr>
              <w:t>. Genialne. Odporne. Czyli jak pokonać każdy kryzys</w:t>
            </w:r>
            <w:r w:rsidR="00447C09" w:rsidRPr="00B64ED1">
              <w:t xml:space="preserve"> – Robert </w:t>
            </w:r>
            <w:proofErr w:type="spellStart"/>
            <w:r w:rsidR="00447C09" w:rsidRPr="00B64ED1">
              <w:t>Kawałko</w:t>
            </w:r>
            <w:proofErr w:type="spellEnd"/>
            <w:r w:rsidR="005F30F8" w:rsidRPr="00B64ED1">
              <w:t xml:space="preserve">, </w:t>
            </w:r>
            <w:r w:rsidR="00D054AF" w:rsidRPr="00B64ED1">
              <w:t>Polskie Stowarzyszeni</w:t>
            </w:r>
            <w:r w:rsidR="00A67A40" w:rsidRPr="00B64ED1">
              <w:t>e</w:t>
            </w:r>
            <w:r w:rsidR="00D054AF" w:rsidRPr="00B64ED1">
              <w:t xml:space="preserve"> </w:t>
            </w:r>
            <w:proofErr w:type="spellStart"/>
            <w:r w:rsidR="00D054AF" w:rsidRPr="00B64ED1">
              <w:t>Fundraisingu</w:t>
            </w:r>
            <w:proofErr w:type="spellEnd"/>
          </w:p>
        </w:tc>
      </w:tr>
      <w:tr w:rsidR="00447C09" w14:paraId="7CCB801E" w14:textId="77777777" w:rsidTr="009C197A">
        <w:trPr>
          <w:trHeight w:val="414"/>
        </w:trPr>
        <w:tc>
          <w:tcPr>
            <w:tcW w:w="1560" w:type="dxa"/>
          </w:tcPr>
          <w:p w14:paraId="7CCB801C" w14:textId="77777777" w:rsidR="00447C09" w:rsidRDefault="00447C09" w:rsidP="00447C09">
            <w:r>
              <w:t>13.30 – 14.30</w:t>
            </w:r>
          </w:p>
        </w:tc>
        <w:tc>
          <w:tcPr>
            <w:tcW w:w="8222" w:type="dxa"/>
          </w:tcPr>
          <w:p w14:paraId="7CCB801D" w14:textId="77777777" w:rsidR="00447C09" w:rsidRDefault="00447C09" w:rsidP="009C197A">
            <w:r>
              <w:t>OBIAD</w:t>
            </w:r>
          </w:p>
        </w:tc>
      </w:tr>
      <w:tr w:rsidR="00447C09" w14:paraId="7CCB802B" w14:textId="77777777" w:rsidTr="00E61E59">
        <w:trPr>
          <w:trHeight w:val="1176"/>
        </w:trPr>
        <w:tc>
          <w:tcPr>
            <w:tcW w:w="1560" w:type="dxa"/>
          </w:tcPr>
          <w:p w14:paraId="7CCB801F" w14:textId="77777777" w:rsidR="00447C09" w:rsidRDefault="00447C09" w:rsidP="00447C09">
            <w:r>
              <w:t>14.30 – 16.00</w:t>
            </w:r>
          </w:p>
        </w:tc>
        <w:tc>
          <w:tcPr>
            <w:tcW w:w="8222" w:type="dxa"/>
          </w:tcPr>
          <w:p w14:paraId="7CCB8020" w14:textId="77777777" w:rsidR="00447C09" w:rsidRDefault="00447C09" w:rsidP="009C197A">
            <w:r>
              <w:t>PANEL DYSKUSYJNY</w:t>
            </w:r>
          </w:p>
          <w:p w14:paraId="4D7BB6A2" w14:textId="77777777" w:rsidR="00E97778" w:rsidRPr="00E97778" w:rsidRDefault="00E97778" w:rsidP="009C197A">
            <w:pPr>
              <w:rPr>
                <w:b/>
                <w:sz w:val="16"/>
                <w:szCs w:val="16"/>
              </w:rPr>
            </w:pPr>
          </w:p>
          <w:p w14:paraId="7CCB8028" w14:textId="3A4A3FBB" w:rsidR="00447C09" w:rsidRPr="00E97778" w:rsidRDefault="00447C09" w:rsidP="009C197A">
            <w:pPr>
              <w:rPr>
                <w:b/>
              </w:rPr>
            </w:pPr>
            <w:r w:rsidRPr="00E61E59">
              <w:rPr>
                <w:b/>
              </w:rPr>
              <w:t>NGO w centrum zmieniającego się świata – szanse i wyzwania</w:t>
            </w:r>
          </w:p>
          <w:p w14:paraId="7CCB8029" w14:textId="023BD32F" w:rsidR="00447C09" w:rsidRDefault="00447C09" w:rsidP="009C197A">
            <w:pPr>
              <w:rPr>
                <w:bCs/>
              </w:rPr>
            </w:pPr>
            <w:r>
              <w:rPr>
                <w:b/>
              </w:rPr>
              <w:t xml:space="preserve">Moderator: </w:t>
            </w:r>
            <w:r w:rsidRPr="00B64ED1">
              <w:rPr>
                <w:bCs/>
              </w:rPr>
              <w:t>Magdalena Arczewska</w:t>
            </w:r>
          </w:p>
          <w:p w14:paraId="4C216F71" w14:textId="66FF0F3D" w:rsidR="00355010" w:rsidRPr="00355010" w:rsidRDefault="00355010" w:rsidP="009C197A">
            <w:pPr>
              <w:rPr>
                <w:bCs/>
              </w:rPr>
            </w:pPr>
            <w:r w:rsidRPr="00355010">
              <w:rPr>
                <w:b/>
              </w:rPr>
              <w:t xml:space="preserve">Uczestnicy: </w:t>
            </w:r>
            <w:r w:rsidRPr="00355010">
              <w:rPr>
                <w:bCs/>
              </w:rPr>
              <w:t>Wojciech Kaczmarczyk</w:t>
            </w:r>
            <w:r>
              <w:rPr>
                <w:b/>
              </w:rPr>
              <w:t xml:space="preserve">, </w:t>
            </w:r>
            <w:r w:rsidRPr="00355010">
              <w:rPr>
                <w:bCs/>
              </w:rPr>
              <w:t xml:space="preserve">Andrzej </w:t>
            </w:r>
            <w:proofErr w:type="spellStart"/>
            <w:r w:rsidRPr="00355010">
              <w:rPr>
                <w:bCs/>
              </w:rPr>
              <w:t>Radniecki</w:t>
            </w:r>
            <w:proofErr w:type="spellEnd"/>
            <w:r w:rsidR="00DC0656">
              <w:rPr>
                <w:bCs/>
              </w:rPr>
              <w:t xml:space="preserve">, Wojciech Dec, Krzysztof Jakubowski, Waldemar </w:t>
            </w:r>
            <w:proofErr w:type="spellStart"/>
            <w:r w:rsidR="00DC0656">
              <w:rPr>
                <w:bCs/>
              </w:rPr>
              <w:t>Weihs</w:t>
            </w:r>
            <w:proofErr w:type="spellEnd"/>
          </w:p>
          <w:p w14:paraId="7CCB802A" w14:textId="77777777" w:rsidR="001D09B9" w:rsidRPr="00E61E59" w:rsidRDefault="001D09B9" w:rsidP="009C197A">
            <w:pPr>
              <w:rPr>
                <w:b/>
              </w:rPr>
            </w:pPr>
          </w:p>
        </w:tc>
      </w:tr>
      <w:tr w:rsidR="00447C09" w14:paraId="7CCB8037" w14:textId="77777777" w:rsidTr="00804079">
        <w:trPr>
          <w:trHeight w:val="3249"/>
        </w:trPr>
        <w:tc>
          <w:tcPr>
            <w:tcW w:w="1560" w:type="dxa"/>
          </w:tcPr>
          <w:p w14:paraId="7CCB802C" w14:textId="77777777" w:rsidR="00447C09" w:rsidRDefault="00447C09" w:rsidP="00447C09">
            <w:r>
              <w:lastRenderedPageBreak/>
              <w:t>17.00</w:t>
            </w:r>
          </w:p>
        </w:tc>
        <w:tc>
          <w:tcPr>
            <w:tcW w:w="8222" w:type="dxa"/>
          </w:tcPr>
          <w:p w14:paraId="7CCB802D" w14:textId="77777777" w:rsidR="00447C09" w:rsidRDefault="00447C09" w:rsidP="009C197A">
            <w:r>
              <w:t>UROCZYSTA GALA III SEKTORA</w:t>
            </w:r>
          </w:p>
          <w:p w14:paraId="7CCB802E" w14:textId="77777777" w:rsidR="00447C09" w:rsidRPr="00E61E59" w:rsidRDefault="00447C09" w:rsidP="009C197A">
            <w:pPr>
              <w:rPr>
                <w:sz w:val="16"/>
                <w:szCs w:val="16"/>
              </w:rPr>
            </w:pPr>
          </w:p>
          <w:p w14:paraId="7CCB802F" w14:textId="77777777" w:rsidR="00447C09" w:rsidRDefault="00447C09" w:rsidP="009C197A">
            <w:r>
              <w:t xml:space="preserve">Wręczenie </w:t>
            </w:r>
            <w:r w:rsidRPr="00E61E59">
              <w:rPr>
                <w:b/>
              </w:rPr>
              <w:t>„Nagród Trzeciego Sektora”</w:t>
            </w:r>
            <w:r>
              <w:t xml:space="preserve"> przyznanych przez Radę Działalności Pożytku Publicznego Województwa Lubelskiego</w:t>
            </w:r>
          </w:p>
          <w:p w14:paraId="7CCB8030" w14:textId="77777777" w:rsidR="00447C09" w:rsidRPr="00804079" w:rsidRDefault="00447C09" w:rsidP="009C197A">
            <w:pPr>
              <w:rPr>
                <w:sz w:val="8"/>
                <w:szCs w:val="8"/>
              </w:rPr>
            </w:pPr>
          </w:p>
          <w:p w14:paraId="7CCB8031" w14:textId="77777777" w:rsidR="00447C09" w:rsidRDefault="00447C09" w:rsidP="009C197A">
            <w:r>
              <w:t xml:space="preserve">Wręczenie </w:t>
            </w:r>
            <w:r w:rsidRPr="00804079">
              <w:rPr>
                <w:b/>
              </w:rPr>
              <w:t>Nagrody Specjalnej dla organizacji pozarządowych</w:t>
            </w:r>
            <w:r>
              <w:t xml:space="preserve"> przyznanych przez Marszałka Województwa Lubelskiego</w:t>
            </w:r>
          </w:p>
          <w:p w14:paraId="7CCB8032" w14:textId="77777777" w:rsidR="00447C09" w:rsidRPr="00804079" w:rsidRDefault="00447C09" w:rsidP="009C197A">
            <w:pPr>
              <w:rPr>
                <w:sz w:val="8"/>
                <w:szCs w:val="8"/>
              </w:rPr>
            </w:pPr>
          </w:p>
          <w:p w14:paraId="7CCB8033" w14:textId="77777777" w:rsidR="00447C09" w:rsidRDefault="00447C09" w:rsidP="009C197A">
            <w:r>
              <w:t xml:space="preserve">Wręczenie nagród </w:t>
            </w:r>
            <w:r w:rsidRPr="00804079">
              <w:rPr>
                <w:b/>
              </w:rPr>
              <w:t>„Złoty Parasol NGO”</w:t>
            </w:r>
            <w:r>
              <w:t xml:space="preserve"> przyznanych przez Związek Stowarzyszeń Forum Lubelskich Organizacji Pozarządowych</w:t>
            </w:r>
          </w:p>
          <w:p w14:paraId="7CCB8034" w14:textId="77777777" w:rsidR="00447C09" w:rsidRDefault="00447C09" w:rsidP="009C197A"/>
          <w:p w14:paraId="7CCB8035" w14:textId="77777777" w:rsidR="00447C09" w:rsidRDefault="00447C09" w:rsidP="009C197A">
            <w:r>
              <w:t>KONCERT:</w:t>
            </w:r>
          </w:p>
          <w:p w14:paraId="7CCB8036" w14:textId="4EC62E03" w:rsidR="00447C09" w:rsidRDefault="00C35CC6" w:rsidP="009C197A">
            <w:r>
              <w:rPr>
                <w:b/>
              </w:rPr>
              <w:t xml:space="preserve">Muzyczna wędrówka po kresach: </w:t>
            </w:r>
            <w:r w:rsidR="00447C09" w:rsidRPr="00762085">
              <w:rPr>
                <w:bCs/>
              </w:rPr>
              <w:t xml:space="preserve">Adam Szabat i Jan </w:t>
            </w:r>
            <w:proofErr w:type="spellStart"/>
            <w:r w:rsidR="00447C09" w:rsidRPr="00762085">
              <w:rPr>
                <w:bCs/>
              </w:rPr>
              <w:t>Kondrak</w:t>
            </w:r>
            <w:proofErr w:type="spellEnd"/>
            <w:r w:rsidR="00447C09">
              <w:t xml:space="preserve"> „Pieśni kresów naszych”</w:t>
            </w:r>
          </w:p>
        </w:tc>
      </w:tr>
      <w:tr w:rsidR="00447C09" w14:paraId="7CCB803A" w14:textId="77777777" w:rsidTr="003558E7">
        <w:trPr>
          <w:trHeight w:val="415"/>
        </w:trPr>
        <w:tc>
          <w:tcPr>
            <w:tcW w:w="1560" w:type="dxa"/>
          </w:tcPr>
          <w:p w14:paraId="7CCB8038" w14:textId="77777777" w:rsidR="00447C09" w:rsidRDefault="00447C09" w:rsidP="00447C09">
            <w:r>
              <w:t>19.30</w:t>
            </w:r>
          </w:p>
        </w:tc>
        <w:tc>
          <w:tcPr>
            <w:tcW w:w="8222" w:type="dxa"/>
          </w:tcPr>
          <w:p w14:paraId="7CCB8039" w14:textId="77777777" w:rsidR="00447C09" w:rsidRDefault="00447C09" w:rsidP="00447C09">
            <w:r>
              <w:t>BANKIET</w:t>
            </w:r>
          </w:p>
        </w:tc>
      </w:tr>
    </w:tbl>
    <w:p w14:paraId="7CCB8040" w14:textId="77777777" w:rsidR="001D09B9" w:rsidRDefault="001D09B9" w:rsidP="005B1FDD"/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1560"/>
        <w:gridCol w:w="8222"/>
      </w:tblGrid>
      <w:tr w:rsidR="00085D84" w14:paraId="7CCB8042" w14:textId="77777777" w:rsidTr="001D09B9">
        <w:trPr>
          <w:trHeight w:val="453"/>
        </w:trPr>
        <w:tc>
          <w:tcPr>
            <w:tcW w:w="9782" w:type="dxa"/>
            <w:gridSpan w:val="2"/>
            <w:shd w:val="clear" w:color="auto" w:fill="002060"/>
            <w:vAlign w:val="center"/>
          </w:tcPr>
          <w:p w14:paraId="7CCB8041" w14:textId="77777777" w:rsidR="00085D84" w:rsidRPr="00085D84" w:rsidRDefault="00085D84" w:rsidP="00085D84">
            <w:pPr>
              <w:jc w:val="center"/>
              <w:rPr>
                <w:b/>
              </w:rPr>
            </w:pPr>
            <w:r w:rsidRPr="00085D84">
              <w:rPr>
                <w:b/>
              </w:rPr>
              <w:t>DZIEŃ 2 I 22 września 2021 roku</w:t>
            </w:r>
          </w:p>
        </w:tc>
      </w:tr>
      <w:tr w:rsidR="00085D84" w14:paraId="7CCB8049" w14:textId="77777777" w:rsidTr="001D09B9">
        <w:trPr>
          <w:trHeight w:val="836"/>
        </w:trPr>
        <w:tc>
          <w:tcPr>
            <w:tcW w:w="1560" w:type="dxa"/>
          </w:tcPr>
          <w:p w14:paraId="7CCB8043" w14:textId="77777777" w:rsidR="00085D84" w:rsidRDefault="00085D84" w:rsidP="00D4464E">
            <w:pPr>
              <w:jc w:val="center"/>
            </w:pPr>
            <w:r>
              <w:t>10.00 – 11.30</w:t>
            </w:r>
          </w:p>
        </w:tc>
        <w:tc>
          <w:tcPr>
            <w:tcW w:w="8222" w:type="dxa"/>
          </w:tcPr>
          <w:p w14:paraId="7CCB8044" w14:textId="77777777" w:rsidR="00085D84" w:rsidRDefault="00804079" w:rsidP="00804079">
            <w:pPr>
              <w:spacing w:after="120"/>
            </w:pPr>
            <w:r>
              <w:t>I. SESJA WARSZTATÓW TEMATYCZNYCH:</w:t>
            </w:r>
          </w:p>
          <w:p w14:paraId="7CCB8045" w14:textId="2F89984C" w:rsidR="00804079" w:rsidRPr="003558E7" w:rsidRDefault="009C4DAF" w:rsidP="00804079">
            <w:pPr>
              <w:spacing w:after="120"/>
            </w:pPr>
            <w:r w:rsidRPr="003558E7">
              <w:t xml:space="preserve">W1. </w:t>
            </w:r>
            <w:r w:rsidRPr="00E97778">
              <w:rPr>
                <w:b/>
                <w:bCs/>
              </w:rPr>
              <w:t>Narzędzia stosowane w aplikowaniu o dotacje</w:t>
            </w:r>
            <w:r w:rsidR="0027176B" w:rsidRPr="003558E7">
              <w:t xml:space="preserve"> </w:t>
            </w:r>
            <w:r w:rsidR="00220D27" w:rsidRPr="003558E7">
              <w:t>–</w:t>
            </w:r>
            <w:r w:rsidR="0027176B" w:rsidRPr="003558E7">
              <w:t xml:space="preserve"> </w:t>
            </w:r>
            <w:r w:rsidR="00D45BA2" w:rsidRPr="003558E7">
              <w:t>Małgorzata Czarnecka</w:t>
            </w:r>
            <w:r w:rsidR="00A11AFD">
              <w:t xml:space="preserve">, </w:t>
            </w:r>
            <w:r w:rsidR="00482911">
              <w:t>Stowarzyszenie Wspierania Aktywności BONA FIDES</w:t>
            </w:r>
          </w:p>
          <w:p w14:paraId="7CCB8046" w14:textId="03E7CF29" w:rsidR="00804079" w:rsidRPr="003558E7" w:rsidRDefault="00366A72" w:rsidP="00804079">
            <w:pPr>
              <w:spacing w:after="120"/>
            </w:pPr>
            <w:r w:rsidRPr="003558E7">
              <w:t xml:space="preserve">W2. </w:t>
            </w:r>
            <w:r w:rsidR="00560FB6" w:rsidRPr="00E97778">
              <w:rPr>
                <w:b/>
                <w:bCs/>
              </w:rPr>
              <w:t>Zaciekaw, zaangażuj, zaproś. Pierwsze minuty w wystąpieniach publicznych</w:t>
            </w:r>
            <w:r w:rsidRPr="003558E7">
              <w:t xml:space="preserve"> - Mirosław Urban</w:t>
            </w:r>
            <w:r w:rsidR="00765EF5" w:rsidRPr="003558E7">
              <w:t xml:space="preserve">, </w:t>
            </w:r>
            <w:r w:rsidR="00BF6C76" w:rsidRPr="003558E7">
              <w:t>INSPI</w:t>
            </w:r>
          </w:p>
          <w:p w14:paraId="7CCB8047" w14:textId="416A8BBE" w:rsidR="003D1221" w:rsidRPr="003558E7" w:rsidRDefault="00804079" w:rsidP="00804079">
            <w:pPr>
              <w:spacing w:after="120"/>
            </w:pPr>
            <w:r w:rsidRPr="003558E7">
              <w:t xml:space="preserve">W3. </w:t>
            </w:r>
            <w:proofErr w:type="spellStart"/>
            <w:r w:rsidR="00AA4669" w:rsidRPr="00E97778">
              <w:rPr>
                <w:b/>
                <w:bCs/>
              </w:rPr>
              <w:t>Fundraising</w:t>
            </w:r>
            <w:proofErr w:type="spellEnd"/>
            <w:r w:rsidR="00AA4669" w:rsidRPr="00E97778">
              <w:rPr>
                <w:b/>
                <w:bCs/>
              </w:rPr>
              <w:t xml:space="preserve"> inny niż granty</w:t>
            </w:r>
            <w:r w:rsidR="00447C09" w:rsidRPr="003558E7">
              <w:t xml:space="preserve"> – Andrzej Pietrucha</w:t>
            </w:r>
            <w:r w:rsidR="004124EB" w:rsidRPr="003558E7">
              <w:t>, Fundacja</w:t>
            </w:r>
            <w:r w:rsidR="00176534" w:rsidRPr="003558E7">
              <w:t xml:space="preserve"> Akademia Organizacji Obywatelskich</w:t>
            </w:r>
          </w:p>
          <w:p w14:paraId="72BFFBC4" w14:textId="1157585C" w:rsidR="00803780" w:rsidRPr="00E1447F" w:rsidRDefault="00804079" w:rsidP="00804079">
            <w:r w:rsidRPr="00E1447F">
              <w:t>W4.</w:t>
            </w:r>
            <w:r w:rsidR="009C4DAF" w:rsidRPr="00E1447F">
              <w:t xml:space="preserve"> </w:t>
            </w:r>
            <w:r w:rsidR="00F16D03" w:rsidRPr="00E1447F">
              <w:rPr>
                <w:b/>
                <w:bCs/>
              </w:rPr>
              <w:t>Osoby z niepełnosprawnością na rynku pracy</w:t>
            </w:r>
            <w:r w:rsidR="00E1447F" w:rsidRPr="00E1447F">
              <w:rPr>
                <w:b/>
                <w:bCs/>
              </w:rPr>
              <w:t>. Inspiracje, dobre praktyki i technologie</w:t>
            </w:r>
            <w:r w:rsidR="00AF742E" w:rsidRPr="00E1447F">
              <w:t xml:space="preserve"> - </w:t>
            </w:r>
            <w:r w:rsidR="00AB4714" w:rsidRPr="00E1447F">
              <w:t xml:space="preserve">Majka </w:t>
            </w:r>
            <w:r w:rsidR="00AF742E" w:rsidRPr="00E1447F">
              <w:t>Lipiak, Fundacja Leżę i Pracuję</w:t>
            </w:r>
          </w:p>
          <w:p w14:paraId="7CCB8048" w14:textId="4CA50BBC" w:rsidR="00803780" w:rsidRPr="00803780" w:rsidRDefault="00803780" w:rsidP="00804079">
            <w:pPr>
              <w:rPr>
                <w:color w:val="FF0000"/>
              </w:rPr>
            </w:pPr>
          </w:p>
        </w:tc>
      </w:tr>
      <w:tr w:rsidR="00085D84" w14:paraId="7CCB804C" w14:textId="77777777" w:rsidTr="001D09B9">
        <w:trPr>
          <w:trHeight w:val="422"/>
        </w:trPr>
        <w:tc>
          <w:tcPr>
            <w:tcW w:w="1560" w:type="dxa"/>
          </w:tcPr>
          <w:p w14:paraId="7CCB804A" w14:textId="77777777" w:rsidR="00085D84" w:rsidRDefault="00085D84" w:rsidP="00D4464E">
            <w:pPr>
              <w:jc w:val="center"/>
            </w:pPr>
            <w:r>
              <w:t>11.30 – 12.00</w:t>
            </w:r>
          </w:p>
        </w:tc>
        <w:tc>
          <w:tcPr>
            <w:tcW w:w="8222" w:type="dxa"/>
          </w:tcPr>
          <w:p w14:paraId="7CCB804B" w14:textId="77777777" w:rsidR="00085D84" w:rsidRDefault="003D1221" w:rsidP="00804079">
            <w:r>
              <w:t>PRZERWA KAWOWA</w:t>
            </w:r>
          </w:p>
        </w:tc>
      </w:tr>
      <w:tr w:rsidR="00085D84" w14:paraId="7CCB8053" w14:textId="77777777" w:rsidTr="003558E7">
        <w:trPr>
          <w:trHeight w:val="2663"/>
        </w:trPr>
        <w:tc>
          <w:tcPr>
            <w:tcW w:w="1560" w:type="dxa"/>
          </w:tcPr>
          <w:p w14:paraId="7CCB804D" w14:textId="77777777" w:rsidR="00085D84" w:rsidRDefault="00085D84" w:rsidP="00D4464E">
            <w:pPr>
              <w:jc w:val="center"/>
            </w:pPr>
            <w:r>
              <w:t>12.00 – 13.30</w:t>
            </w:r>
          </w:p>
        </w:tc>
        <w:tc>
          <w:tcPr>
            <w:tcW w:w="8222" w:type="dxa"/>
          </w:tcPr>
          <w:p w14:paraId="5C748D3B" w14:textId="75031C25" w:rsidR="005C6BAA" w:rsidRPr="003D1221" w:rsidRDefault="003D1221" w:rsidP="005C6BAA">
            <w:pPr>
              <w:spacing w:line="288" w:lineRule="auto"/>
            </w:pPr>
            <w:r w:rsidRPr="003D1221">
              <w:t>I</w:t>
            </w:r>
            <w:r>
              <w:t>I</w:t>
            </w:r>
            <w:r w:rsidRPr="003D1221">
              <w:t>. SESJA WARSZTATÓW TEMATYCZNYCH:</w:t>
            </w:r>
          </w:p>
          <w:p w14:paraId="7CCB804F" w14:textId="299EED3B" w:rsidR="00085D84" w:rsidRPr="00DC0656" w:rsidRDefault="003D1221" w:rsidP="005C6BAA">
            <w:pPr>
              <w:spacing w:line="288" w:lineRule="auto"/>
              <w:rPr>
                <w:bCs/>
              </w:rPr>
            </w:pPr>
            <w:r w:rsidRPr="003558E7">
              <w:t xml:space="preserve">W5. </w:t>
            </w:r>
            <w:r w:rsidR="009C4DAF" w:rsidRPr="00E97778">
              <w:rPr>
                <w:b/>
                <w:bCs/>
              </w:rPr>
              <w:t xml:space="preserve">Lubelskie Lokalnie </w:t>
            </w:r>
            <w:proofErr w:type="spellStart"/>
            <w:r w:rsidR="009C4DAF" w:rsidRPr="00E97778">
              <w:rPr>
                <w:b/>
                <w:bCs/>
              </w:rPr>
              <w:t>Mikrodotacje</w:t>
            </w:r>
            <w:proofErr w:type="spellEnd"/>
            <w:r w:rsidR="009C4DAF" w:rsidRPr="003558E7">
              <w:t xml:space="preserve"> – </w:t>
            </w:r>
            <w:r w:rsidR="009C4DAF" w:rsidRPr="00355010">
              <w:t>Macie</w:t>
            </w:r>
            <w:r w:rsidR="000D77A6" w:rsidRPr="00355010">
              <w:t>j</w:t>
            </w:r>
            <w:r w:rsidR="009C4DAF" w:rsidRPr="003558E7">
              <w:t xml:space="preserve"> Mulawa, Irena Gadaj</w:t>
            </w:r>
            <w:r w:rsidR="004E2BD9" w:rsidRPr="003558E7">
              <w:t>,</w:t>
            </w:r>
            <w:r w:rsidR="004E2BD9" w:rsidRPr="000D77A6">
              <w:rPr>
                <w:color w:val="FF0000"/>
              </w:rPr>
              <w:t xml:space="preserve"> </w:t>
            </w:r>
            <w:r w:rsidR="000D77A6" w:rsidRPr="00DC0656">
              <w:t xml:space="preserve">Fundacja </w:t>
            </w:r>
            <w:r w:rsidR="004E2BD9" w:rsidRPr="00DC0656">
              <w:rPr>
                <w:bCs/>
              </w:rPr>
              <w:t>Fundusz Lokalny Ziemi Biłgorajskiej</w:t>
            </w:r>
          </w:p>
          <w:p w14:paraId="7CCB8050" w14:textId="18CC669A" w:rsidR="003D1221" w:rsidRPr="003558E7" w:rsidRDefault="003D1221" w:rsidP="005C6BAA">
            <w:pPr>
              <w:spacing w:line="288" w:lineRule="auto"/>
            </w:pPr>
            <w:r w:rsidRPr="003558E7">
              <w:t>W6.</w:t>
            </w:r>
            <w:r w:rsidR="0074229B" w:rsidRPr="003558E7">
              <w:t xml:space="preserve"> </w:t>
            </w:r>
            <w:r w:rsidR="00F84621" w:rsidRPr="00E97778">
              <w:rPr>
                <w:b/>
                <w:bCs/>
              </w:rPr>
              <w:t>Sprawozdawczość NGO – planowane zmiany</w:t>
            </w:r>
            <w:r w:rsidR="009C4DAF" w:rsidRPr="003558E7">
              <w:t xml:space="preserve"> - Alicja Gawinek</w:t>
            </w:r>
            <w:r w:rsidR="00872780" w:rsidRPr="003558E7">
              <w:t>, Ogólnopolskie Centrum Wspierania Inicjatyw Pozarządowych</w:t>
            </w:r>
          </w:p>
          <w:p w14:paraId="7CCB8051" w14:textId="4EC024A8" w:rsidR="003D1221" w:rsidRPr="003558E7" w:rsidRDefault="003D1221" w:rsidP="005C6BAA">
            <w:pPr>
              <w:spacing w:line="288" w:lineRule="auto"/>
            </w:pPr>
            <w:r w:rsidRPr="003558E7">
              <w:t>W7.</w:t>
            </w:r>
            <w:r w:rsidR="00447C09" w:rsidRPr="003558E7">
              <w:t xml:space="preserve"> </w:t>
            </w:r>
            <w:r w:rsidR="00880CD8" w:rsidRPr="00E97778">
              <w:rPr>
                <w:b/>
                <w:bCs/>
              </w:rPr>
              <w:t>Jak z pomocą Internetu rozwinąć organizację i dotrzeć do nowych odbiorców?</w:t>
            </w:r>
            <w:r w:rsidR="00AB4714" w:rsidRPr="003558E7">
              <w:t xml:space="preserve"> - Sebastian Skórski</w:t>
            </w:r>
            <w:r w:rsidR="00E97778">
              <w:t>, Firmy Jutra</w:t>
            </w:r>
          </w:p>
          <w:p w14:paraId="7CCB8052" w14:textId="77777777" w:rsidR="003D1221" w:rsidRDefault="003D1221" w:rsidP="005C6BAA">
            <w:pPr>
              <w:spacing w:line="288" w:lineRule="auto"/>
            </w:pPr>
            <w:r w:rsidRPr="003558E7">
              <w:t>W8.</w:t>
            </w:r>
            <w:r w:rsidR="00366A72" w:rsidRPr="003558E7">
              <w:t xml:space="preserve"> </w:t>
            </w:r>
            <w:r w:rsidR="00366A72" w:rsidRPr="00E97778">
              <w:rPr>
                <w:b/>
                <w:bCs/>
              </w:rPr>
              <w:t>50+ pomysłów na działanie na wsi</w:t>
            </w:r>
            <w:r w:rsidR="00366A72" w:rsidRPr="003558E7">
              <w:t xml:space="preserve"> </w:t>
            </w:r>
            <w:r w:rsidR="0027176B" w:rsidRPr="003558E7">
              <w:t>– Karolina Suska</w:t>
            </w:r>
            <w:r w:rsidR="00366A72" w:rsidRPr="003558E7">
              <w:t xml:space="preserve">, </w:t>
            </w:r>
            <w:r w:rsidR="00133BAE" w:rsidRPr="003558E7">
              <w:t>Dom Kultury w Łaziskach</w:t>
            </w:r>
          </w:p>
        </w:tc>
      </w:tr>
      <w:tr w:rsidR="00085D84" w14:paraId="7CCB8056" w14:textId="77777777" w:rsidTr="003558E7">
        <w:trPr>
          <w:trHeight w:val="418"/>
        </w:trPr>
        <w:tc>
          <w:tcPr>
            <w:tcW w:w="1560" w:type="dxa"/>
          </w:tcPr>
          <w:p w14:paraId="7CCB8054" w14:textId="77777777" w:rsidR="00085D84" w:rsidRDefault="00085D84" w:rsidP="00D4464E">
            <w:pPr>
              <w:jc w:val="center"/>
            </w:pPr>
            <w:r>
              <w:t>13.30</w:t>
            </w:r>
          </w:p>
        </w:tc>
        <w:tc>
          <w:tcPr>
            <w:tcW w:w="8222" w:type="dxa"/>
          </w:tcPr>
          <w:p w14:paraId="7CCB8055" w14:textId="77777777" w:rsidR="00085D84" w:rsidRDefault="003D1221" w:rsidP="00804079">
            <w:r>
              <w:t>OBIAD</w:t>
            </w:r>
          </w:p>
        </w:tc>
      </w:tr>
    </w:tbl>
    <w:p w14:paraId="7CCB805A" w14:textId="77777777" w:rsidR="00085D84" w:rsidRDefault="00085D84" w:rsidP="00D4464E">
      <w:pPr>
        <w:jc w:val="center"/>
      </w:pPr>
    </w:p>
    <w:p w14:paraId="7CCB805B" w14:textId="77777777" w:rsidR="007F636C" w:rsidRDefault="007F636C" w:rsidP="00D4464E">
      <w:pPr>
        <w:jc w:val="center"/>
      </w:pPr>
    </w:p>
    <w:sectPr w:rsidR="007F636C" w:rsidSect="00355010">
      <w:headerReference w:type="default" r:id="rId6"/>
      <w:footerReference w:type="default" r:id="rId7"/>
      <w:pgSz w:w="11906" w:h="16838"/>
      <w:pgMar w:top="1688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53E13" w14:textId="77777777" w:rsidR="0043675D" w:rsidRDefault="0043675D" w:rsidP="00D4464E">
      <w:pPr>
        <w:spacing w:after="0" w:line="240" w:lineRule="auto"/>
      </w:pPr>
      <w:r>
        <w:separator/>
      </w:r>
    </w:p>
  </w:endnote>
  <w:endnote w:type="continuationSeparator" w:id="0">
    <w:p w14:paraId="453C7D56" w14:textId="77777777" w:rsidR="0043675D" w:rsidRDefault="0043675D" w:rsidP="00D4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8061" w14:textId="77777777" w:rsidR="00D4464E" w:rsidRDefault="00D4464E">
    <w:pPr>
      <w:pStyle w:val="Stopka"/>
    </w:pPr>
    <w:r w:rsidRPr="00D4464E">
      <w:rPr>
        <w:noProof/>
        <w:lang w:eastAsia="pl-PL"/>
      </w:rPr>
      <w:drawing>
        <wp:inline distT="0" distB="0" distL="0" distR="0" wp14:anchorId="7CCB8062" wp14:editId="7CCB8063">
          <wp:extent cx="5760720" cy="596265"/>
          <wp:effectExtent l="0" t="0" r="0" b="0"/>
          <wp:docPr id="14" name="Obraz 14" descr="C:\Users\kedzierai.DROPS.000\Desktop\PROJEKT II\Logotypy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dzierai.DROPS.000\Desktop\PROJEKT II\Logotypy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08E8C" w14:textId="77777777" w:rsidR="0043675D" w:rsidRDefault="0043675D" w:rsidP="00D4464E">
      <w:pPr>
        <w:spacing w:after="0" w:line="240" w:lineRule="auto"/>
      </w:pPr>
      <w:r>
        <w:separator/>
      </w:r>
    </w:p>
  </w:footnote>
  <w:footnote w:type="continuationSeparator" w:id="0">
    <w:p w14:paraId="0D17968E" w14:textId="77777777" w:rsidR="0043675D" w:rsidRDefault="0043675D" w:rsidP="00D4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BB5E" w14:textId="553191D9" w:rsidR="00355010" w:rsidRDefault="00355010">
    <w:pPr>
      <w:pStyle w:val="Nagwek"/>
    </w:pPr>
    <w:r>
      <w:rPr>
        <w:noProof/>
      </w:rPr>
      <w:drawing>
        <wp:inline distT="0" distB="0" distL="0" distR="0" wp14:anchorId="045CDFCB" wp14:editId="09F9CC85">
          <wp:extent cx="5760720" cy="108839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64E"/>
    <w:rsid w:val="00072B96"/>
    <w:rsid w:val="00085D84"/>
    <w:rsid w:val="000B2BA7"/>
    <w:rsid w:val="000D77A6"/>
    <w:rsid w:val="00133BAE"/>
    <w:rsid w:val="00176534"/>
    <w:rsid w:val="00197016"/>
    <w:rsid w:val="001D09B9"/>
    <w:rsid w:val="001D77DB"/>
    <w:rsid w:val="0021677F"/>
    <w:rsid w:val="00220D27"/>
    <w:rsid w:val="00232882"/>
    <w:rsid w:val="00232FAF"/>
    <w:rsid w:val="0027176B"/>
    <w:rsid w:val="002D6A83"/>
    <w:rsid w:val="002E3674"/>
    <w:rsid w:val="0032120A"/>
    <w:rsid w:val="00322445"/>
    <w:rsid w:val="00355010"/>
    <w:rsid w:val="003558E7"/>
    <w:rsid w:val="00361C04"/>
    <w:rsid w:val="00366A72"/>
    <w:rsid w:val="003937D8"/>
    <w:rsid w:val="003A2D2B"/>
    <w:rsid w:val="003B1921"/>
    <w:rsid w:val="003D1221"/>
    <w:rsid w:val="00403D13"/>
    <w:rsid w:val="004124EB"/>
    <w:rsid w:val="0043675D"/>
    <w:rsid w:val="0043693B"/>
    <w:rsid w:val="00447C09"/>
    <w:rsid w:val="004553A9"/>
    <w:rsid w:val="00482911"/>
    <w:rsid w:val="0049602F"/>
    <w:rsid w:val="004B2084"/>
    <w:rsid w:val="004B7FAC"/>
    <w:rsid w:val="004C6DB7"/>
    <w:rsid w:val="004E2BD9"/>
    <w:rsid w:val="005010C0"/>
    <w:rsid w:val="00516AA8"/>
    <w:rsid w:val="00555E01"/>
    <w:rsid w:val="00560FB6"/>
    <w:rsid w:val="0057687F"/>
    <w:rsid w:val="005B1FDD"/>
    <w:rsid w:val="005C6BAA"/>
    <w:rsid w:val="005E18D2"/>
    <w:rsid w:val="005F16E6"/>
    <w:rsid w:val="005F30F8"/>
    <w:rsid w:val="005F5D59"/>
    <w:rsid w:val="006049A5"/>
    <w:rsid w:val="00620DB1"/>
    <w:rsid w:val="00650A9D"/>
    <w:rsid w:val="006A19CA"/>
    <w:rsid w:val="006D2AF4"/>
    <w:rsid w:val="0074229B"/>
    <w:rsid w:val="00762085"/>
    <w:rsid w:val="00765EF5"/>
    <w:rsid w:val="007725C1"/>
    <w:rsid w:val="007F3ED0"/>
    <w:rsid w:val="007F636C"/>
    <w:rsid w:val="00803780"/>
    <w:rsid w:val="00804079"/>
    <w:rsid w:val="00837EEE"/>
    <w:rsid w:val="00872780"/>
    <w:rsid w:val="00880CD8"/>
    <w:rsid w:val="008821D3"/>
    <w:rsid w:val="008A3673"/>
    <w:rsid w:val="008E6C99"/>
    <w:rsid w:val="0091643C"/>
    <w:rsid w:val="0092416D"/>
    <w:rsid w:val="00951824"/>
    <w:rsid w:val="00994642"/>
    <w:rsid w:val="009C197A"/>
    <w:rsid w:val="009C4DAF"/>
    <w:rsid w:val="009E0FEB"/>
    <w:rsid w:val="00A11AFD"/>
    <w:rsid w:val="00A61074"/>
    <w:rsid w:val="00A67A40"/>
    <w:rsid w:val="00AA4669"/>
    <w:rsid w:val="00AB40DC"/>
    <w:rsid w:val="00AB4714"/>
    <w:rsid w:val="00AB5FB4"/>
    <w:rsid w:val="00AE1C1F"/>
    <w:rsid w:val="00AF742E"/>
    <w:rsid w:val="00B01E39"/>
    <w:rsid w:val="00B0291F"/>
    <w:rsid w:val="00B562C5"/>
    <w:rsid w:val="00B64ED1"/>
    <w:rsid w:val="00B65304"/>
    <w:rsid w:val="00BB11D6"/>
    <w:rsid w:val="00BF6C76"/>
    <w:rsid w:val="00C141D5"/>
    <w:rsid w:val="00C35CC6"/>
    <w:rsid w:val="00CE4412"/>
    <w:rsid w:val="00D054AF"/>
    <w:rsid w:val="00D07767"/>
    <w:rsid w:val="00D4464E"/>
    <w:rsid w:val="00D45BA2"/>
    <w:rsid w:val="00D52DF4"/>
    <w:rsid w:val="00DB0EF4"/>
    <w:rsid w:val="00DC0656"/>
    <w:rsid w:val="00E1447F"/>
    <w:rsid w:val="00E5544F"/>
    <w:rsid w:val="00E61E59"/>
    <w:rsid w:val="00E97778"/>
    <w:rsid w:val="00EA42A0"/>
    <w:rsid w:val="00EB3B08"/>
    <w:rsid w:val="00F006D3"/>
    <w:rsid w:val="00F058F8"/>
    <w:rsid w:val="00F16D03"/>
    <w:rsid w:val="00F80720"/>
    <w:rsid w:val="00F8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B7FF8"/>
  <w15:chartTrackingRefBased/>
  <w15:docId w15:val="{CD8B8707-8000-44B9-8892-7EAF5853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B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64E"/>
  </w:style>
  <w:style w:type="paragraph" w:styleId="Stopka">
    <w:name w:val="footer"/>
    <w:basedOn w:val="Normalny"/>
    <w:link w:val="StopkaZnak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64E"/>
  </w:style>
  <w:style w:type="table" w:styleId="Tabela-Siatka">
    <w:name w:val="Table Grid"/>
    <w:basedOn w:val="Standardowy"/>
    <w:uiPriority w:val="39"/>
    <w:rsid w:val="007F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2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2FAF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B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Kedziera</dc:creator>
  <cp:keywords/>
  <dc:description/>
  <cp:lastModifiedBy>Ewa Chudzik</cp:lastModifiedBy>
  <cp:revision>3</cp:revision>
  <cp:lastPrinted>2021-09-02T12:50:00Z</cp:lastPrinted>
  <dcterms:created xsi:type="dcterms:W3CDTF">2021-09-02T12:50:00Z</dcterms:created>
  <dcterms:modified xsi:type="dcterms:W3CDTF">2021-09-02T12:53:00Z</dcterms:modified>
</cp:coreProperties>
</file>