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6804"/>
        <w:gridCol w:w="101"/>
      </w:tblGrid>
      <w:tr w:rsidR="00B55037" w:rsidRPr="00F16AD0" w14:paraId="6AB3A716" w14:textId="08393E74" w:rsidTr="00B55037">
        <w:trPr>
          <w:tblCellSpacing w:w="15" w:type="dxa"/>
        </w:trPr>
        <w:tc>
          <w:tcPr>
            <w:tcW w:w="943" w:type="dxa"/>
          </w:tcPr>
          <w:p w14:paraId="43ACF539" w14:textId="6A8D56FE" w:rsidR="00B55037" w:rsidRPr="00F7548A" w:rsidRDefault="00B55037" w:rsidP="0054714F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74" w:type="dxa"/>
            <w:vAlign w:val="center"/>
          </w:tcPr>
          <w:p w14:paraId="0B478958" w14:textId="273E49FD" w:rsidR="00B55037" w:rsidRPr="00021B56" w:rsidRDefault="00C13B51" w:rsidP="00021B56">
            <w:pPr>
              <w:spacing w:after="0"/>
              <w:jc w:val="center"/>
              <w:rPr>
                <w:rStyle w:val="Hipercze"/>
                <w:rFonts w:ascii="Arial" w:hAnsi="Arial" w:cs="Arial"/>
              </w:rPr>
            </w:pPr>
            <w:hyperlink r:id="rId5" w:history="1">
              <w:r w:rsidR="00B55037" w:rsidRPr="00021B56">
                <w:rPr>
                  <w:rStyle w:val="Hipercze"/>
                  <w:rFonts w:ascii="Arial" w:hAnsi="Arial" w:cs="Arial"/>
                </w:rPr>
                <w:t xml:space="preserve">   Łukowska Rada Seniorów </w:t>
              </w:r>
            </w:hyperlink>
          </w:p>
          <w:p w14:paraId="526CAD9D" w14:textId="77777777" w:rsidR="00B55037" w:rsidRPr="00021B56" w:rsidRDefault="00B55037" w:rsidP="00021B56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Urząd Miasta Łuków</w:t>
            </w:r>
          </w:p>
          <w:p w14:paraId="2E4D462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ul. Józefa Piłsudskiego 17, 21-400 Łuków</w:t>
            </w:r>
          </w:p>
          <w:p w14:paraId="658982D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xbe"/>
                <w:rFonts w:ascii="Arial" w:hAnsi="Arial" w:cs="Aria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 xml:space="preserve">tel.: </w:t>
            </w:r>
            <w:r w:rsidRPr="00021B56">
              <w:rPr>
                <w:rStyle w:val="xbe"/>
                <w:rFonts w:ascii="Arial" w:hAnsi="Arial" w:cs="Arial"/>
              </w:rPr>
              <w:t>25 798 30 01</w:t>
            </w:r>
          </w:p>
          <w:p w14:paraId="676D33D1" w14:textId="3BFF0160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Style w:val="xbe"/>
                <w:rFonts w:ascii="Arial" w:hAnsi="Arial" w:cs="Arial"/>
                <w:lang w:val="en-US"/>
              </w:rPr>
              <w:t xml:space="preserve">e-mail: </w:t>
            </w:r>
            <w:hyperlink r:id="rId6" w:history="1">
              <w:r w:rsidR="00021B56" w:rsidRPr="00893BB5">
                <w:rPr>
                  <w:rStyle w:val="Hipercze"/>
                  <w:rFonts w:ascii="Arial" w:hAnsi="Arial" w:cs="Arial"/>
                  <w:lang w:val="en-US"/>
                </w:rPr>
                <w:t>sekretariat@um.lukow.pl</w:t>
              </w:r>
            </w:hyperlink>
            <w:r w:rsidR="00021B56">
              <w:rPr>
                <w:rStyle w:val="xbe"/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369BE3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4EA8331E" w14:textId="684372E9" w:rsidTr="00B55037">
        <w:trPr>
          <w:tblCellSpacing w:w="15" w:type="dxa"/>
        </w:trPr>
        <w:tc>
          <w:tcPr>
            <w:tcW w:w="943" w:type="dxa"/>
          </w:tcPr>
          <w:p w14:paraId="23DAE42A" w14:textId="77777777" w:rsidR="00B55037" w:rsidRPr="0069036C" w:rsidRDefault="0054714F" w:rsidP="00021B56">
            <w:pPr>
              <w:spacing w:after="0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14:paraId="046FF9F3" w14:textId="57DF12A3" w:rsidR="0054714F" w:rsidRPr="00F7548A" w:rsidRDefault="0054714F" w:rsidP="00021B56">
            <w:pPr>
              <w:spacing w:after="0"/>
              <w:jc w:val="center"/>
              <w:rPr>
                <w:rFonts w:ascii="Arial" w:hAnsi="Arial" w:cs="Arial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74" w:type="dxa"/>
            <w:vAlign w:val="center"/>
          </w:tcPr>
          <w:p w14:paraId="091DE60A" w14:textId="5D48591B" w:rsidR="00B55037" w:rsidRPr="00021B56" w:rsidRDefault="00B55037" w:rsidP="00021B56">
            <w:pPr>
              <w:spacing w:after="0"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021B56">
              <w:rPr>
                <w:rFonts w:ascii="Arial" w:hAnsi="Arial" w:cs="Arial"/>
                <w:color w:val="0000FF"/>
                <w:u w:val="single"/>
              </w:rPr>
              <w:t>Rada Seniorów Gminy Biłgoraj</w:t>
            </w:r>
          </w:p>
          <w:p w14:paraId="5B0EC873" w14:textId="77777777" w:rsidR="00B55037" w:rsidRPr="00021B56" w:rsidRDefault="00B55037" w:rsidP="00021B56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bCs/>
                <w:lang w:eastAsia="pl-PL"/>
              </w:rPr>
              <w:t>Urząd Gminy Biłgoraj</w:t>
            </w:r>
          </w:p>
          <w:p w14:paraId="612CD42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ul. T. Kościuszki 88, 23-400 Biłgoraj</w:t>
            </w:r>
          </w:p>
          <w:p w14:paraId="0FD4612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tel.: 84 688 28 30</w:t>
            </w:r>
          </w:p>
          <w:p w14:paraId="619F9504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 xml:space="preserve">e-mail: </w:t>
            </w:r>
            <w:hyperlink r:id="rId7" w:history="1">
              <w:r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>sekretariat@gminabilgoraj.pl</w:t>
              </w:r>
            </w:hyperlink>
          </w:p>
          <w:p w14:paraId="4224ACB8" w14:textId="3F31392E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1402E8C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0D8DD18F" w14:textId="4B288044" w:rsidTr="00B55037">
        <w:trPr>
          <w:tblCellSpacing w:w="15" w:type="dxa"/>
        </w:trPr>
        <w:tc>
          <w:tcPr>
            <w:tcW w:w="943" w:type="dxa"/>
          </w:tcPr>
          <w:p w14:paraId="02CD6526" w14:textId="208F80FD" w:rsidR="00B55037" w:rsidRPr="00F7548A" w:rsidRDefault="0054714F" w:rsidP="00021B56">
            <w:pPr>
              <w:spacing w:after="0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</w:tc>
        <w:tc>
          <w:tcPr>
            <w:tcW w:w="6774" w:type="dxa"/>
            <w:vAlign w:val="center"/>
          </w:tcPr>
          <w:p w14:paraId="25BDDB2B" w14:textId="2767BD9E" w:rsidR="00B55037" w:rsidRPr="00021B56" w:rsidRDefault="00C13B51" w:rsidP="00021B56">
            <w:pPr>
              <w:spacing w:after="0"/>
              <w:jc w:val="center"/>
              <w:rPr>
                <w:rFonts w:ascii="Arial" w:hAnsi="Arial" w:cs="Arial"/>
              </w:rPr>
            </w:pPr>
            <w:hyperlink r:id="rId8" w:history="1">
              <w:r w:rsidR="00B55037" w:rsidRPr="00021B56">
                <w:rPr>
                  <w:rStyle w:val="Hipercze"/>
                  <w:rFonts w:ascii="Arial" w:hAnsi="Arial" w:cs="Arial"/>
                </w:rPr>
                <w:t xml:space="preserve"> Ulańska Rada Seniorów</w:t>
              </w:r>
            </w:hyperlink>
          </w:p>
          <w:p w14:paraId="7F8DCF38" w14:textId="77777777" w:rsidR="00B55037" w:rsidRPr="00021B56" w:rsidRDefault="00B55037" w:rsidP="00021B56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 Gminy Ulan-Majorat</w:t>
            </w:r>
            <w:r w:rsidRPr="00021B56">
              <w:rPr>
                <w:rFonts w:ascii="Arial" w:hAnsi="Arial" w:cs="Arial"/>
              </w:rPr>
              <w:br/>
              <w:t>Ulan-Majorat 57, 21-307 Ulan-Majorat</w:t>
            </w:r>
          </w:p>
          <w:p w14:paraId="7E5385EF" w14:textId="77777777" w:rsidR="00B55037" w:rsidRPr="00021B56" w:rsidRDefault="00B55037" w:rsidP="00021B56">
            <w:pPr>
              <w:spacing w:after="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Tel.: </w:t>
            </w:r>
            <w:r w:rsidRPr="00021B56">
              <w:rPr>
                <w:rStyle w:val="Pogrubienie"/>
                <w:rFonts w:ascii="Arial" w:hAnsi="Arial" w:cs="Arial"/>
                <w:b w:val="0"/>
                <w:lang w:val="en-US"/>
              </w:rPr>
              <w:t>83 351 80 69</w:t>
            </w:r>
          </w:p>
          <w:p w14:paraId="654625EC" w14:textId="1E50461C" w:rsidR="00B55037" w:rsidRPr="00021B56" w:rsidRDefault="00B55037" w:rsidP="00021B56">
            <w:pPr>
              <w:spacing w:after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9" w:history="1">
              <w:r w:rsidR="00021B56" w:rsidRPr="00021B56">
                <w:rPr>
                  <w:rStyle w:val="Hipercze"/>
                  <w:rFonts w:ascii="Arial" w:hAnsi="Arial" w:cs="Arial"/>
                  <w:lang w:val="en-US"/>
                </w:rPr>
                <w:t>ug@ulanmajorat.pl</w:t>
              </w:r>
            </w:hyperlink>
            <w:r w:rsidR="00021B56" w:rsidRPr="00021B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29B19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3120889D" w14:textId="4959B05F" w:rsidTr="00B55037">
        <w:trPr>
          <w:tblCellSpacing w:w="15" w:type="dxa"/>
        </w:trPr>
        <w:tc>
          <w:tcPr>
            <w:tcW w:w="943" w:type="dxa"/>
          </w:tcPr>
          <w:p w14:paraId="23AFD609" w14:textId="030C243A" w:rsidR="00B55037" w:rsidRPr="0069036C" w:rsidRDefault="0054714F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</w:tc>
        <w:tc>
          <w:tcPr>
            <w:tcW w:w="6774" w:type="dxa"/>
            <w:vAlign w:val="center"/>
          </w:tcPr>
          <w:p w14:paraId="14AD122D" w14:textId="697632F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hAnsi="Arial" w:cs="Arial"/>
                <w:color w:val="0000FF"/>
                <w:u w:val="single"/>
              </w:rPr>
              <w:t>Chełmska Rada Seniorów</w:t>
            </w:r>
          </w:p>
          <w:p w14:paraId="4E9EF6C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Urząd Miasta Chełm</w:t>
            </w:r>
          </w:p>
          <w:p w14:paraId="436F07F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ul. Lubelska 65, 22-100 Chełm</w:t>
            </w:r>
          </w:p>
          <w:p w14:paraId="159255D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21B56">
              <w:rPr>
                <w:rFonts w:ascii="Arial" w:eastAsia="Times New Roman" w:hAnsi="Arial" w:cs="Arial"/>
                <w:lang w:eastAsia="pl-PL"/>
              </w:rPr>
              <w:t>Tel.: 82 565 20 70</w:t>
            </w:r>
          </w:p>
          <w:p w14:paraId="29F50123" w14:textId="2288BAEB" w:rsidR="00B55037" w:rsidRPr="0054714F" w:rsidRDefault="00B55037" w:rsidP="00021B56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54714F">
              <w:rPr>
                <w:rFonts w:ascii="Arial" w:eastAsia="Times New Roman" w:hAnsi="Arial" w:cs="Arial"/>
                <w:lang w:eastAsia="pl-PL"/>
              </w:rPr>
              <w:t xml:space="preserve">e-mail: </w:t>
            </w:r>
            <w:hyperlink r:id="rId10" w:history="1">
              <w:r w:rsidR="00021B56" w:rsidRPr="0054714F">
                <w:rPr>
                  <w:rStyle w:val="Hipercze"/>
                  <w:rFonts w:ascii="Arial" w:eastAsia="Times New Roman" w:hAnsi="Arial" w:cs="Arial"/>
                  <w:lang w:eastAsia="pl-PL"/>
                </w:rPr>
                <w:t>info@chelm.pl</w:t>
              </w:r>
            </w:hyperlink>
            <w:r w:rsidR="00021B56" w:rsidRPr="0054714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396D3D" w14:textId="77777777" w:rsidR="00B55037" w:rsidRPr="0054714F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0C45623F" w14:textId="18DDED5E" w:rsidTr="00B55037">
        <w:trPr>
          <w:tblCellSpacing w:w="15" w:type="dxa"/>
        </w:trPr>
        <w:tc>
          <w:tcPr>
            <w:tcW w:w="943" w:type="dxa"/>
          </w:tcPr>
          <w:p w14:paraId="7452182A" w14:textId="53FE3A00" w:rsidR="00B55037" w:rsidRPr="00F7548A" w:rsidRDefault="0054714F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</w:tc>
        <w:tc>
          <w:tcPr>
            <w:tcW w:w="6774" w:type="dxa"/>
            <w:vAlign w:val="center"/>
          </w:tcPr>
          <w:p w14:paraId="4825C581" w14:textId="2BB2EB6A" w:rsidR="00B55037" w:rsidRPr="00021B56" w:rsidRDefault="00C13B51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hyperlink r:id="rId11" w:history="1">
              <w:r w:rsidR="00B55037" w:rsidRPr="00021B56">
                <w:rPr>
                  <w:rStyle w:val="Hipercze"/>
                  <w:rFonts w:ascii="Arial" w:hAnsi="Arial" w:cs="Arial"/>
                </w:rPr>
                <w:t xml:space="preserve"> Gminna Rada Seniorów w Gminie Komarówka Podlaska</w:t>
              </w:r>
            </w:hyperlink>
          </w:p>
          <w:p w14:paraId="6C16B0DD" w14:textId="768E19ED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Gminy</w:t>
            </w:r>
          </w:p>
          <w:p w14:paraId="3D8C07AB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Krótka 7</w:t>
            </w:r>
          </w:p>
          <w:p w14:paraId="400F0EDA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21-311 Komarówka Podlaska</w:t>
            </w:r>
          </w:p>
          <w:p w14:paraId="1CB991F8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>Tel.: 083 353 50 04, 083 353 50 39</w:t>
            </w:r>
          </w:p>
          <w:p w14:paraId="1621A998" w14:textId="0ED7F9E5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12" w:history="1">
              <w:r w:rsidR="00021B56" w:rsidRPr="00893BB5">
                <w:rPr>
                  <w:rStyle w:val="Hipercze"/>
                  <w:rFonts w:ascii="Arial" w:hAnsi="Arial" w:cs="Arial"/>
                  <w:lang w:val="en-US"/>
                </w:rPr>
                <w:t>komarowka@home.pl</w:t>
              </w:r>
            </w:hyperlink>
            <w:r w:rsidR="00021B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73DF2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2D347B0B" w14:textId="21F602E2" w:rsidTr="00B55037">
        <w:trPr>
          <w:trHeight w:val="1380"/>
          <w:tblCellSpacing w:w="15" w:type="dxa"/>
        </w:trPr>
        <w:tc>
          <w:tcPr>
            <w:tcW w:w="943" w:type="dxa"/>
          </w:tcPr>
          <w:p w14:paraId="39C1DF0A" w14:textId="42E510F6" w:rsidR="00B55037" w:rsidRPr="00F7548A" w:rsidRDefault="0054714F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</w:p>
        </w:tc>
        <w:tc>
          <w:tcPr>
            <w:tcW w:w="6774" w:type="dxa"/>
            <w:vAlign w:val="center"/>
          </w:tcPr>
          <w:p w14:paraId="5CD6B465" w14:textId="50409FCB" w:rsidR="00B55037" w:rsidRPr="00021B56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021B56">
              <w:rPr>
                <w:rFonts w:ascii="Arial" w:hAnsi="Arial" w:cs="Arial"/>
                <w:color w:val="0000FF"/>
                <w:u w:val="single"/>
              </w:rPr>
              <w:t>Rada Seniorów Gminy Borki</w:t>
            </w:r>
          </w:p>
          <w:p w14:paraId="33D378A9" w14:textId="77777777" w:rsidR="00B55037" w:rsidRPr="00021B56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  <w:bCs/>
              </w:rPr>
              <w:t>Gminna Biblioteka Publiczna w Borkach</w:t>
            </w:r>
          </w:p>
          <w:p w14:paraId="52C8A96F" w14:textId="77777777" w:rsidR="00B55037" w:rsidRPr="00021B56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  <w:bCs/>
              </w:rPr>
              <w:t>ul. Spółdzielcza 1</w:t>
            </w:r>
          </w:p>
          <w:p w14:paraId="7718F072" w14:textId="5A3F1300" w:rsidR="00B55037" w:rsidRPr="00021B56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  <w:bCs/>
              </w:rPr>
              <w:t>21-345 Borki</w:t>
            </w:r>
          </w:p>
          <w:p w14:paraId="12CD3F8D" w14:textId="77777777" w:rsidR="00B55037" w:rsidRPr="00021B56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</w:t>
            </w:r>
            <w:r w:rsidRPr="00021B56">
              <w:rPr>
                <w:rFonts w:ascii="Arial" w:hAnsi="Arial" w:cs="Arial"/>
                <w:bCs/>
              </w:rPr>
              <w:t xml:space="preserve"> 81 857 42 44</w:t>
            </w:r>
          </w:p>
          <w:p w14:paraId="670BBAB2" w14:textId="51BA5E37" w:rsidR="00B55037" w:rsidRPr="0054714F" w:rsidRDefault="00B55037" w:rsidP="00021B56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</w:rPr>
            </w:pPr>
            <w:r w:rsidRPr="0054714F">
              <w:rPr>
                <w:rFonts w:ascii="Arial" w:hAnsi="Arial" w:cs="Arial"/>
              </w:rPr>
              <w:t xml:space="preserve">e-mail: </w:t>
            </w:r>
            <w:hyperlink r:id="rId13" w:history="1">
              <w:r w:rsidR="00021B56" w:rsidRPr="0054714F">
                <w:rPr>
                  <w:rStyle w:val="Hipercze"/>
                  <w:rFonts w:ascii="Arial" w:hAnsi="Arial" w:cs="Arial"/>
                  <w:bCs/>
                </w:rPr>
                <w:t>gbp.borki@poczta.fm</w:t>
              </w:r>
            </w:hyperlink>
            <w:r w:rsidR="00021B56" w:rsidRPr="0054714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061A87" w14:textId="77777777" w:rsidR="00B55037" w:rsidRPr="0054714F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021B56" w14:paraId="6A6AC4C7" w14:textId="2C1E3F79" w:rsidTr="00B55037">
        <w:trPr>
          <w:trHeight w:val="1380"/>
          <w:tblCellSpacing w:w="15" w:type="dxa"/>
        </w:trPr>
        <w:tc>
          <w:tcPr>
            <w:tcW w:w="943" w:type="dxa"/>
          </w:tcPr>
          <w:p w14:paraId="602BCE66" w14:textId="6F0938A8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</w:t>
            </w:r>
          </w:p>
        </w:tc>
        <w:tc>
          <w:tcPr>
            <w:tcW w:w="6774" w:type="dxa"/>
            <w:vAlign w:val="center"/>
            <w:hideMark/>
          </w:tcPr>
          <w:p w14:paraId="51613235" w14:textId="5D96483D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4" w:history="1">
              <w:r w:rsidR="00B55037" w:rsidRPr="00021B56">
                <w:rPr>
                  <w:rStyle w:val="Hipercze"/>
                  <w:rFonts w:ascii="Arial" w:hAnsi="Arial" w:cs="Arial"/>
                </w:rPr>
                <w:t xml:space="preserve"> Hrubieszowska Rada Seniorów </w:t>
              </w:r>
            </w:hyperlink>
          </w:p>
          <w:p w14:paraId="18CFF399" w14:textId="40C8C230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</w:t>
            </w:r>
          </w:p>
          <w:p w14:paraId="7CC0EDF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mjr Henryka Dobrzańskiego „Hubala” 1</w:t>
            </w:r>
          </w:p>
          <w:p w14:paraId="10766EE8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22-500 Hrubieszów</w:t>
            </w:r>
          </w:p>
          <w:p w14:paraId="2A898117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>tel. 84 696-23-80, 84 696-23-82, 84 696-23-46</w:t>
            </w:r>
          </w:p>
          <w:p w14:paraId="782A1BC7" w14:textId="0CDEC2E8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15" w:history="1">
              <w:r w:rsidR="00021B56" w:rsidRPr="00893BB5">
                <w:rPr>
                  <w:rStyle w:val="Hipercze"/>
                  <w:rFonts w:ascii="Arial" w:hAnsi="Arial" w:cs="Arial"/>
                  <w:lang w:val="en-US"/>
                </w:rPr>
                <w:t>miasto@hrubieszow.pl</w:t>
              </w:r>
            </w:hyperlink>
            <w:r w:rsidR="00021B5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78ABF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021B56" w14:paraId="6DF4308F" w14:textId="0716939D" w:rsidTr="00B55037">
        <w:trPr>
          <w:trHeight w:val="1380"/>
          <w:tblCellSpacing w:w="15" w:type="dxa"/>
        </w:trPr>
        <w:tc>
          <w:tcPr>
            <w:tcW w:w="943" w:type="dxa"/>
          </w:tcPr>
          <w:p w14:paraId="24DBDC4A" w14:textId="66AA46F4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</w:t>
            </w:r>
          </w:p>
        </w:tc>
        <w:tc>
          <w:tcPr>
            <w:tcW w:w="6774" w:type="dxa"/>
            <w:vAlign w:val="center"/>
            <w:hideMark/>
          </w:tcPr>
          <w:p w14:paraId="1D0BE528" w14:textId="0B99FB38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hyperlink r:id="rId16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Włodawska Rada Seniorów</w:t>
              </w:r>
            </w:hyperlink>
          </w:p>
          <w:p w14:paraId="6C62F85C" w14:textId="70CE8772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Miejski we Włodawie</w:t>
            </w:r>
          </w:p>
          <w:p w14:paraId="2BDED08B" w14:textId="3E2F22B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22-200 Włodawa</w:t>
            </w:r>
          </w:p>
          <w:p w14:paraId="1DF3265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Al. J. Piłsudskiego 41</w:t>
            </w:r>
          </w:p>
          <w:p w14:paraId="1413644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Tel.: 82 572 14 44</w:t>
            </w:r>
          </w:p>
          <w:p w14:paraId="46FB9F63" w14:textId="64426ABB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17" w:history="1">
              <w:r w:rsidR="00021B56" w:rsidRPr="00893BB5">
                <w:rPr>
                  <w:rStyle w:val="Hipercze"/>
                  <w:rFonts w:ascii="Arial" w:hAnsi="Arial" w:cs="Arial"/>
                  <w:lang w:val="en-US"/>
                </w:rPr>
                <w:t>info@wlodawa.eu</w:t>
              </w:r>
            </w:hyperlink>
            <w:r w:rsidR="00021B56">
              <w:rPr>
                <w:rFonts w:ascii="Arial" w:hAnsi="Arial" w:cs="Arial"/>
                <w:lang w:val="en-US"/>
              </w:rPr>
              <w:t xml:space="preserve"> </w:t>
            </w:r>
          </w:p>
          <w:p w14:paraId="3E1E626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EB196D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034206F9" w14:textId="4106262D" w:rsidTr="00F16AD0">
        <w:trPr>
          <w:trHeight w:val="537"/>
          <w:tblCellSpacing w:w="15" w:type="dxa"/>
        </w:trPr>
        <w:tc>
          <w:tcPr>
            <w:tcW w:w="943" w:type="dxa"/>
          </w:tcPr>
          <w:p w14:paraId="42B7A71C" w14:textId="3715FB7A" w:rsidR="00B55037" w:rsidRPr="00F7548A" w:rsidRDefault="0054714F" w:rsidP="00021B5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</w:t>
            </w:r>
          </w:p>
        </w:tc>
        <w:tc>
          <w:tcPr>
            <w:tcW w:w="6774" w:type="dxa"/>
            <w:vAlign w:val="center"/>
            <w:hideMark/>
          </w:tcPr>
          <w:p w14:paraId="20C30A94" w14:textId="77777777" w:rsidR="00CF6517" w:rsidRPr="00CF6517" w:rsidRDefault="00CF6517" w:rsidP="00021B5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instrText xml:space="preserve"> HYPERLINK "mailto:</w:instrText>
            </w:r>
            <w:r w:rsidRPr="00CF6517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instrText xml:space="preserve"> Gminna Rada Seniorów</w:instrText>
            </w:r>
          </w:p>
          <w:p w14:paraId="7579A0C3" w14:textId="77777777" w:rsidR="00CF6517" w:rsidRPr="00CF6517" w:rsidRDefault="00CF651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CF6517">
              <w:rPr>
                <w:rFonts w:ascii="Arial" w:hAnsi="Arial" w:cs="Arial"/>
                <w:color w:val="0000FF"/>
                <w:u w:val="single"/>
              </w:rPr>
              <w:instrText>Urząd Miejski w Bychawie</w:instrText>
            </w:r>
          </w:p>
          <w:p w14:paraId="5619403D" w14:textId="77777777" w:rsidR="00CF6517" w:rsidRPr="00CF6517" w:rsidRDefault="00CF651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CF6517">
              <w:rPr>
                <w:rFonts w:ascii="Arial" w:hAnsi="Arial" w:cs="Arial"/>
                <w:color w:val="0000FF"/>
                <w:u w:val="single"/>
              </w:rPr>
              <w:instrText>ul. Partyzantów 1</w:instrText>
            </w:r>
          </w:p>
          <w:p w14:paraId="21C2577A" w14:textId="77777777" w:rsidR="00CF6517" w:rsidRPr="00CF6517" w:rsidRDefault="00CF651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CF6517">
              <w:rPr>
                <w:rFonts w:ascii="Arial" w:hAnsi="Arial" w:cs="Arial"/>
                <w:color w:val="0000FF"/>
                <w:u w:val="single"/>
              </w:rPr>
              <w:instrText>23-100 Bychawa</w:instrText>
            </w:r>
          </w:p>
          <w:p w14:paraId="37A2ABB4" w14:textId="77777777" w:rsidR="00CF6517" w:rsidRPr="00CF6517" w:rsidRDefault="00CF651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CF6517">
              <w:rPr>
                <w:rFonts w:ascii="Arial" w:hAnsi="Arial" w:cs="Arial"/>
                <w:color w:val="0000FF"/>
                <w:u w:val="single"/>
              </w:rPr>
              <w:instrText>Tel.: 81 566 00 04,  81 566 00 49</w:instrText>
            </w:r>
          </w:p>
          <w:p w14:paraId="76A1DDB2" w14:textId="77777777" w:rsidR="00CF6517" w:rsidRPr="00893BB5" w:rsidRDefault="00CF6517" w:rsidP="00021B56">
            <w:pPr>
              <w:spacing w:after="0" w:line="240" w:lineRule="auto"/>
              <w:contextualSpacing/>
              <w:jc w:val="center"/>
              <w:rPr>
                <w:rStyle w:val="Hipercze"/>
                <w:rFonts w:ascii="Arial" w:eastAsia="Times New Roman" w:hAnsi="Arial" w:cs="Arial"/>
                <w:lang w:eastAsia="pl-PL"/>
              </w:rPr>
            </w:pPr>
            <w:r w:rsidRPr="00CF6517">
              <w:rPr>
                <w:rFonts w:ascii="Arial" w:hAnsi="Arial" w:cs="Arial"/>
                <w:color w:val="0000FF"/>
                <w:u w:val="single"/>
              </w:rPr>
              <w:instrText xml:space="preserve">e-mail: um@bychawa.pl   </w:instrText>
            </w:r>
            <w:r w:rsidRPr="00CF6517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instrText xml:space="preserve">    </w:instrText>
            </w: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fldChar w:fldCharType="separate"/>
            </w:r>
            <w:r w:rsidRPr="00893BB5">
              <w:rPr>
                <w:rStyle w:val="Hipercze"/>
                <w:rFonts w:ascii="Arial" w:eastAsia="Times New Roman" w:hAnsi="Arial" w:cs="Arial"/>
                <w:lang w:eastAsia="pl-PL"/>
              </w:rPr>
              <w:t xml:space="preserve"> Gminna Rada Seniorów</w:t>
            </w:r>
          </w:p>
          <w:p w14:paraId="3AC2F68B" w14:textId="77777777" w:rsidR="00CF6517" w:rsidRPr="00F7548A" w:rsidRDefault="00CF6517" w:rsidP="00021B56">
            <w:pPr>
              <w:spacing w:after="0" w:line="240" w:lineRule="auto"/>
              <w:contextualSpacing/>
              <w:jc w:val="center"/>
              <w:rPr>
                <w:rStyle w:val="Hipercze"/>
                <w:rFonts w:ascii="Arial" w:hAnsi="Arial" w:cs="Arial"/>
                <w:color w:val="auto"/>
              </w:rPr>
            </w:pPr>
            <w:r w:rsidRPr="00F7548A">
              <w:rPr>
                <w:rStyle w:val="Hipercze"/>
                <w:rFonts w:ascii="Arial" w:hAnsi="Arial" w:cs="Arial"/>
                <w:color w:val="auto"/>
              </w:rPr>
              <w:t>Urząd Miejski w Bychawie</w:t>
            </w:r>
          </w:p>
          <w:p w14:paraId="6478F628" w14:textId="77777777" w:rsidR="00CF6517" w:rsidRPr="00F7548A" w:rsidRDefault="00CF6517" w:rsidP="00021B56">
            <w:pPr>
              <w:spacing w:after="0" w:line="240" w:lineRule="auto"/>
              <w:contextualSpacing/>
              <w:jc w:val="center"/>
              <w:rPr>
                <w:rStyle w:val="Hipercze"/>
                <w:rFonts w:ascii="Arial" w:hAnsi="Arial" w:cs="Arial"/>
                <w:color w:val="auto"/>
              </w:rPr>
            </w:pPr>
            <w:r w:rsidRPr="00F7548A">
              <w:rPr>
                <w:rStyle w:val="Hipercze"/>
                <w:rFonts w:ascii="Arial" w:hAnsi="Arial" w:cs="Arial"/>
                <w:color w:val="auto"/>
              </w:rPr>
              <w:t>ul. Partyzantów 1</w:t>
            </w:r>
          </w:p>
          <w:p w14:paraId="0F883733" w14:textId="77777777" w:rsidR="00CF6517" w:rsidRPr="00F7548A" w:rsidRDefault="00CF6517" w:rsidP="00021B56">
            <w:pPr>
              <w:spacing w:after="0" w:line="240" w:lineRule="auto"/>
              <w:contextualSpacing/>
              <w:jc w:val="center"/>
              <w:rPr>
                <w:rStyle w:val="Hipercze"/>
                <w:rFonts w:ascii="Arial" w:hAnsi="Arial" w:cs="Arial"/>
                <w:color w:val="auto"/>
              </w:rPr>
            </w:pPr>
            <w:r w:rsidRPr="00F7548A">
              <w:rPr>
                <w:rStyle w:val="Hipercze"/>
                <w:rFonts w:ascii="Arial" w:hAnsi="Arial" w:cs="Arial"/>
                <w:color w:val="auto"/>
              </w:rPr>
              <w:t>23-100 Bychawa</w:t>
            </w:r>
          </w:p>
          <w:p w14:paraId="77BA4AC2" w14:textId="77777777" w:rsidR="00CF6517" w:rsidRPr="00F7548A" w:rsidRDefault="00CF6517" w:rsidP="00021B56">
            <w:pPr>
              <w:spacing w:after="0" w:line="240" w:lineRule="auto"/>
              <w:contextualSpacing/>
              <w:jc w:val="center"/>
              <w:rPr>
                <w:rStyle w:val="Hipercze"/>
                <w:rFonts w:ascii="Arial" w:hAnsi="Arial" w:cs="Arial"/>
                <w:color w:val="auto"/>
              </w:rPr>
            </w:pPr>
            <w:r w:rsidRPr="00F7548A">
              <w:rPr>
                <w:rStyle w:val="Hipercze"/>
                <w:rFonts w:ascii="Arial" w:hAnsi="Arial" w:cs="Arial"/>
                <w:color w:val="auto"/>
              </w:rPr>
              <w:t>Tel.: 81 566 00 04,  81 566 00 49</w:t>
            </w:r>
          </w:p>
          <w:p w14:paraId="1DDBA6EC" w14:textId="40D2ED43" w:rsidR="00B55037" w:rsidRPr="00021B56" w:rsidRDefault="00CF651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F7548A">
              <w:rPr>
                <w:rStyle w:val="Hipercze"/>
                <w:rFonts w:ascii="Arial" w:hAnsi="Arial" w:cs="Arial"/>
                <w:color w:val="auto"/>
              </w:rPr>
              <w:lastRenderedPageBreak/>
              <w:t>e-mail</w:t>
            </w:r>
            <w:r w:rsidRPr="00893BB5">
              <w:rPr>
                <w:rStyle w:val="Hipercze"/>
                <w:rFonts w:ascii="Arial" w:hAnsi="Arial" w:cs="Arial"/>
              </w:rPr>
              <w:t xml:space="preserve">: um@bychawa.pl   </w:t>
            </w:r>
            <w:r w:rsidRPr="00893BB5">
              <w:rPr>
                <w:rStyle w:val="Hipercze"/>
                <w:rFonts w:ascii="Arial" w:eastAsia="Times New Roman" w:hAnsi="Arial" w:cs="Arial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fldChar w:fldCharType="end"/>
            </w:r>
          </w:p>
          <w:p w14:paraId="0E9F734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616C9A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075018E2" w14:textId="49652AF9" w:rsidTr="00B55037">
        <w:trPr>
          <w:trHeight w:val="1380"/>
          <w:tblCellSpacing w:w="15" w:type="dxa"/>
        </w:trPr>
        <w:tc>
          <w:tcPr>
            <w:tcW w:w="943" w:type="dxa"/>
          </w:tcPr>
          <w:p w14:paraId="59BE582D" w14:textId="4AB41B60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6774" w:type="dxa"/>
            <w:vAlign w:val="center"/>
            <w:hideMark/>
          </w:tcPr>
          <w:p w14:paraId="17123E00" w14:textId="1A92AB66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18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Rada Seniorów Miasta Lubartów</w:t>
              </w:r>
            </w:hyperlink>
          </w:p>
          <w:p w14:paraId="31E13AAE" w14:textId="736D7E40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Lubartów</w:t>
            </w:r>
          </w:p>
          <w:p w14:paraId="2894E3E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Jana Pawła II 12</w:t>
            </w:r>
          </w:p>
          <w:p w14:paraId="72F8D63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21-100 Lubartów</w:t>
            </w:r>
          </w:p>
          <w:p w14:paraId="4F3EAAA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81 855-22-73, Fax. 81 855-20-16</w:t>
            </w:r>
          </w:p>
          <w:p w14:paraId="3225F587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19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poczta@um.lubartow.pl</w:t>
              </w:r>
            </w:hyperlink>
          </w:p>
          <w:p w14:paraId="7549179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1B6DC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F16AD0" w14:paraId="0D34894B" w14:textId="17B511FD" w:rsidTr="00B55037">
        <w:trPr>
          <w:trHeight w:val="1380"/>
          <w:tblCellSpacing w:w="15" w:type="dxa"/>
        </w:trPr>
        <w:tc>
          <w:tcPr>
            <w:tcW w:w="943" w:type="dxa"/>
          </w:tcPr>
          <w:p w14:paraId="06B5144A" w14:textId="1CDC5726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6774" w:type="dxa"/>
            <w:vAlign w:val="center"/>
            <w:hideMark/>
          </w:tcPr>
          <w:p w14:paraId="26D74D8D" w14:textId="7649973A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20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Rada Seniorów Gminy Lubartów</w:t>
              </w:r>
            </w:hyperlink>
          </w:p>
          <w:p w14:paraId="2CC6DD9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Gminy Lubartów</w:t>
            </w:r>
          </w:p>
          <w:p w14:paraId="642F8248" w14:textId="4A91604D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Lubelska 18A,</w:t>
            </w:r>
          </w:p>
          <w:p w14:paraId="0DA5E63E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21-100 Lubartów</w:t>
            </w:r>
          </w:p>
          <w:p w14:paraId="307E831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TEL.: (81) 855 35 86</w:t>
            </w:r>
          </w:p>
          <w:p w14:paraId="00779D1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21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ug@gmina-lubartow.pl</w:t>
              </w:r>
            </w:hyperlink>
          </w:p>
          <w:p w14:paraId="07D13FE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8CAF7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21E692EF" w14:textId="79788A27" w:rsidTr="00B55037">
        <w:trPr>
          <w:trHeight w:val="1380"/>
          <w:tblCellSpacing w:w="15" w:type="dxa"/>
        </w:trPr>
        <w:tc>
          <w:tcPr>
            <w:tcW w:w="943" w:type="dxa"/>
          </w:tcPr>
          <w:p w14:paraId="2DADCDE2" w14:textId="5C2E7EC7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6774" w:type="dxa"/>
            <w:vAlign w:val="center"/>
            <w:hideMark/>
          </w:tcPr>
          <w:p w14:paraId="3383B34A" w14:textId="0FF828AC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Zamojska Rada Seniorów</w:t>
            </w:r>
          </w:p>
          <w:p w14:paraId="5E81EB9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Biuro Rady Miasta</w:t>
            </w:r>
          </w:p>
          <w:p w14:paraId="39379AD5" w14:textId="3E3D0076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Rynek Wielki 13,</w:t>
            </w:r>
          </w:p>
          <w:p w14:paraId="253B9FD8" w14:textId="45478EA0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22-400 Zamość,</w:t>
            </w:r>
          </w:p>
          <w:p w14:paraId="7B6FD95D" w14:textId="65376F35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84 677 23 15,</w:t>
            </w:r>
          </w:p>
          <w:p w14:paraId="0CF2B1F6" w14:textId="63225448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 xml:space="preserve">e-mail: </w:t>
            </w:r>
            <w:hyperlink r:id="rId22" w:history="1">
              <w:r w:rsidR="00CF6517" w:rsidRPr="00893BB5">
                <w:rPr>
                  <w:rStyle w:val="Hipercze"/>
                  <w:rFonts w:ascii="Arial" w:hAnsi="Arial" w:cs="Arial"/>
                </w:rPr>
                <w:t>rada@zamosc.pl</w:t>
              </w:r>
            </w:hyperlink>
            <w:r w:rsidR="00CF6517">
              <w:rPr>
                <w:rFonts w:ascii="Arial" w:hAnsi="Arial" w:cs="Arial"/>
              </w:rPr>
              <w:t xml:space="preserve"> </w:t>
            </w:r>
          </w:p>
          <w:p w14:paraId="55A1D08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BC8D02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548BC24A" w14:textId="0D3146CD" w:rsidTr="00B55037">
        <w:trPr>
          <w:trHeight w:val="1380"/>
          <w:tblCellSpacing w:w="15" w:type="dxa"/>
        </w:trPr>
        <w:tc>
          <w:tcPr>
            <w:tcW w:w="943" w:type="dxa"/>
          </w:tcPr>
          <w:p w14:paraId="70A071BC" w14:textId="57BAA578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6774" w:type="dxa"/>
            <w:vAlign w:val="center"/>
            <w:hideMark/>
          </w:tcPr>
          <w:p w14:paraId="259F8CBA" w14:textId="411C0F2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Rada Seniorów Miasta Lublin</w:t>
            </w:r>
          </w:p>
          <w:p w14:paraId="74E6945C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Lubelskie Centrum Aktywności Obywatelskiej</w:t>
            </w:r>
          </w:p>
          <w:p w14:paraId="4CD670A0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Stanisława Leszczyńskiego 23</w:t>
            </w:r>
          </w:p>
          <w:p w14:paraId="59AB96D8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20-068 Lublin</w:t>
            </w:r>
          </w:p>
          <w:p w14:paraId="26C6CBD0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Tel.: sekretariat 81 466-20-61</w:t>
            </w:r>
          </w:p>
          <w:p w14:paraId="3385C141" w14:textId="77777777" w:rsidR="00B55037" w:rsidRPr="00021B56" w:rsidRDefault="00B55037" w:rsidP="00021B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021B56">
              <w:rPr>
                <w:rFonts w:ascii="Arial" w:hAnsi="Arial" w:cs="Arial"/>
                <w:lang w:val="en-US"/>
              </w:rPr>
              <w:t>faks</w:t>
            </w:r>
            <w:proofErr w:type="spellEnd"/>
            <w:r w:rsidRPr="00021B56">
              <w:rPr>
                <w:rFonts w:ascii="Arial" w:hAnsi="Arial" w:cs="Arial"/>
                <w:lang w:val="en-US"/>
              </w:rPr>
              <w:t>: 81 466-20-67</w:t>
            </w:r>
          </w:p>
          <w:p w14:paraId="2D53BA8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23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lcao@lublin.eu</w:t>
              </w:r>
            </w:hyperlink>
          </w:p>
          <w:p w14:paraId="00276D57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9A611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728C6E1A" w14:textId="634264EC" w:rsidTr="00B55037">
        <w:trPr>
          <w:trHeight w:val="1380"/>
          <w:tblCellSpacing w:w="15" w:type="dxa"/>
        </w:trPr>
        <w:tc>
          <w:tcPr>
            <w:tcW w:w="943" w:type="dxa"/>
          </w:tcPr>
          <w:p w14:paraId="522759C6" w14:textId="38810862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6774" w:type="dxa"/>
            <w:vAlign w:val="center"/>
            <w:hideMark/>
          </w:tcPr>
          <w:p w14:paraId="10A980AA" w14:textId="6C7E339E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Międzyrzecka Rada Seniorów</w:t>
            </w:r>
          </w:p>
          <w:p w14:paraId="51B9BD0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Międzyrzec Podlaski</w:t>
            </w:r>
          </w:p>
          <w:p w14:paraId="5D962D2E" w14:textId="408F162E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21-560 Międzyrzec Podlaski,</w:t>
            </w:r>
          </w:p>
          <w:p w14:paraId="655023E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Pocztowa 8</w:t>
            </w:r>
          </w:p>
          <w:p w14:paraId="4E7E988E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83 372 62 10, fax 83 372 62 28</w:t>
            </w:r>
          </w:p>
          <w:p w14:paraId="69AF638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 xml:space="preserve">e-mail: </w:t>
            </w:r>
            <w:hyperlink r:id="rId24" w:history="1">
              <w:r w:rsidRPr="00021B56">
                <w:rPr>
                  <w:rStyle w:val="Hipercze"/>
                  <w:rFonts w:ascii="Arial" w:hAnsi="Arial" w:cs="Arial"/>
                </w:rPr>
                <w:t>miasto@miedzyrzec.pl</w:t>
              </w:r>
            </w:hyperlink>
          </w:p>
          <w:p w14:paraId="088A8AD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5FC13B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7AC156A2" w14:textId="32C27834" w:rsidTr="00B55037">
        <w:trPr>
          <w:trHeight w:val="1380"/>
          <w:tblCellSpacing w:w="15" w:type="dxa"/>
        </w:trPr>
        <w:tc>
          <w:tcPr>
            <w:tcW w:w="943" w:type="dxa"/>
          </w:tcPr>
          <w:p w14:paraId="5BB34BE3" w14:textId="72CE5F59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6774" w:type="dxa"/>
            <w:vAlign w:val="center"/>
            <w:hideMark/>
          </w:tcPr>
          <w:p w14:paraId="1068BE81" w14:textId="4C52BE33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Rada Seniorów w Kraśniku</w:t>
            </w:r>
          </w:p>
          <w:p w14:paraId="1D61137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Kraśnik</w:t>
            </w:r>
          </w:p>
          <w:p w14:paraId="3033687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Lubelska 84</w:t>
            </w:r>
          </w:p>
          <w:p w14:paraId="3F3C2AB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23-200 Kraśnik</w:t>
            </w:r>
          </w:p>
          <w:p w14:paraId="0240C917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21B56">
              <w:rPr>
                <w:rFonts w:ascii="Arial" w:hAnsi="Arial" w:cs="Arial"/>
              </w:rPr>
              <w:t>tel</w:t>
            </w:r>
            <w:proofErr w:type="spellEnd"/>
            <w:r w:rsidRPr="00021B56">
              <w:rPr>
                <w:rFonts w:ascii="Arial" w:hAnsi="Arial" w:cs="Arial"/>
              </w:rPr>
              <w:t>: (081) 825 15 72, 825 15 24</w:t>
            </w:r>
          </w:p>
          <w:p w14:paraId="0A6F39D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fax: (081) 825 27 09</w:t>
            </w:r>
          </w:p>
          <w:p w14:paraId="6809E530" w14:textId="1D577C0D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25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biuro.burmistrza@um.krasnik.pl</w:t>
              </w:r>
            </w:hyperlink>
          </w:p>
          <w:p w14:paraId="5EAA403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46F3E9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F16AD0" w14:paraId="5AC82DE2" w14:textId="77D57D44" w:rsidTr="00B55037">
        <w:trPr>
          <w:trHeight w:val="1380"/>
          <w:tblCellSpacing w:w="15" w:type="dxa"/>
        </w:trPr>
        <w:tc>
          <w:tcPr>
            <w:tcW w:w="943" w:type="dxa"/>
          </w:tcPr>
          <w:p w14:paraId="694846CC" w14:textId="7A6E3C36" w:rsidR="00B55037" w:rsidRPr="00F7548A" w:rsidRDefault="0054714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548A"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</w:t>
            </w:r>
          </w:p>
        </w:tc>
        <w:tc>
          <w:tcPr>
            <w:tcW w:w="6774" w:type="dxa"/>
            <w:vAlign w:val="center"/>
            <w:hideMark/>
          </w:tcPr>
          <w:p w14:paraId="662589FF" w14:textId="43DEF6D1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Świdnicka Rada Seniorów</w:t>
            </w:r>
          </w:p>
          <w:p w14:paraId="492BF34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Świdnik</w:t>
            </w:r>
          </w:p>
          <w:p w14:paraId="3621878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Kardynała Stefana Wyszyńskiego 15,</w:t>
            </w:r>
          </w:p>
          <w:p w14:paraId="3F58DC2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21-047 Świdnik,</w:t>
            </w:r>
          </w:p>
          <w:p w14:paraId="4F0267A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>Tel.: 81 751 76 09</w:t>
            </w:r>
          </w:p>
          <w:p w14:paraId="2A50822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26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urzad@e-swidnik.pl</w:t>
              </w:r>
            </w:hyperlink>
          </w:p>
          <w:p w14:paraId="6D9E33B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932BEA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F16AD0" w14:paraId="6299FEBD" w14:textId="590EDD56" w:rsidTr="00B55037">
        <w:trPr>
          <w:trHeight w:val="1380"/>
          <w:tblCellSpacing w:w="15" w:type="dxa"/>
        </w:trPr>
        <w:tc>
          <w:tcPr>
            <w:tcW w:w="943" w:type="dxa"/>
          </w:tcPr>
          <w:p w14:paraId="31ED0EFC" w14:textId="423908D4" w:rsidR="00B55037" w:rsidRPr="0069036C" w:rsidRDefault="00F7283A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eastAsia="Times New Roman" w:hAnsi="Arial" w:cs="Arial"/>
                <w:lang w:val="en-US" w:eastAsia="pl-P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</w:t>
            </w:r>
          </w:p>
        </w:tc>
        <w:tc>
          <w:tcPr>
            <w:tcW w:w="6774" w:type="dxa"/>
            <w:vAlign w:val="center"/>
            <w:hideMark/>
          </w:tcPr>
          <w:p w14:paraId="4C95198F" w14:textId="760BCF7A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Puławska Rada Seniorów</w:t>
            </w:r>
          </w:p>
          <w:p w14:paraId="0F02505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Puławy</w:t>
            </w:r>
          </w:p>
          <w:p w14:paraId="66D1588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Lubelska 5</w:t>
            </w:r>
          </w:p>
          <w:p w14:paraId="083DDFA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24-100 Puławy</w:t>
            </w:r>
          </w:p>
          <w:p w14:paraId="48B8D9E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814586001, tel. 814586002</w:t>
            </w:r>
          </w:p>
          <w:p w14:paraId="768BAE5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27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um@um.pulawy.pl</w:t>
              </w:r>
            </w:hyperlink>
          </w:p>
          <w:p w14:paraId="67ACD18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BEF9E54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25883EFC" w14:textId="11292453" w:rsidTr="00B55037">
        <w:trPr>
          <w:trHeight w:val="1380"/>
          <w:tblCellSpacing w:w="15" w:type="dxa"/>
        </w:trPr>
        <w:tc>
          <w:tcPr>
            <w:tcW w:w="943" w:type="dxa"/>
          </w:tcPr>
          <w:p w14:paraId="27448032" w14:textId="4CBD15A1" w:rsidR="00B55037" w:rsidRPr="0069036C" w:rsidRDefault="00F7283A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18.</w:t>
            </w:r>
          </w:p>
        </w:tc>
        <w:tc>
          <w:tcPr>
            <w:tcW w:w="6774" w:type="dxa"/>
            <w:vAlign w:val="center"/>
            <w:hideMark/>
          </w:tcPr>
          <w:p w14:paraId="48CE8D2C" w14:textId="3E23856A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28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Rada Seniorów w Gminie Opole Lubelskie</w:t>
              </w:r>
            </w:hyperlink>
          </w:p>
          <w:p w14:paraId="370ABC2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Miejski w Opolu Lubelskim</w:t>
            </w:r>
          </w:p>
          <w:p w14:paraId="31E0347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Lubelska 4</w:t>
            </w:r>
          </w:p>
          <w:p w14:paraId="0149004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24-300 Opole Lubelskie</w:t>
            </w:r>
          </w:p>
          <w:p w14:paraId="689CC88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(081) 827 72 01</w:t>
            </w:r>
          </w:p>
          <w:p w14:paraId="61C7003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 xml:space="preserve">e-mail: </w:t>
            </w:r>
            <w:hyperlink r:id="rId29" w:history="1">
              <w:r w:rsidRPr="00021B56">
                <w:rPr>
                  <w:rStyle w:val="Hipercze"/>
                  <w:rFonts w:ascii="Arial" w:hAnsi="Arial" w:cs="Arial"/>
                </w:rPr>
                <w:t>sekretariat@opolelubelskie.pl</w:t>
              </w:r>
            </w:hyperlink>
          </w:p>
          <w:p w14:paraId="0041A03A" w14:textId="77777777" w:rsidR="00B55037" w:rsidRPr="00021B56" w:rsidRDefault="00B55037" w:rsidP="00CF65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AC857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3061B810" w14:textId="66C6A5B7" w:rsidTr="00B55037">
        <w:trPr>
          <w:trHeight w:val="1380"/>
          <w:tblCellSpacing w:w="15" w:type="dxa"/>
        </w:trPr>
        <w:tc>
          <w:tcPr>
            <w:tcW w:w="943" w:type="dxa"/>
          </w:tcPr>
          <w:p w14:paraId="7D284EFF" w14:textId="6C2DD1A1" w:rsidR="00B55037" w:rsidRPr="0069036C" w:rsidRDefault="00F7283A" w:rsidP="00021B56">
            <w:pPr>
              <w:spacing w:after="0" w:line="240" w:lineRule="auto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</w:t>
            </w:r>
          </w:p>
        </w:tc>
        <w:tc>
          <w:tcPr>
            <w:tcW w:w="6774" w:type="dxa"/>
            <w:vAlign w:val="center"/>
            <w:hideMark/>
          </w:tcPr>
          <w:p w14:paraId="76E4FFDE" w14:textId="73C2045A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0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Bialska Rada Seniorów</w:t>
              </w:r>
            </w:hyperlink>
          </w:p>
          <w:p w14:paraId="4A38DBF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Miasta Biała Podlaska</w:t>
            </w:r>
          </w:p>
          <w:p w14:paraId="025A5C6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Marszałka Józefa Piłsudskiego 3</w:t>
            </w:r>
          </w:p>
          <w:p w14:paraId="5F98C46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21-500 Biała Podlaska</w:t>
            </w:r>
          </w:p>
          <w:p w14:paraId="02B442A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tel. 83 341 61 00 – </w:t>
            </w:r>
            <w:proofErr w:type="spellStart"/>
            <w:r w:rsidRPr="00021B56">
              <w:rPr>
                <w:rFonts w:ascii="Arial" w:hAnsi="Arial" w:cs="Arial"/>
                <w:lang w:val="en-US"/>
              </w:rPr>
              <w:t>centrala</w:t>
            </w:r>
            <w:proofErr w:type="spellEnd"/>
            <w:r w:rsidRPr="00021B56">
              <w:rPr>
                <w:rFonts w:ascii="Arial" w:hAnsi="Arial" w:cs="Arial"/>
                <w:lang w:val="en-US"/>
              </w:rPr>
              <w:t>, fax 83 343 70 64</w:t>
            </w:r>
          </w:p>
          <w:p w14:paraId="586CA10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31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sekretariat@bialapodlaska.pl</w:t>
              </w:r>
            </w:hyperlink>
          </w:p>
          <w:p w14:paraId="5A699C00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92876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F16AD0" w14:paraId="06A61CA5" w14:textId="69348775" w:rsidTr="00B55037">
        <w:trPr>
          <w:trHeight w:val="1380"/>
          <w:tblCellSpacing w:w="15" w:type="dxa"/>
        </w:trPr>
        <w:tc>
          <w:tcPr>
            <w:tcW w:w="943" w:type="dxa"/>
          </w:tcPr>
          <w:p w14:paraId="60ABA54C" w14:textId="2573C726" w:rsidR="00B55037" w:rsidRPr="0069036C" w:rsidRDefault="00F7283A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</w:t>
            </w:r>
          </w:p>
        </w:tc>
        <w:tc>
          <w:tcPr>
            <w:tcW w:w="6774" w:type="dxa"/>
            <w:vAlign w:val="center"/>
            <w:hideMark/>
          </w:tcPr>
          <w:p w14:paraId="2FDF0D63" w14:textId="0E6B86D9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2" w:history="1">
              <w:r w:rsidR="00B55037" w:rsidRPr="00021B56">
                <w:rPr>
                  <w:rFonts w:ascii="Arial" w:eastAsia="Times New Roman" w:hAnsi="Arial" w:cs="Arial"/>
                  <w:color w:val="0000FF"/>
                  <w:u w:val="single"/>
                  <w:lang w:eastAsia="pl-PL"/>
                </w:rPr>
                <w:t xml:space="preserve"> Rada Seniorów w Gminie Poniatowa.</w:t>
              </w:r>
            </w:hyperlink>
          </w:p>
          <w:p w14:paraId="1B11650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Miejski w Poniatowej</w:t>
            </w:r>
          </w:p>
          <w:p w14:paraId="055EBEF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Młodzieżowa 2, 24-320 Poniatowa</w:t>
            </w:r>
          </w:p>
          <w:p w14:paraId="1ED13E16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>tel.: (081) 820 48 36, fax: (081) 820 35 73</w:t>
            </w:r>
          </w:p>
          <w:p w14:paraId="5C478D7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 mail: </w:t>
            </w:r>
            <w:hyperlink r:id="rId33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sekretariat@um.poniatowa.pl</w:t>
              </w:r>
            </w:hyperlink>
          </w:p>
          <w:p w14:paraId="400BB06E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7C326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3F503724" w14:textId="15A67778" w:rsidTr="00B55037">
        <w:trPr>
          <w:trHeight w:val="1380"/>
          <w:tblCellSpacing w:w="15" w:type="dxa"/>
        </w:trPr>
        <w:tc>
          <w:tcPr>
            <w:tcW w:w="943" w:type="dxa"/>
          </w:tcPr>
          <w:p w14:paraId="6A292AE6" w14:textId="63AA3B93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1.</w:t>
            </w:r>
          </w:p>
        </w:tc>
        <w:tc>
          <w:tcPr>
            <w:tcW w:w="6774" w:type="dxa"/>
            <w:vAlign w:val="center"/>
          </w:tcPr>
          <w:p w14:paraId="2DA59227" w14:textId="752DF085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F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0000FF"/>
                <w:u w:val="single"/>
              </w:rPr>
              <w:t>Powiatowa Rada do Spraw Seniorów</w:t>
            </w:r>
          </w:p>
          <w:p w14:paraId="3444E17E" w14:textId="3A01CA58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 xml:space="preserve">Starostwo Powiatowe w Radzyniu Podlaskim </w:t>
            </w:r>
            <w:r w:rsidRPr="00021B56">
              <w:rPr>
                <w:rFonts w:ascii="Arial" w:hAnsi="Arial" w:cs="Arial"/>
              </w:rPr>
              <w:br/>
              <w:t>Pl. I. Potockiego 1, 21-300 Radzyń Podlaski</w:t>
            </w:r>
            <w:r w:rsidRPr="00021B56">
              <w:rPr>
                <w:rFonts w:ascii="Arial" w:hAnsi="Arial" w:cs="Arial"/>
              </w:rPr>
              <w:br/>
            </w:r>
            <w:r w:rsidRPr="00021B56">
              <w:rPr>
                <w:rStyle w:val="wyroznij2"/>
                <w:rFonts w:ascii="Arial" w:hAnsi="Arial" w:cs="Arial"/>
              </w:rPr>
              <w:t xml:space="preserve">Tel. </w:t>
            </w:r>
            <w:r w:rsidRPr="00021B56">
              <w:rPr>
                <w:rFonts w:ascii="Arial" w:hAnsi="Arial" w:cs="Arial"/>
              </w:rPr>
              <w:t xml:space="preserve">(83) 352 74 00 (centrala) </w:t>
            </w:r>
            <w:r w:rsidRPr="00021B56">
              <w:rPr>
                <w:rFonts w:ascii="Arial" w:hAnsi="Arial" w:cs="Arial"/>
              </w:rPr>
              <w:br/>
            </w:r>
            <w:r w:rsidR="00CF6517">
              <w:rPr>
                <w:rStyle w:val="wyroznij2"/>
                <w:rFonts w:ascii="Arial" w:hAnsi="Arial" w:cs="Arial"/>
              </w:rPr>
              <w:t>e</w:t>
            </w:r>
            <w:r w:rsidRPr="00021B56">
              <w:rPr>
                <w:rStyle w:val="wyroznij2"/>
                <w:rFonts w:ascii="Arial" w:hAnsi="Arial" w:cs="Arial"/>
              </w:rPr>
              <w:t>-mail:</w:t>
            </w:r>
            <w:r w:rsidRPr="00021B56">
              <w:rPr>
                <w:rFonts w:ascii="Arial" w:hAnsi="Arial" w:cs="Arial"/>
              </w:rPr>
              <w:t>starostwo.radzyn@pra.pl</w:t>
            </w:r>
            <w:r w:rsidR="00CF6517">
              <w:rPr>
                <w:rFonts w:ascii="Arial" w:hAnsi="Arial" w:cs="Arial"/>
              </w:rPr>
              <w:t xml:space="preserve"> </w:t>
            </w:r>
          </w:p>
          <w:p w14:paraId="518B6F0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D2F014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7582F4A3" w14:textId="306A5579" w:rsidTr="00B55037">
        <w:trPr>
          <w:trHeight w:val="1380"/>
          <w:tblCellSpacing w:w="15" w:type="dxa"/>
        </w:trPr>
        <w:tc>
          <w:tcPr>
            <w:tcW w:w="943" w:type="dxa"/>
          </w:tcPr>
          <w:p w14:paraId="6C4A9CBC" w14:textId="589B25E9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</w:rPr>
              <w:t>2.</w:t>
            </w:r>
          </w:p>
        </w:tc>
        <w:tc>
          <w:tcPr>
            <w:tcW w:w="6774" w:type="dxa"/>
            <w:vAlign w:val="center"/>
          </w:tcPr>
          <w:p w14:paraId="036024CB" w14:textId="485FAFCB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Społeczna Rada Seniorów Miasta Tomaszów Lubelski</w:t>
            </w:r>
          </w:p>
          <w:p w14:paraId="1A702284" w14:textId="77777777" w:rsidR="00B55037" w:rsidRPr="00021B56" w:rsidRDefault="00B55037" w:rsidP="00021B56">
            <w:pPr>
              <w:tabs>
                <w:tab w:val="left" w:pos="2268"/>
              </w:tabs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Urząd Miasta Tomaszów Lubelski,</w:t>
            </w:r>
          </w:p>
          <w:p w14:paraId="5AE8E038" w14:textId="5EB74A88" w:rsidR="00B55037" w:rsidRPr="00021B56" w:rsidRDefault="00B55037" w:rsidP="00021B56">
            <w:pPr>
              <w:tabs>
                <w:tab w:val="left" w:pos="2268"/>
              </w:tabs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 xml:space="preserve">ul. </w:t>
            </w:r>
            <w:r w:rsidR="0089053C" w:rsidRPr="00021B56">
              <w:rPr>
                <w:rStyle w:val="wyroznij2"/>
                <w:rFonts w:ascii="Arial" w:hAnsi="Arial" w:cs="Arial"/>
              </w:rPr>
              <w:t>Lwowska</w:t>
            </w:r>
            <w:r w:rsidRPr="00021B56">
              <w:rPr>
                <w:rStyle w:val="wyroznij2"/>
                <w:rFonts w:ascii="Arial" w:hAnsi="Arial" w:cs="Arial"/>
              </w:rPr>
              <w:t xml:space="preserve"> 57, 22-600 Tomaszów Lubelski</w:t>
            </w:r>
          </w:p>
          <w:p w14:paraId="32EE9C03" w14:textId="77777777" w:rsidR="00B55037" w:rsidRPr="00021B56" w:rsidRDefault="00B55037" w:rsidP="00021B56">
            <w:pPr>
              <w:spacing w:after="0" w:line="240" w:lineRule="auto"/>
              <w:ind w:left="1276"/>
              <w:jc w:val="center"/>
              <w:rPr>
                <w:rStyle w:val="text2"/>
                <w:rFonts w:ascii="Arial" w:hAnsi="Arial" w:cs="Arial"/>
                <w:lang w:val="en-US"/>
              </w:rPr>
            </w:pPr>
            <w:r w:rsidRPr="00021B56">
              <w:rPr>
                <w:rStyle w:val="text2"/>
                <w:rFonts w:ascii="Arial" w:hAnsi="Arial" w:cs="Arial"/>
                <w:lang w:val="en-US"/>
              </w:rPr>
              <w:t>tel. (0-84) 664-37-40, fax.(0-84) 664-22-43</w:t>
            </w:r>
          </w:p>
          <w:p w14:paraId="06E3E680" w14:textId="77777777" w:rsidR="00B55037" w:rsidRPr="00021B56" w:rsidRDefault="00B55037" w:rsidP="00021B56">
            <w:pPr>
              <w:spacing w:after="0" w:line="240" w:lineRule="auto"/>
              <w:ind w:left="1276"/>
              <w:jc w:val="center"/>
              <w:rPr>
                <w:rStyle w:val="wyroznij2"/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34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umtomaszow@tomaszow-lubelski.pl</w:t>
              </w:r>
            </w:hyperlink>
          </w:p>
        </w:tc>
        <w:tc>
          <w:tcPr>
            <w:tcW w:w="0" w:type="auto"/>
            <w:vAlign w:val="center"/>
          </w:tcPr>
          <w:p w14:paraId="700E73F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4B240C3C" w14:textId="7BFDE606" w:rsidTr="00B55037">
        <w:trPr>
          <w:trHeight w:val="1380"/>
          <w:tblCellSpacing w:w="15" w:type="dxa"/>
        </w:trPr>
        <w:tc>
          <w:tcPr>
            <w:tcW w:w="943" w:type="dxa"/>
          </w:tcPr>
          <w:p w14:paraId="112382EC" w14:textId="7C8EB261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3.</w:t>
            </w:r>
          </w:p>
        </w:tc>
        <w:tc>
          <w:tcPr>
            <w:tcW w:w="6774" w:type="dxa"/>
            <w:vAlign w:val="center"/>
          </w:tcPr>
          <w:p w14:paraId="3BEFF672" w14:textId="056BC16D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Kamionce</w:t>
            </w:r>
          </w:p>
          <w:p w14:paraId="7FCE362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Urząd Gminy Kamionka</w:t>
            </w:r>
          </w:p>
          <w:p w14:paraId="2501301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ul. Lubartowska 1</w:t>
            </w:r>
          </w:p>
          <w:p w14:paraId="399FCBB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21-132 Kamionka</w:t>
            </w:r>
          </w:p>
          <w:p w14:paraId="4257C729" w14:textId="62F127D8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21B56">
              <w:rPr>
                <w:rFonts w:ascii="Arial" w:hAnsi="Arial" w:cs="Arial"/>
              </w:rPr>
              <w:t>tel</w:t>
            </w:r>
            <w:proofErr w:type="spellEnd"/>
            <w:r w:rsidRPr="00021B56">
              <w:rPr>
                <w:rFonts w:ascii="Arial" w:hAnsi="Arial" w:cs="Arial"/>
                <w:b/>
                <w:bCs/>
              </w:rPr>
              <w:t>:</w:t>
            </w:r>
            <w:r w:rsidRPr="00021B56">
              <w:rPr>
                <w:rFonts w:ascii="Arial" w:hAnsi="Arial" w:cs="Arial"/>
              </w:rPr>
              <w:t xml:space="preserve"> 818527039</w:t>
            </w:r>
            <w:r w:rsidR="00CF6517">
              <w:rPr>
                <w:rFonts w:ascii="Arial" w:hAnsi="Arial" w:cs="Arial"/>
              </w:rPr>
              <w:t xml:space="preserve"> </w:t>
            </w:r>
            <w:r w:rsidRPr="00021B56">
              <w:rPr>
                <w:rFonts w:ascii="Arial" w:hAnsi="Arial" w:cs="Arial"/>
              </w:rPr>
              <w:t>fax</w:t>
            </w:r>
            <w:r w:rsidRPr="00021B56">
              <w:rPr>
                <w:rFonts w:ascii="Arial" w:hAnsi="Arial" w:cs="Arial"/>
                <w:b/>
                <w:bCs/>
              </w:rPr>
              <w:t>:</w:t>
            </w:r>
            <w:r w:rsidRPr="00021B56">
              <w:rPr>
                <w:rFonts w:ascii="Arial" w:hAnsi="Arial" w:cs="Arial"/>
              </w:rPr>
              <w:t xml:space="preserve"> 818527058</w:t>
            </w:r>
          </w:p>
          <w:p w14:paraId="3C803DE5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>e-mail</w:t>
            </w:r>
            <w:r w:rsidRPr="00021B56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021B56">
              <w:rPr>
                <w:rFonts w:ascii="Arial" w:hAnsi="Arial" w:cs="Arial"/>
                <w:lang w:val="en-US"/>
              </w:rPr>
              <w:t xml:space="preserve"> </w:t>
            </w:r>
            <w:hyperlink r:id="rId35" w:tgtFrame="_blank" w:tooltip="sekretariat@ugkamionka.pl 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sekretariat@ugkamionka.pl</w:t>
              </w:r>
            </w:hyperlink>
          </w:p>
          <w:p w14:paraId="1ED35768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CCE2C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F16AD0" w14:paraId="21739FCD" w14:textId="6365C886" w:rsidTr="00B55037">
        <w:trPr>
          <w:trHeight w:val="1380"/>
          <w:tblCellSpacing w:w="15" w:type="dxa"/>
        </w:trPr>
        <w:tc>
          <w:tcPr>
            <w:tcW w:w="943" w:type="dxa"/>
          </w:tcPr>
          <w:p w14:paraId="27C9BBB1" w14:textId="1223CB70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</w:rPr>
              <w:t>4.</w:t>
            </w:r>
          </w:p>
        </w:tc>
        <w:tc>
          <w:tcPr>
            <w:tcW w:w="6774" w:type="dxa"/>
            <w:vAlign w:val="center"/>
          </w:tcPr>
          <w:p w14:paraId="40F638E2" w14:textId="1A62618B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Hrubieszowie</w:t>
            </w:r>
          </w:p>
          <w:p w14:paraId="40F0FCD6" w14:textId="25EAC2CF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Urząd Gminy Hrubieszów, ul. Bolesława Prusa 8,</w:t>
            </w:r>
          </w:p>
          <w:p w14:paraId="78206333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22-500 Hrubieszów</w:t>
            </w:r>
          </w:p>
          <w:p w14:paraId="0D8A83F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Telefony: (84) 696-26-81, (84) 696-20-25</w:t>
            </w:r>
          </w:p>
          <w:p w14:paraId="15F5EFC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021B56">
              <w:rPr>
                <w:rStyle w:val="wyroznij2"/>
                <w:rFonts w:ascii="Arial" w:hAnsi="Arial" w:cs="Arial"/>
              </w:rPr>
              <w:t>Fax: (84) 696-27-94</w:t>
            </w:r>
          </w:p>
          <w:p w14:paraId="16FB821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36" w:tooltip="Adres e-mail UG Hrubieszów" w:history="1">
              <w:r w:rsidRPr="00021B56">
                <w:rPr>
                  <w:rFonts w:ascii="Arial" w:hAnsi="Arial" w:cs="Arial"/>
                  <w:color w:val="0000FF"/>
                  <w:u w:val="single"/>
                  <w:lang w:val="en-US"/>
                </w:rPr>
                <w:t>sekretariat@hrubieszow-gmina.pl</w:t>
              </w:r>
            </w:hyperlink>
          </w:p>
        </w:tc>
        <w:tc>
          <w:tcPr>
            <w:tcW w:w="0" w:type="auto"/>
            <w:vAlign w:val="center"/>
          </w:tcPr>
          <w:p w14:paraId="49BAE1C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1AA8955D" w14:textId="15AB6C8D" w:rsidTr="00B55037">
        <w:trPr>
          <w:trHeight w:val="1380"/>
          <w:tblCellSpacing w:w="15" w:type="dxa"/>
        </w:trPr>
        <w:tc>
          <w:tcPr>
            <w:tcW w:w="943" w:type="dxa"/>
          </w:tcPr>
          <w:p w14:paraId="5796D44D" w14:textId="4E96B3AC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5.</w:t>
            </w:r>
          </w:p>
        </w:tc>
        <w:tc>
          <w:tcPr>
            <w:tcW w:w="6774" w:type="dxa"/>
            <w:vAlign w:val="center"/>
          </w:tcPr>
          <w:p w14:paraId="35841DDB" w14:textId="7DBDFA15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D35E3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D35E3"/>
                <w:u w:val="single"/>
              </w:rPr>
              <w:t>Rycka Rada Seniorów</w:t>
            </w:r>
          </w:p>
          <w:p w14:paraId="287A292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Miejski</w:t>
            </w:r>
          </w:p>
          <w:p w14:paraId="7189D21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Karola Wojtyły 29</w:t>
            </w:r>
            <w:r w:rsidRPr="00021B56">
              <w:rPr>
                <w:rFonts w:ascii="Arial" w:hAnsi="Arial" w:cs="Arial"/>
              </w:rPr>
              <w:br/>
              <w:t>08-500 Ryki</w:t>
            </w:r>
            <w:r w:rsidRPr="00021B56">
              <w:rPr>
                <w:rFonts w:ascii="Arial" w:hAnsi="Arial" w:cs="Arial"/>
              </w:rPr>
              <w:br/>
              <w:t>tel. +48 818 657 110</w:t>
            </w:r>
          </w:p>
          <w:p w14:paraId="4F4EF35C" w14:textId="3A4039CB" w:rsidR="00B55037" w:rsidRPr="00021B56" w:rsidRDefault="00C13B51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7" w:history="1">
              <w:r w:rsidR="00B55037" w:rsidRPr="00021B56">
                <w:rPr>
                  <w:rStyle w:val="Hipercze"/>
                  <w:rFonts w:ascii="Arial" w:hAnsi="Arial" w:cs="Arial"/>
                </w:rPr>
                <w:t>ryki@ryki.pl</w:t>
              </w:r>
            </w:hyperlink>
          </w:p>
          <w:p w14:paraId="22DAF34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4B2CE7E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021B56" w14:paraId="500EE06A" w14:textId="2456FC84" w:rsidTr="00B55037">
        <w:trPr>
          <w:trHeight w:val="1380"/>
          <w:tblCellSpacing w:w="15" w:type="dxa"/>
        </w:trPr>
        <w:tc>
          <w:tcPr>
            <w:tcW w:w="943" w:type="dxa"/>
          </w:tcPr>
          <w:p w14:paraId="5BD3262F" w14:textId="31F1F77D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</w:t>
            </w:r>
            <w:r w:rsidRPr="0069036C">
              <w:rPr>
                <w:rStyle w:val="wyroznij2"/>
                <w:rFonts w:ascii="Arial" w:hAnsi="Arial" w:cs="Arial"/>
              </w:rPr>
              <w:t>6.</w:t>
            </w:r>
          </w:p>
        </w:tc>
        <w:tc>
          <w:tcPr>
            <w:tcW w:w="6774" w:type="dxa"/>
            <w:vAlign w:val="center"/>
          </w:tcPr>
          <w:p w14:paraId="5076BF3D" w14:textId="505B6304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D35E3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D35E3"/>
                <w:u w:val="single"/>
              </w:rPr>
              <w:t>Gminna Rada Seniorów w Nałęczowie</w:t>
            </w:r>
          </w:p>
          <w:p w14:paraId="769378AC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 xml:space="preserve">Urząd Miejski w Nałęczowie </w:t>
            </w:r>
            <w:r w:rsidRPr="00021B56">
              <w:rPr>
                <w:rFonts w:ascii="Arial" w:hAnsi="Arial" w:cs="Arial"/>
              </w:rPr>
              <w:br/>
              <w:t xml:space="preserve">ul. Lipowa 3 </w:t>
            </w:r>
            <w:r w:rsidRPr="00021B56">
              <w:rPr>
                <w:rFonts w:ascii="Arial" w:hAnsi="Arial" w:cs="Arial"/>
              </w:rPr>
              <w:br/>
              <w:t>24-150 Nałęczów</w:t>
            </w:r>
            <w:r w:rsidRPr="00021B56">
              <w:rPr>
                <w:rFonts w:ascii="Arial" w:hAnsi="Arial" w:cs="Arial"/>
              </w:rPr>
              <w:br/>
            </w:r>
            <w:proofErr w:type="spellStart"/>
            <w:r w:rsidRPr="00021B56">
              <w:rPr>
                <w:rFonts w:ascii="Arial" w:hAnsi="Arial" w:cs="Arial"/>
              </w:rPr>
              <w:t>tel</w:t>
            </w:r>
            <w:proofErr w:type="spellEnd"/>
            <w:r w:rsidRPr="00021B56">
              <w:rPr>
                <w:rFonts w:ascii="Arial" w:hAnsi="Arial" w:cs="Arial"/>
              </w:rPr>
              <w:t>/fax (0-81) 50 14 331, 50 14 132, 50 14 500</w:t>
            </w:r>
            <w:r w:rsidRPr="00021B56">
              <w:rPr>
                <w:rFonts w:ascii="Arial" w:hAnsi="Arial" w:cs="Arial"/>
              </w:rPr>
              <w:br/>
              <w:t xml:space="preserve">e-mail: </w:t>
            </w:r>
            <w:hyperlink r:id="rId38" w:history="1">
              <w:r w:rsidRPr="00021B56">
                <w:rPr>
                  <w:rStyle w:val="Hipercze"/>
                  <w:rFonts w:ascii="Arial" w:hAnsi="Arial" w:cs="Arial"/>
                </w:rPr>
                <w:t>um@naleczow.pl</w:t>
              </w:r>
            </w:hyperlink>
          </w:p>
          <w:p w14:paraId="128965CF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C136B7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F16AD0" w14:paraId="1C67EDD9" w14:textId="11B3DCE3" w:rsidTr="00B55037">
        <w:trPr>
          <w:trHeight w:val="1380"/>
          <w:tblCellSpacing w:w="15" w:type="dxa"/>
        </w:trPr>
        <w:tc>
          <w:tcPr>
            <w:tcW w:w="943" w:type="dxa"/>
          </w:tcPr>
          <w:p w14:paraId="2807168F" w14:textId="3185F342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</w:rPr>
              <w:t>7.</w:t>
            </w:r>
          </w:p>
        </w:tc>
        <w:tc>
          <w:tcPr>
            <w:tcW w:w="6774" w:type="dxa"/>
            <w:vAlign w:val="center"/>
          </w:tcPr>
          <w:p w14:paraId="65C42C14" w14:textId="4E6CB5AF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Wojciechowie</w:t>
            </w:r>
          </w:p>
          <w:p w14:paraId="31DBF8D9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Style w:val="Pogrubienie"/>
                <w:rFonts w:ascii="Arial" w:hAnsi="Arial" w:cs="Arial"/>
                <w:b w:val="0"/>
                <w:bCs w:val="0"/>
              </w:rPr>
              <w:t>Urząd Gminy Wojciechów</w:t>
            </w:r>
            <w:r w:rsidRPr="00021B56">
              <w:rPr>
                <w:rStyle w:val="Pogrubienie"/>
                <w:rFonts w:ascii="Arial" w:hAnsi="Arial" w:cs="Arial"/>
              </w:rPr>
              <w:t xml:space="preserve"> </w:t>
            </w:r>
            <w:r w:rsidRPr="00021B56">
              <w:rPr>
                <w:rFonts w:ascii="Arial" w:hAnsi="Arial" w:cs="Arial"/>
              </w:rPr>
              <w:br/>
              <w:t xml:space="preserve">Wojciechów 5, 24-204 Wojciechów </w:t>
            </w:r>
            <w:r w:rsidRPr="00021B56">
              <w:rPr>
                <w:rFonts w:ascii="Arial" w:hAnsi="Arial" w:cs="Arial"/>
              </w:rPr>
              <w:br/>
              <w:t xml:space="preserve">tel. centrala : 81 51 77 241 lub 51 77 353 </w:t>
            </w:r>
            <w:r w:rsidRPr="00021B56">
              <w:rPr>
                <w:rFonts w:ascii="Arial" w:hAnsi="Arial" w:cs="Arial"/>
              </w:rPr>
              <w:br/>
              <w:t>fax: 81 51 77 665</w:t>
            </w:r>
          </w:p>
          <w:p w14:paraId="5EE660C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</w:rPr>
            </w:pPr>
            <w:r w:rsidRPr="00021B56">
              <w:rPr>
                <w:rFonts w:ascii="Arial" w:hAnsi="Arial" w:cs="Arial"/>
                <w:lang w:val="en-US"/>
              </w:rPr>
              <w:t xml:space="preserve">e-mail: </w:t>
            </w:r>
            <w:hyperlink r:id="rId39" w:history="1">
              <w:r w:rsidRPr="00CF6517">
                <w:rPr>
                  <w:rStyle w:val="Hipercze"/>
                  <w:rFonts w:ascii="Arial" w:hAnsi="Arial" w:cs="Arial"/>
                  <w:color w:val="1F36DF"/>
                  <w:lang w:val="en-US"/>
                </w:rPr>
                <w:t xml:space="preserve">info@wojciechow.pl </w:t>
              </w:r>
            </w:hyperlink>
          </w:p>
        </w:tc>
        <w:tc>
          <w:tcPr>
            <w:tcW w:w="0" w:type="auto"/>
            <w:vAlign w:val="center"/>
          </w:tcPr>
          <w:p w14:paraId="471C1BEB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B55037" w:rsidRPr="00021B56" w14:paraId="35A2CA1B" w14:textId="40080E6D" w:rsidTr="00B55037">
        <w:trPr>
          <w:trHeight w:val="1380"/>
          <w:tblCellSpacing w:w="15" w:type="dxa"/>
        </w:trPr>
        <w:tc>
          <w:tcPr>
            <w:tcW w:w="943" w:type="dxa"/>
          </w:tcPr>
          <w:p w14:paraId="47351B2D" w14:textId="118CC99E" w:rsidR="00B55037" w:rsidRPr="0069036C" w:rsidRDefault="00F7283A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28.</w:t>
            </w:r>
          </w:p>
        </w:tc>
        <w:tc>
          <w:tcPr>
            <w:tcW w:w="6774" w:type="dxa"/>
            <w:vAlign w:val="center"/>
          </w:tcPr>
          <w:p w14:paraId="6D411053" w14:textId="32F921AD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021B56">
              <w:rPr>
                <w:rFonts w:ascii="Arial" w:hAnsi="Arial" w:cs="Arial"/>
                <w:color w:val="0000FF"/>
                <w:u w:val="single"/>
              </w:rPr>
              <w:t>Gminna Rady Seniorów w Leśniowicach</w:t>
            </w:r>
          </w:p>
          <w:p w14:paraId="6B1FA17E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Urząd Gminy w Leśniowicach</w:t>
            </w:r>
          </w:p>
          <w:p w14:paraId="420E1A8A" w14:textId="10373E14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Leśniowice 21a</w:t>
            </w:r>
          </w:p>
          <w:p w14:paraId="32552CC1" w14:textId="4DAA4666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22-122 Leśniowice</w:t>
            </w:r>
          </w:p>
          <w:p w14:paraId="3F87BA9D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tel. 82 567-54-94</w:t>
            </w:r>
          </w:p>
          <w:p w14:paraId="3F5DB597" w14:textId="38C36205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u w:val="single"/>
              </w:rPr>
              <w:t>e-mail</w:t>
            </w: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:gmina@uglesniowice.pl</w:t>
            </w:r>
          </w:p>
        </w:tc>
        <w:tc>
          <w:tcPr>
            <w:tcW w:w="0" w:type="auto"/>
            <w:vAlign w:val="center"/>
          </w:tcPr>
          <w:p w14:paraId="090C3D92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021B56" w14:paraId="55262279" w14:textId="75A25C9D" w:rsidTr="00B55037">
        <w:trPr>
          <w:trHeight w:val="1380"/>
          <w:tblCellSpacing w:w="15" w:type="dxa"/>
        </w:trPr>
        <w:tc>
          <w:tcPr>
            <w:tcW w:w="943" w:type="dxa"/>
          </w:tcPr>
          <w:p w14:paraId="0623F01D" w14:textId="7228B2FE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</w:rPr>
              <w:t>9.</w:t>
            </w:r>
          </w:p>
        </w:tc>
        <w:tc>
          <w:tcPr>
            <w:tcW w:w="6774" w:type="dxa"/>
            <w:vAlign w:val="center"/>
          </w:tcPr>
          <w:p w14:paraId="723D77F4" w14:textId="5B6066D0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Janowie Lubelskim</w:t>
            </w:r>
          </w:p>
          <w:p w14:paraId="21FA11EF" w14:textId="4CF5FC3C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ul. Jana Zamoyskiego 59,</w:t>
            </w:r>
          </w:p>
          <w:p w14:paraId="2BA49818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1B56">
              <w:rPr>
                <w:rFonts w:ascii="Arial" w:hAnsi="Arial" w:cs="Arial"/>
              </w:rPr>
              <w:t>23-300 Janów Lubelski</w:t>
            </w:r>
          </w:p>
          <w:p w14:paraId="0DE4E417" w14:textId="13DA5B52" w:rsidR="00B55037" w:rsidRPr="00021B56" w:rsidRDefault="00B55037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Fonts w:ascii="Arial" w:hAnsi="Arial" w:cs="Arial"/>
              </w:rPr>
              <w:t xml:space="preserve">e-mail: </w:t>
            </w:r>
            <w:hyperlink r:id="rId40" w:history="1">
              <w:r w:rsidRPr="00021B56">
                <w:rPr>
                  <w:rStyle w:val="Hipercze"/>
                  <w:rFonts w:ascii="Arial" w:hAnsi="Arial" w:cs="Arial"/>
                </w:rPr>
                <w:t>sekretariat@janowlubelski.pl</w:t>
              </w:r>
            </w:hyperlink>
          </w:p>
        </w:tc>
        <w:tc>
          <w:tcPr>
            <w:tcW w:w="0" w:type="auto"/>
            <w:vAlign w:val="center"/>
          </w:tcPr>
          <w:p w14:paraId="210EF051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55037" w:rsidRPr="00021B56" w14:paraId="5B649A1B" w14:textId="77777777" w:rsidTr="00B55037">
        <w:trPr>
          <w:trHeight w:val="1380"/>
          <w:tblCellSpacing w:w="15" w:type="dxa"/>
        </w:trPr>
        <w:tc>
          <w:tcPr>
            <w:tcW w:w="943" w:type="dxa"/>
          </w:tcPr>
          <w:p w14:paraId="4B1A1E62" w14:textId="440CBFD8" w:rsidR="00B55037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065BC"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</w:t>
            </w:r>
          </w:p>
        </w:tc>
        <w:tc>
          <w:tcPr>
            <w:tcW w:w="6774" w:type="dxa"/>
            <w:vAlign w:val="center"/>
          </w:tcPr>
          <w:p w14:paraId="3B4E6DF8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Krynicach</w:t>
            </w:r>
          </w:p>
          <w:p w14:paraId="4ADD96DD" w14:textId="3AEE243E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Urząd Gminy Krynice</w:t>
            </w:r>
          </w:p>
          <w:p w14:paraId="31F178F9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Krynice1</w:t>
            </w:r>
          </w:p>
          <w:p w14:paraId="17BAB663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22-610 Krynice</w:t>
            </w:r>
          </w:p>
          <w:p w14:paraId="70F3A3D7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tel.: 84 663 02 25, fax.: 84 663 04 85</w:t>
            </w:r>
          </w:p>
          <w:p w14:paraId="440C8505" w14:textId="4DE171EE" w:rsidR="00B55037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  <w:lang w:val="en-US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  <w:lang w:val="en-US"/>
              </w:rPr>
              <w:t xml:space="preserve">e-mail: </w:t>
            </w:r>
            <w:hyperlink r:id="rId41" w:history="1">
              <w:r w:rsidRPr="00021B56">
                <w:rPr>
                  <w:rStyle w:val="Hipercze"/>
                  <w:rFonts w:ascii="Arial" w:hAnsi="Arial" w:cs="Arial"/>
                  <w:lang w:val="en-US"/>
                </w:rPr>
                <w:t>ugkrynice@krynice.com.pl</w:t>
              </w:r>
            </w:hyperlink>
          </w:p>
        </w:tc>
        <w:tc>
          <w:tcPr>
            <w:tcW w:w="0" w:type="auto"/>
            <w:vAlign w:val="center"/>
          </w:tcPr>
          <w:p w14:paraId="2F57EE7A" w14:textId="77777777" w:rsidR="00B55037" w:rsidRPr="00021B56" w:rsidRDefault="00B55037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C94D73" w:rsidRPr="00F16AD0" w14:paraId="383A9AB9" w14:textId="77777777" w:rsidTr="00B55037">
        <w:trPr>
          <w:trHeight w:val="1380"/>
          <w:tblCellSpacing w:w="15" w:type="dxa"/>
        </w:trPr>
        <w:tc>
          <w:tcPr>
            <w:tcW w:w="943" w:type="dxa"/>
          </w:tcPr>
          <w:p w14:paraId="04C87DB4" w14:textId="07EC621C" w:rsidR="00C94D73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065BC"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.</w:t>
            </w:r>
          </w:p>
        </w:tc>
        <w:tc>
          <w:tcPr>
            <w:tcW w:w="6774" w:type="dxa"/>
            <w:vAlign w:val="center"/>
          </w:tcPr>
          <w:p w14:paraId="7E66B367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021B56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Niedźwiadzie</w:t>
            </w:r>
          </w:p>
          <w:p w14:paraId="44FD66E3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Urząd Gminy Niedźwiada</w:t>
            </w:r>
          </w:p>
          <w:p w14:paraId="4860F598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Niedźwiada Kolonia 43</w:t>
            </w:r>
          </w:p>
          <w:p w14:paraId="4ABAADF9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21-104 Niedźwiada</w:t>
            </w:r>
          </w:p>
          <w:p w14:paraId="76B0F68E" w14:textId="77777777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000000" w:themeColor="text1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</w:rPr>
              <w:t>tel.: 81 851 20 04, fax 81 475 31 30</w:t>
            </w:r>
          </w:p>
          <w:p w14:paraId="1A8B0BE7" w14:textId="7DEFA243" w:rsidR="00C94D73" w:rsidRPr="00021B56" w:rsidRDefault="00C94D7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  <w:lang w:val="en-US"/>
              </w:rPr>
            </w:pPr>
            <w:r w:rsidRPr="00021B56">
              <w:rPr>
                <w:rStyle w:val="wyroznij2"/>
                <w:rFonts w:ascii="Arial" w:hAnsi="Arial" w:cs="Arial"/>
                <w:color w:val="000000" w:themeColor="text1"/>
                <w:lang w:val="en-US"/>
              </w:rPr>
              <w:t>e-mail: poczta@niedzwiada.pl</w:t>
            </w:r>
          </w:p>
        </w:tc>
        <w:tc>
          <w:tcPr>
            <w:tcW w:w="0" w:type="auto"/>
            <w:vAlign w:val="center"/>
          </w:tcPr>
          <w:p w14:paraId="63546885" w14:textId="77777777" w:rsidR="00C94D73" w:rsidRPr="00021B56" w:rsidRDefault="00C94D73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D9116F" w:rsidRPr="00F16AD0" w14:paraId="5B88FE02" w14:textId="77777777" w:rsidTr="00B55037">
        <w:trPr>
          <w:trHeight w:val="1380"/>
          <w:tblCellSpacing w:w="15" w:type="dxa"/>
        </w:trPr>
        <w:tc>
          <w:tcPr>
            <w:tcW w:w="943" w:type="dxa"/>
          </w:tcPr>
          <w:p w14:paraId="7DFE8796" w14:textId="4CACFB50" w:rsidR="00D9116F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065BC"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.</w:t>
            </w:r>
          </w:p>
        </w:tc>
        <w:tc>
          <w:tcPr>
            <w:tcW w:w="6774" w:type="dxa"/>
            <w:vAlign w:val="center"/>
          </w:tcPr>
          <w:p w14:paraId="207D6586" w14:textId="77777777" w:rsidR="00D9116F" w:rsidRPr="00244D63" w:rsidRDefault="00057586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244D63">
              <w:rPr>
                <w:rStyle w:val="wyroznij2"/>
                <w:rFonts w:ascii="Arial" w:hAnsi="Arial" w:cs="Arial"/>
                <w:color w:val="1F36DF"/>
                <w:u w:val="single"/>
              </w:rPr>
              <w:t>Gminna Rada Seniorów w Gminie Cyców</w:t>
            </w:r>
          </w:p>
          <w:p w14:paraId="53AA10BC" w14:textId="319CE503" w:rsidR="00057586" w:rsidRPr="00244D63" w:rsidRDefault="00057586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244D63">
              <w:rPr>
                <w:rStyle w:val="wyroznij2"/>
                <w:rFonts w:ascii="Arial" w:hAnsi="Arial" w:cs="Arial"/>
              </w:rPr>
              <w:t>Urząd Gminy Cyców</w:t>
            </w:r>
          </w:p>
          <w:p w14:paraId="6B0A6D38" w14:textId="6D6C86DD" w:rsidR="000D5E7D" w:rsidRPr="0054714F" w:rsidRDefault="000D5E7D" w:rsidP="00021B5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44D63">
              <w:rPr>
                <w:rFonts w:ascii="Arial" w:hAnsi="Arial" w:cs="Arial"/>
              </w:rPr>
              <w:t>21-070 Cyców</w:t>
            </w:r>
            <w:r w:rsidRPr="00244D63">
              <w:rPr>
                <w:rFonts w:ascii="Arial" w:hAnsi="Arial" w:cs="Arial"/>
              </w:rPr>
              <w:br/>
              <w:t xml:space="preserve">ul. </w:t>
            </w:r>
            <w:proofErr w:type="spellStart"/>
            <w:r w:rsidRPr="0054714F">
              <w:rPr>
                <w:rFonts w:ascii="Arial" w:hAnsi="Arial" w:cs="Arial"/>
                <w:lang w:val="en-US"/>
              </w:rPr>
              <w:t>Chełmska</w:t>
            </w:r>
            <w:proofErr w:type="spellEnd"/>
            <w:r w:rsidRPr="0054714F">
              <w:rPr>
                <w:rFonts w:ascii="Arial" w:hAnsi="Arial" w:cs="Arial"/>
                <w:lang w:val="en-US"/>
              </w:rPr>
              <w:t xml:space="preserve"> 42</w:t>
            </w:r>
          </w:p>
          <w:p w14:paraId="769327F6" w14:textId="34A7B97D" w:rsidR="00057586" w:rsidRPr="00244D63" w:rsidRDefault="000D5E7D" w:rsidP="000D5E7D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44D63">
              <w:rPr>
                <w:rStyle w:val="wyroznij2"/>
                <w:rFonts w:ascii="Arial" w:hAnsi="Arial" w:cs="Arial"/>
                <w:lang w:val="en-US"/>
              </w:rPr>
              <w:t>t</w:t>
            </w:r>
            <w:r w:rsidRPr="00244D63">
              <w:rPr>
                <w:rFonts w:ascii="Arial" w:hAnsi="Arial" w:cs="Arial"/>
                <w:lang w:val="en-US"/>
              </w:rPr>
              <w:t>el.82 567 70 03</w:t>
            </w:r>
          </w:p>
          <w:p w14:paraId="2183ADDB" w14:textId="5478DD10" w:rsidR="000D5E7D" w:rsidRPr="00244D63" w:rsidRDefault="000D5E7D" w:rsidP="000D5E7D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44D63">
              <w:rPr>
                <w:rFonts w:ascii="Arial" w:hAnsi="Arial" w:cs="Arial"/>
                <w:lang w:val="en-US"/>
              </w:rPr>
              <w:t xml:space="preserve">e-mail: </w:t>
            </w:r>
            <w:hyperlink r:id="rId42" w:history="1">
              <w:r w:rsidR="00255853" w:rsidRPr="00244D63">
                <w:rPr>
                  <w:rStyle w:val="Hipercze"/>
                  <w:rFonts w:ascii="Arial" w:hAnsi="Arial" w:cs="Arial"/>
                  <w:lang w:val="en-US"/>
                </w:rPr>
                <w:t>Gmina_Cycow@ugcycow.pl</w:t>
              </w:r>
            </w:hyperlink>
            <w:r w:rsidRPr="00244D63">
              <w:rPr>
                <w:rFonts w:ascii="Arial" w:hAnsi="Arial" w:cs="Arial"/>
                <w:lang w:val="en-US"/>
              </w:rPr>
              <w:t xml:space="preserve"> </w:t>
            </w:r>
          </w:p>
          <w:p w14:paraId="28A491AF" w14:textId="1446AE23" w:rsidR="000D5E7D" w:rsidRPr="00244D63" w:rsidRDefault="000D5E7D" w:rsidP="000D5E7D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75BAB8" w14:textId="77777777" w:rsidR="00D9116F" w:rsidRPr="000D5E7D" w:rsidRDefault="00D9116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D9116F" w:rsidRPr="00244D63" w14:paraId="5DB7FE74" w14:textId="77777777" w:rsidTr="00B55037">
        <w:trPr>
          <w:trHeight w:val="1380"/>
          <w:tblCellSpacing w:w="15" w:type="dxa"/>
        </w:trPr>
        <w:tc>
          <w:tcPr>
            <w:tcW w:w="943" w:type="dxa"/>
          </w:tcPr>
          <w:p w14:paraId="535D123F" w14:textId="528C0FE8" w:rsidR="00D9116F" w:rsidRPr="0069036C" w:rsidRDefault="00F7283A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95B3D7" w:themeColor="accent1" w:themeTint="99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0065BC" w:rsidRPr="0069036C">
              <w:rPr>
                <w:rStyle w:val="wyroznij2"/>
                <w:rFonts w:ascii="Arial" w:hAnsi="Arial" w:cs="Arial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69036C">
              <w:rPr>
                <w:rStyle w:val="wyroznij2"/>
                <w:rFonts w:ascii="Arial" w:hAnsi="Arial" w:cs="Arial"/>
                <w:lang w:val="en-US"/>
              </w:rPr>
              <w:t>.</w:t>
            </w:r>
          </w:p>
        </w:tc>
        <w:tc>
          <w:tcPr>
            <w:tcW w:w="6774" w:type="dxa"/>
            <w:vAlign w:val="center"/>
          </w:tcPr>
          <w:p w14:paraId="5AD46B9A" w14:textId="5AC1380C" w:rsidR="00D9116F" w:rsidRPr="0054714F" w:rsidRDefault="00244D6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  <w:u w:val="single"/>
              </w:rPr>
            </w:pPr>
            <w:r w:rsidRPr="0054714F">
              <w:rPr>
                <w:rStyle w:val="wyroznij2"/>
                <w:rFonts w:ascii="Arial" w:hAnsi="Arial" w:cs="Arial"/>
                <w:color w:val="1F36DF"/>
                <w:u w:val="single"/>
              </w:rPr>
              <w:t>Biłgorajska</w:t>
            </w:r>
            <w:r w:rsidR="00255853" w:rsidRPr="0054714F">
              <w:rPr>
                <w:rStyle w:val="wyroznij2"/>
                <w:rFonts w:ascii="Arial" w:hAnsi="Arial" w:cs="Arial"/>
                <w:color w:val="1F36DF"/>
                <w:u w:val="single"/>
              </w:rPr>
              <w:t xml:space="preserve"> Rada Seniorów</w:t>
            </w:r>
          </w:p>
          <w:p w14:paraId="6846F5C4" w14:textId="77777777" w:rsidR="00255853" w:rsidRPr="0054714F" w:rsidRDefault="0025585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</w:rPr>
            </w:pPr>
            <w:r w:rsidRPr="0054714F">
              <w:rPr>
                <w:rStyle w:val="wyroznij2"/>
                <w:rFonts w:ascii="Arial" w:hAnsi="Arial" w:cs="Arial"/>
              </w:rPr>
              <w:t>Urząd Miasta Biłgoraj</w:t>
            </w:r>
          </w:p>
          <w:p w14:paraId="3D416434" w14:textId="77777777" w:rsidR="00255853" w:rsidRPr="00244D63" w:rsidRDefault="00255853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4D63">
              <w:rPr>
                <w:rFonts w:ascii="Arial" w:hAnsi="Arial" w:cs="Arial"/>
              </w:rPr>
              <w:t xml:space="preserve">Plac Wolności 16, </w:t>
            </w:r>
          </w:p>
          <w:p w14:paraId="7BC1BFE6" w14:textId="52EBC879" w:rsidR="00255853" w:rsidRPr="00244D63" w:rsidRDefault="00255853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4D63">
              <w:rPr>
                <w:rFonts w:ascii="Arial" w:hAnsi="Arial" w:cs="Arial"/>
              </w:rPr>
              <w:t>23-400 Biłgoraj</w:t>
            </w:r>
          </w:p>
          <w:p w14:paraId="3A76B5C8" w14:textId="723AF61B" w:rsidR="00255853" w:rsidRPr="00244D63" w:rsidRDefault="00244D63" w:rsidP="00021B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4D63">
              <w:rPr>
                <w:rFonts w:ascii="Arial" w:hAnsi="Arial" w:cs="Arial"/>
              </w:rPr>
              <w:t>e-mail:</w:t>
            </w:r>
            <w:hyperlink r:id="rId43" w:history="1">
              <w:r w:rsidRPr="00244D63">
                <w:rPr>
                  <w:rStyle w:val="Hipercze"/>
                  <w:rFonts w:ascii="Arial" w:hAnsi="Arial" w:cs="Arial"/>
                </w:rPr>
                <w:t>sekretariat@bilgoraj.pl</w:t>
              </w:r>
            </w:hyperlink>
            <w:r w:rsidRPr="00244D63">
              <w:rPr>
                <w:rFonts w:ascii="Arial" w:hAnsi="Arial" w:cs="Arial"/>
              </w:rPr>
              <w:t xml:space="preserve"> </w:t>
            </w:r>
          </w:p>
          <w:p w14:paraId="3491E6DC" w14:textId="10ADEF4B" w:rsidR="00255853" w:rsidRPr="00244D63" w:rsidRDefault="00255853" w:rsidP="00021B56">
            <w:pPr>
              <w:spacing w:after="0" w:line="240" w:lineRule="auto"/>
              <w:jc w:val="center"/>
              <w:rPr>
                <w:rStyle w:val="wyroznij2"/>
                <w:rFonts w:ascii="Arial" w:hAnsi="Arial" w:cs="Arial"/>
                <w:color w:val="1F36DF"/>
              </w:rPr>
            </w:pPr>
          </w:p>
        </w:tc>
        <w:tc>
          <w:tcPr>
            <w:tcW w:w="0" w:type="auto"/>
            <w:vAlign w:val="center"/>
          </w:tcPr>
          <w:p w14:paraId="5C5255F2" w14:textId="77777777" w:rsidR="00D9116F" w:rsidRPr="00244D63" w:rsidRDefault="00D9116F" w:rsidP="00021B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A1C71C0" w14:textId="77777777" w:rsidR="00BB5C94" w:rsidRPr="00244D63" w:rsidRDefault="00BB5C94" w:rsidP="00021B56">
      <w:pPr>
        <w:jc w:val="center"/>
        <w:rPr>
          <w:rFonts w:ascii="Arial" w:hAnsi="Arial" w:cs="Arial"/>
        </w:rPr>
      </w:pPr>
    </w:p>
    <w:sectPr w:rsidR="00BB5C94" w:rsidRPr="00244D63" w:rsidSect="00B37CF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3C0A"/>
    <w:multiLevelType w:val="hybridMultilevel"/>
    <w:tmpl w:val="523065E8"/>
    <w:lvl w:ilvl="0" w:tplc="0D6E7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7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6"/>
    <w:rsid w:val="000065BC"/>
    <w:rsid w:val="000066FF"/>
    <w:rsid w:val="00021B56"/>
    <w:rsid w:val="00057586"/>
    <w:rsid w:val="000A1D7D"/>
    <w:rsid w:val="000A7AF3"/>
    <w:rsid w:val="000D5E7D"/>
    <w:rsid w:val="001007A0"/>
    <w:rsid w:val="00191E8E"/>
    <w:rsid w:val="001A1CC6"/>
    <w:rsid w:val="001B721C"/>
    <w:rsid w:val="001C3C5A"/>
    <w:rsid w:val="001D221E"/>
    <w:rsid w:val="001D25E3"/>
    <w:rsid w:val="001D45C0"/>
    <w:rsid w:val="00244D63"/>
    <w:rsid w:val="00255853"/>
    <w:rsid w:val="00262FC6"/>
    <w:rsid w:val="00263AC7"/>
    <w:rsid w:val="00265867"/>
    <w:rsid w:val="00286FB8"/>
    <w:rsid w:val="002917A7"/>
    <w:rsid w:val="00295098"/>
    <w:rsid w:val="00323572"/>
    <w:rsid w:val="003267B7"/>
    <w:rsid w:val="0033031D"/>
    <w:rsid w:val="003430A5"/>
    <w:rsid w:val="00365CB5"/>
    <w:rsid w:val="004503B1"/>
    <w:rsid w:val="0048463C"/>
    <w:rsid w:val="005279D3"/>
    <w:rsid w:val="00544315"/>
    <w:rsid w:val="0054714F"/>
    <w:rsid w:val="005847D9"/>
    <w:rsid w:val="005B1810"/>
    <w:rsid w:val="005E713C"/>
    <w:rsid w:val="006770BB"/>
    <w:rsid w:val="00684878"/>
    <w:rsid w:val="0069036C"/>
    <w:rsid w:val="006A2252"/>
    <w:rsid w:val="00750777"/>
    <w:rsid w:val="007A1808"/>
    <w:rsid w:val="007B79F1"/>
    <w:rsid w:val="007D7EEC"/>
    <w:rsid w:val="00806752"/>
    <w:rsid w:val="008210FA"/>
    <w:rsid w:val="00843417"/>
    <w:rsid w:val="008468FB"/>
    <w:rsid w:val="00870A64"/>
    <w:rsid w:val="0089053C"/>
    <w:rsid w:val="008A0370"/>
    <w:rsid w:val="008A75B1"/>
    <w:rsid w:val="00956F6B"/>
    <w:rsid w:val="00993B6A"/>
    <w:rsid w:val="009A1987"/>
    <w:rsid w:val="009A5445"/>
    <w:rsid w:val="009C520F"/>
    <w:rsid w:val="00A04EF1"/>
    <w:rsid w:val="00A57200"/>
    <w:rsid w:val="00A6685F"/>
    <w:rsid w:val="00AA28BA"/>
    <w:rsid w:val="00AB381D"/>
    <w:rsid w:val="00AE0DD7"/>
    <w:rsid w:val="00B37CFE"/>
    <w:rsid w:val="00B5372C"/>
    <w:rsid w:val="00B542D4"/>
    <w:rsid w:val="00B55037"/>
    <w:rsid w:val="00B74C23"/>
    <w:rsid w:val="00B76480"/>
    <w:rsid w:val="00BB4C70"/>
    <w:rsid w:val="00BB5C94"/>
    <w:rsid w:val="00BD5EB2"/>
    <w:rsid w:val="00BE2E6F"/>
    <w:rsid w:val="00C13B51"/>
    <w:rsid w:val="00C46A8D"/>
    <w:rsid w:val="00C77388"/>
    <w:rsid w:val="00C94D73"/>
    <w:rsid w:val="00C97DD7"/>
    <w:rsid w:val="00CC4C1B"/>
    <w:rsid w:val="00CF6517"/>
    <w:rsid w:val="00D02681"/>
    <w:rsid w:val="00D04DB3"/>
    <w:rsid w:val="00D70692"/>
    <w:rsid w:val="00D9116F"/>
    <w:rsid w:val="00DB4BE9"/>
    <w:rsid w:val="00E02579"/>
    <w:rsid w:val="00E222EC"/>
    <w:rsid w:val="00E37103"/>
    <w:rsid w:val="00E376F0"/>
    <w:rsid w:val="00F16AD0"/>
    <w:rsid w:val="00F2042F"/>
    <w:rsid w:val="00F63EE2"/>
    <w:rsid w:val="00F7283A"/>
    <w:rsid w:val="00F7548A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D18F"/>
  <w15:docId w15:val="{30F52060-E295-4BC8-A48F-7DB4235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2F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C6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B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wyroznij2">
    <w:name w:val="wyroznij_2"/>
    <w:basedOn w:val="Domylnaczcionkaakapitu"/>
    <w:rsid w:val="00AA28BA"/>
  </w:style>
  <w:style w:type="character" w:customStyle="1" w:styleId="xbe">
    <w:name w:val="_xbe"/>
    <w:basedOn w:val="Domylnaczcionkaakapitu"/>
    <w:rsid w:val="001A1CC6"/>
  </w:style>
  <w:style w:type="character" w:styleId="Pogrubienie">
    <w:name w:val="Strong"/>
    <w:basedOn w:val="Domylnaczcionkaakapitu"/>
    <w:uiPriority w:val="22"/>
    <w:qFormat/>
    <w:rsid w:val="001A1CC6"/>
    <w:rPr>
      <w:b/>
      <w:bCs/>
    </w:rPr>
  </w:style>
  <w:style w:type="character" w:customStyle="1" w:styleId="text2">
    <w:name w:val="text2"/>
    <w:basedOn w:val="Domylnaczcionkaakapitu"/>
    <w:rsid w:val="00263AC7"/>
  </w:style>
  <w:style w:type="character" w:styleId="Nierozpoznanawzmianka">
    <w:name w:val="Unresolved Mention"/>
    <w:basedOn w:val="Domylnaczcionkaakapitu"/>
    <w:uiPriority w:val="99"/>
    <w:semiHidden/>
    <w:unhideWhenUsed/>
    <w:rsid w:val="00BB4C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lublin.uw.gov.pl/Compatible/Details?Oid=32042" TargetMode="External"/><Relationship Id="rId13" Type="http://schemas.openxmlformats.org/officeDocument/2006/relationships/hyperlink" Target="mailto:gbp.borki@poczta.fm" TargetMode="External"/><Relationship Id="rId18" Type="http://schemas.openxmlformats.org/officeDocument/2006/relationships/hyperlink" Target="http://edziennik.lublin.uw.gov.pl/Compatible/Details?Oid=24974" TargetMode="External"/><Relationship Id="rId26" Type="http://schemas.openxmlformats.org/officeDocument/2006/relationships/hyperlink" Target="mailto:urzad@e-swidnik.pl" TargetMode="External"/><Relationship Id="rId39" Type="http://schemas.openxmlformats.org/officeDocument/2006/relationships/hyperlink" Target="mailto:info@wojciechow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g@gmina-lubartow.pl" TargetMode="External"/><Relationship Id="rId34" Type="http://schemas.openxmlformats.org/officeDocument/2006/relationships/hyperlink" Target="mailto:umtomaszow@tomaszow-lubelski.pl" TargetMode="External"/><Relationship Id="rId42" Type="http://schemas.openxmlformats.org/officeDocument/2006/relationships/hyperlink" Target="mailto:Gmina_Cycow@ugcycow.pl" TargetMode="External"/><Relationship Id="rId7" Type="http://schemas.openxmlformats.org/officeDocument/2006/relationships/hyperlink" Target="mailto:sekretariat@gminabilgoraj.pl" TargetMode="External"/><Relationship Id="rId12" Type="http://schemas.openxmlformats.org/officeDocument/2006/relationships/hyperlink" Target="mailto:komarowka@home.pl" TargetMode="External"/><Relationship Id="rId17" Type="http://schemas.openxmlformats.org/officeDocument/2006/relationships/hyperlink" Target="mailto:info@wlodawa.eu" TargetMode="External"/><Relationship Id="rId25" Type="http://schemas.openxmlformats.org/officeDocument/2006/relationships/hyperlink" Target="mailto:biuro.burmistrza@um.krasnik.pl" TargetMode="External"/><Relationship Id="rId33" Type="http://schemas.openxmlformats.org/officeDocument/2006/relationships/hyperlink" Target="mailto:sekretariat@um.poniatowa.pl" TargetMode="External"/><Relationship Id="rId38" Type="http://schemas.openxmlformats.org/officeDocument/2006/relationships/hyperlink" Target="mailto:um@naleczow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edziennik.lublin.uw.gov.pl/Compatible/Details?Oid=29003" TargetMode="External"/><Relationship Id="rId20" Type="http://schemas.openxmlformats.org/officeDocument/2006/relationships/hyperlink" Target="http://edziennik.lublin.uw.gov.pl/Compatible/Details?Oid=24673" TargetMode="External"/><Relationship Id="rId29" Type="http://schemas.openxmlformats.org/officeDocument/2006/relationships/hyperlink" Target="mailto:sekretariat@opolelubelskie.pl" TargetMode="External"/><Relationship Id="rId41" Type="http://schemas.openxmlformats.org/officeDocument/2006/relationships/hyperlink" Target="mailto:ugkrynice@krynice.com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kretariat@um.lukow.pl" TargetMode="External"/><Relationship Id="rId11" Type="http://schemas.openxmlformats.org/officeDocument/2006/relationships/hyperlink" Target="http://edziennik.lublin.uw.gov.pl/Compatible/Details?Oid=29610" TargetMode="External"/><Relationship Id="rId24" Type="http://schemas.openxmlformats.org/officeDocument/2006/relationships/hyperlink" Target="mailto:miasto@miedzyrzec.pl" TargetMode="External"/><Relationship Id="rId32" Type="http://schemas.openxmlformats.org/officeDocument/2006/relationships/hyperlink" Target="http://edziennik.lublin.uw.gov.pl/Compatible/Details?Oid=17335" TargetMode="External"/><Relationship Id="rId37" Type="http://schemas.openxmlformats.org/officeDocument/2006/relationships/hyperlink" Target="mailto:ryki@ryki.pl" TargetMode="External"/><Relationship Id="rId40" Type="http://schemas.openxmlformats.org/officeDocument/2006/relationships/hyperlink" Target="mailto:sekretariat@janowlubelski.p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edziennik.lublin.uw.gov.pl/Compatible/Details?Oid=34009" TargetMode="External"/><Relationship Id="rId15" Type="http://schemas.openxmlformats.org/officeDocument/2006/relationships/hyperlink" Target="mailto:miasto@hrubieszow.pl" TargetMode="External"/><Relationship Id="rId23" Type="http://schemas.openxmlformats.org/officeDocument/2006/relationships/hyperlink" Target="mailto:lcao@lublin.eu" TargetMode="External"/><Relationship Id="rId28" Type="http://schemas.openxmlformats.org/officeDocument/2006/relationships/hyperlink" Target="http://edziennik.lublin.uw.gov.pl/Compatible/Details?Oid=18659" TargetMode="External"/><Relationship Id="rId36" Type="http://schemas.openxmlformats.org/officeDocument/2006/relationships/hyperlink" Target="mailto:sekretariat@hrubieszow-gmina.pl" TargetMode="External"/><Relationship Id="rId10" Type="http://schemas.openxmlformats.org/officeDocument/2006/relationships/hyperlink" Target="mailto:info@chelm.pl" TargetMode="External"/><Relationship Id="rId19" Type="http://schemas.openxmlformats.org/officeDocument/2006/relationships/hyperlink" Target="mailto:poczta@um.lubartow.pl" TargetMode="External"/><Relationship Id="rId31" Type="http://schemas.openxmlformats.org/officeDocument/2006/relationships/hyperlink" Target="mailto:sekretariat@bialapodlaska.p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@ulanmajorat.pl" TargetMode="External"/><Relationship Id="rId14" Type="http://schemas.openxmlformats.org/officeDocument/2006/relationships/hyperlink" Target="http://edziennik.lublin.uw.gov.pl/Compatible/Details?Oid=29419" TargetMode="External"/><Relationship Id="rId22" Type="http://schemas.openxmlformats.org/officeDocument/2006/relationships/hyperlink" Target="mailto:rada@zamosc.pl" TargetMode="External"/><Relationship Id="rId27" Type="http://schemas.openxmlformats.org/officeDocument/2006/relationships/hyperlink" Target="mailto:um@um.pulawy.pl" TargetMode="External"/><Relationship Id="rId30" Type="http://schemas.openxmlformats.org/officeDocument/2006/relationships/hyperlink" Target="http://edziennik.lublin.uw.gov.pl/Compatible/Details?Oid=17951" TargetMode="External"/><Relationship Id="rId35" Type="http://schemas.openxmlformats.org/officeDocument/2006/relationships/hyperlink" Target="mailto:sekretariat@ugkamionka.pl" TargetMode="External"/><Relationship Id="rId43" Type="http://schemas.openxmlformats.org/officeDocument/2006/relationships/hyperlink" Target="mailto:sekretariat@bilgora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 Salek</dc:creator>
  <cp:keywords/>
  <dc:description/>
  <cp:lastModifiedBy>Bozenna Salek</cp:lastModifiedBy>
  <cp:revision>2</cp:revision>
  <cp:lastPrinted>2022-07-05T06:13:00Z</cp:lastPrinted>
  <dcterms:created xsi:type="dcterms:W3CDTF">2022-09-22T07:54:00Z</dcterms:created>
  <dcterms:modified xsi:type="dcterms:W3CDTF">2022-09-22T07:54:00Z</dcterms:modified>
</cp:coreProperties>
</file>