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99917" w14:textId="77777777" w:rsidR="00104A1A" w:rsidRPr="004A5983" w:rsidRDefault="00104A1A" w:rsidP="00104A1A">
      <w:pPr>
        <w:spacing w:after="4" w:line="259" w:lineRule="auto"/>
        <w:ind w:left="362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REGULAMIN REKRUTACJI UCZESTNIKÓW NA SZKOLENIE </w:t>
      </w:r>
    </w:p>
    <w:p w14:paraId="0902CCBE" w14:textId="1D1210CA" w:rsidR="00104A1A" w:rsidRPr="00EF2412" w:rsidRDefault="00104A1A" w:rsidP="00104A1A">
      <w:pPr>
        <w:spacing w:after="26" w:line="259" w:lineRule="auto"/>
        <w:ind w:left="54"/>
        <w:jc w:val="center"/>
        <w:rPr>
          <w:rFonts w:ascii="Arial" w:eastAsia="Times New Roman" w:hAnsi="Arial" w:cs="Arial"/>
          <w:color w:val="000000"/>
          <w:lang w:eastAsia="pl-PL"/>
        </w:rPr>
      </w:pPr>
      <w:r w:rsidRPr="00EF2412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="00EF2412" w:rsidRPr="00EF2412">
        <w:rPr>
          <w:rFonts w:ascii="Arial" w:hAnsi="Arial" w:cs="Arial"/>
          <w:b/>
        </w:rPr>
        <w:t>„</w:t>
      </w:r>
      <w:r w:rsidR="00EF2412" w:rsidRPr="00EF2412">
        <w:rPr>
          <w:rFonts w:ascii="Arial" w:eastAsia="Times New Roman" w:hAnsi="Arial" w:cs="Arial"/>
          <w:b/>
          <w:bCs/>
          <w:iCs/>
          <w:lang w:eastAsia="pl-PL"/>
        </w:rPr>
        <w:t>Prawa i obowiązki mieszkańca i pracownika domu pomocy społecznej. Zasady stosowania przymusu bezpośredniego</w:t>
      </w:r>
      <w:r w:rsidR="00444209" w:rsidRPr="00EF2412">
        <w:rPr>
          <w:rFonts w:ascii="Arial" w:hAnsi="Arial" w:cs="Arial"/>
          <w:b/>
          <w:bCs/>
          <w:iCs/>
        </w:rPr>
        <w:t>”</w:t>
      </w:r>
    </w:p>
    <w:p w14:paraId="7A9C68C5" w14:textId="77777777" w:rsidR="00444209" w:rsidRDefault="00444209" w:rsidP="00104A1A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b/>
          <w:color w:val="000000"/>
          <w:lang w:eastAsia="pl-PL"/>
        </w:rPr>
      </w:pPr>
    </w:p>
    <w:p w14:paraId="32FF2A39" w14:textId="4CF1FDA4" w:rsidR="00104A1A" w:rsidRPr="004A5983" w:rsidRDefault="00104A1A" w:rsidP="00104A1A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§ 1 </w:t>
      </w:r>
    </w:p>
    <w:p w14:paraId="02039ADD" w14:textId="77777777" w:rsidR="00104A1A" w:rsidRPr="004A5983" w:rsidRDefault="00104A1A" w:rsidP="00104A1A">
      <w:pPr>
        <w:spacing w:after="4" w:line="259" w:lineRule="auto"/>
        <w:ind w:left="362" w:right="357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Uczestnicy szkolenia </w:t>
      </w:r>
    </w:p>
    <w:p w14:paraId="5F58AEB4" w14:textId="77777777" w:rsidR="00104A1A" w:rsidRPr="004A5983" w:rsidRDefault="00104A1A" w:rsidP="00104A1A">
      <w:pPr>
        <w:spacing w:after="11" w:line="259" w:lineRule="auto"/>
        <w:ind w:left="54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0E97608C" w14:textId="35DB457E" w:rsidR="006108F2" w:rsidRPr="001059D3" w:rsidRDefault="00104A1A" w:rsidP="006108F2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Uczestnikami szkolenia pt. </w:t>
      </w:r>
      <w:r w:rsidR="00444209">
        <w:rPr>
          <w:rFonts w:ascii="Arial" w:hAnsi="Arial" w:cs="Arial"/>
          <w:b/>
        </w:rPr>
        <w:t>„</w:t>
      </w:r>
      <w:r w:rsidR="00855114" w:rsidRPr="00EF2412">
        <w:rPr>
          <w:rFonts w:ascii="Arial" w:eastAsia="Times New Roman" w:hAnsi="Arial" w:cs="Arial"/>
          <w:b/>
          <w:bCs/>
          <w:iCs/>
          <w:lang w:eastAsia="pl-PL"/>
        </w:rPr>
        <w:t>Prawa i obowiązki mieszkańca i pracownika domu pomocy społecznej. Zasady stosowania przymusu bezpośredniego</w:t>
      </w:r>
      <w:r w:rsidR="00444209">
        <w:rPr>
          <w:rFonts w:ascii="Arial" w:hAnsi="Arial" w:cs="Arial"/>
          <w:b/>
          <w:bCs/>
          <w:iCs/>
        </w:rPr>
        <w:t>”</w:t>
      </w:r>
      <w:r w:rsidR="00FD2087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4A5983">
        <w:rPr>
          <w:rFonts w:ascii="Arial" w:eastAsia="Times New Roman" w:hAnsi="Arial" w:cs="Arial"/>
          <w:color w:val="000000"/>
          <w:lang w:eastAsia="pl-PL"/>
        </w:rPr>
        <w:t>mogą zostać pracownicy</w:t>
      </w:r>
      <w:r w:rsidR="008A2D0D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6108F2" w:rsidRPr="001059D3">
        <w:rPr>
          <w:rFonts w:ascii="Arial" w:hAnsi="Arial" w:cs="Arial"/>
        </w:rPr>
        <w:t>domów pomocy społecznej świadczący bezpośrednią opiekę nad mieszkańcami</w:t>
      </w:r>
      <w:r w:rsidR="00B14159">
        <w:rPr>
          <w:rFonts w:ascii="Arial" w:hAnsi="Arial" w:cs="Arial"/>
        </w:rPr>
        <w:t xml:space="preserve"> domów </w:t>
      </w:r>
      <w:r w:rsidR="0095038A">
        <w:rPr>
          <w:rFonts w:ascii="Arial" w:hAnsi="Arial" w:cs="Arial"/>
        </w:rPr>
        <w:br/>
      </w:r>
      <w:r w:rsidR="00B14159">
        <w:rPr>
          <w:rFonts w:ascii="Arial" w:hAnsi="Arial" w:cs="Arial"/>
        </w:rPr>
        <w:t>z terenu województwa lubelskiego</w:t>
      </w:r>
      <w:r w:rsidR="006108F2" w:rsidRPr="001059D3">
        <w:rPr>
          <w:rFonts w:ascii="Arial" w:hAnsi="Arial" w:cs="Arial"/>
        </w:rPr>
        <w:t>.</w:t>
      </w:r>
    </w:p>
    <w:p w14:paraId="09D5402E" w14:textId="77777777" w:rsidR="00104A1A" w:rsidRPr="004A5983" w:rsidRDefault="00104A1A" w:rsidP="0095038A">
      <w:pPr>
        <w:spacing w:after="16" w:line="266" w:lineRule="auto"/>
        <w:ind w:left="284" w:right="188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Uczestnik ponosi odpowiedzialność karną określoną w art. 286 Kodeksu Karnego za umyślne podanie nieprawdziwych informacji w dokumentach składanych na potrzeby szkolenia. </w:t>
      </w:r>
    </w:p>
    <w:p w14:paraId="550BEC7E" w14:textId="77777777" w:rsidR="00104A1A" w:rsidRPr="004A5983" w:rsidRDefault="00104A1A" w:rsidP="00104A1A">
      <w:pPr>
        <w:spacing w:after="18" w:line="259" w:lineRule="auto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457C7810" w14:textId="77777777" w:rsidR="00104A1A" w:rsidRPr="004A5983" w:rsidRDefault="00104A1A" w:rsidP="00104A1A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§ 2 </w:t>
      </w:r>
    </w:p>
    <w:p w14:paraId="5316D2EE" w14:textId="77777777" w:rsidR="00104A1A" w:rsidRPr="004A5983" w:rsidRDefault="00104A1A" w:rsidP="00104A1A">
      <w:pPr>
        <w:spacing w:after="4" w:line="259" w:lineRule="auto"/>
        <w:ind w:left="362" w:right="357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Zasady rekrutacji </w:t>
      </w:r>
    </w:p>
    <w:p w14:paraId="2DA6DB7D" w14:textId="77777777" w:rsidR="00104A1A" w:rsidRPr="004A5983" w:rsidRDefault="00104A1A" w:rsidP="00104A1A">
      <w:pPr>
        <w:spacing w:after="4" w:line="259" w:lineRule="auto"/>
        <w:ind w:left="3541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753F1AE1" w14:textId="77777777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Rekrutację uczestników na szkolenie przeprowadzi Wykonawca, któremu w ramach umowy zlecone zostało wykonanie szkolenia, poprzez rozesłanie zaproszeń do poszczególnych instytucji. </w:t>
      </w:r>
    </w:p>
    <w:p w14:paraId="10F72D17" w14:textId="77777777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Informacja o rekrutacji na szkolenie zamieszczona zostanie na stronie internetowej: </w:t>
      </w:r>
      <w:hyperlink r:id="rId7">
        <w:r w:rsidRPr="004A5983">
          <w:rPr>
            <w:rFonts w:ascii="Arial" w:eastAsia="Times New Roman" w:hAnsi="Arial" w:cs="Arial"/>
            <w:color w:val="0000FF"/>
            <w:u w:val="single" w:color="0000FF"/>
            <w:lang w:eastAsia="pl-PL"/>
          </w:rPr>
          <w:t>www.rops.lubelskie.pl</w:t>
        </w:r>
      </w:hyperlink>
      <w:hyperlink r:id="rId8">
        <w:r w:rsidRPr="004A5983">
          <w:rPr>
            <w:rFonts w:ascii="Arial" w:eastAsia="Times New Roman" w:hAnsi="Arial" w:cs="Arial"/>
            <w:color w:val="000000"/>
            <w:u w:val="single" w:color="0000FF"/>
            <w:lang w:eastAsia="pl-PL"/>
          </w:rPr>
          <w:t>/</w:t>
        </w:r>
      </w:hyperlink>
      <w:r w:rsidRPr="004A5983">
        <w:rPr>
          <w:rFonts w:ascii="Arial" w:eastAsia="Times New Roman" w:hAnsi="Arial" w:cs="Arial"/>
          <w:color w:val="0000FF"/>
          <w:u w:val="single" w:color="0000FF"/>
          <w:lang w:eastAsia="pl-PL"/>
        </w:rPr>
        <w:t>aktualności.</w:t>
      </w:r>
      <w:r w:rsidRPr="004A5983">
        <w:rPr>
          <w:rFonts w:ascii="Arial" w:eastAsia="Times New Roman" w:hAnsi="Arial" w:cs="Arial"/>
          <w:color w:val="0000FF"/>
          <w:lang w:eastAsia="pl-PL"/>
        </w:rPr>
        <w:t xml:space="preserve">  </w:t>
      </w:r>
    </w:p>
    <w:p w14:paraId="75898EDD" w14:textId="77777777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Osoby zainteresowane udziałem w szkoleniu, spełniające podstawowy warunek uczestnictwa wymieniony w § 1 niniejszego regulaminu, zobowiązane są wypełnić i przesłać </w:t>
      </w:r>
      <w:proofErr w:type="spellStart"/>
      <w:r w:rsidRPr="004A5983">
        <w:rPr>
          <w:rFonts w:ascii="Arial" w:eastAsia="Times New Roman" w:hAnsi="Arial" w:cs="Arial"/>
          <w:color w:val="000000"/>
          <w:lang w:eastAsia="pl-PL"/>
        </w:rPr>
        <w:t>scan</w:t>
      </w:r>
      <w:proofErr w:type="spellEnd"/>
      <w:r w:rsidRPr="004A5983">
        <w:rPr>
          <w:rFonts w:ascii="Arial" w:eastAsia="Times New Roman" w:hAnsi="Arial" w:cs="Arial"/>
          <w:color w:val="000000"/>
          <w:lang w:eastAsia="pl-PL"/>
        </w:rPr>
        <w:t xml:space="preserve"> formularza zgłoszeniowego na adres e-mail wskazany przez Wykonawcę. Natomiast oryginał formularza należy przesłać pocztą lub dostarczyć osobiście na adres Wykonawcy, któremu  w ramach umowy zlecone zostało zorganizowanie szkolenia. </w:t>
      </w:r>
    </w:p>
    <w:p w14:paraId="393AA760" w14:textId="77777777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>Przyjmowane będą jedynie kompletne, poprawnie wypełnione oryginały formularzy zgłoszeniowych.</w:t>
      </w: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1A33E7B7" w14:textId="77777777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Zgłoszenia na listę podstawową będą przyjmowane do dnia ustalonego przez osobę prowadzącą rekrutację, który zawarty zostanie w informacji dotyczącej szkolenia umieszczonej na stronie internetowej Wykonawcy i na stronie internetowej ROPS w Lublinie, w zakładce: </w:t>
      </w:r>
      <w:r w:rsidRPr="004A5983">
        <w:rPr>
          <w:rFonts w:ascii="Arial" w:eastAsia="Times New Roman" w:hAnsi="Arial" w:cs="Arial"/>
          <w:color w:val="0000FF"/>
          <w:u w:val="single" w:color="0000FF"/>
          <w:lang w:eastAsia="pl-PL"/>
        </w:rPr>
        <w:t>www.rops.lubelskie.pl/aktualności</w:t>
      </w:r>
      <w:r w:rsidRPr="004A5983">
        <w:rPr>
          <w:rFonts w:ascii="Arial" w:eastAsia="Times New Roman" w:hAnsi="Arial" w:cs="Arial"/>
          <w:color w:val="000000"/>
          <w:lang w:eastAsia="pl-PL"/>
        </w:rPr>
        <w:t xml:space="preserve">. Zgłoszenia, które wpłyną po tym terminie, będą rejestrowane na liście rezerwowej. </w:t>
      </w: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544D2927" w14:textId="77777777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>W przypadku wyczerpania liczby wolnych miejsc przed dniem zakończenia procesu rekrutacji zgłoszenia będą rejestrowane na liście rezerwowej.</w:t>
      </w: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2F30968F" w14:textId="77777777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>Zgłoszenia na liście podstawowej i rezerwowej rejestrowane będą według daty wpływu karty zgłoszeniowej.</w:t>
      </w: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760CBA2C" w14:textId="77777777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>O zakwalifikowaniu się na szkolenie decyduje kolejność zgłoszeń oraz spełnienie kryteriów kwalifikacyjnych.</w:t>
      </w: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614F1C19" w14:textId="118C9146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>W przypadku dużej liczby zgłoszeń Zamawiający zastrzega sobie prawo zakwalifikowania uczestników do udziału w szkoleniu tak, aby w grupie uczestników znaleźli</w:t>
      </w:r>
      <w:r w:rsidR="004648E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4A5983">
        <w:rPr>
          <w:rFonts w:ascii="Arial" w:eastAsia="Times New Roman" w:hAnsi="Arial" w:cs="Arial"/>
          <w:color w:val="000000"/>
          <w:lang w:eastAsia="pl-PL"/>
        </w:rPr>
        <w:t>się</w:t>
      </w:r>
      <w:r w:rsidR="004648E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4A5983">
        <w:rPr>
          <w:rFonts w:ascii="Arial" w:eastAsia="Times New Roman" w:hAnsi="Arial" w:cs="Arial"/>
          <w:color w:val="000000"/>
          <w:lang w:eastAsia="pl-PL"/>
        </w:rPr>
        <w:t>przedstawiciele</w:t>
      </w:r>
      <w:r w:rsidR="00944B18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26644A">
        <w:rPr>
          <w:rFonts w:ascii="Arial" w:eastAsia="Times New Roman" w:hAnsi="Arial" w:cs="Arial"/>
          <w:color w:val="000000"/>
          <w:lang w:eastAsia="pl-PL"/>
        </w:rPr>
        <w:t>domów</w:t>
      </w:r>
      <w:r w:rsidR="00944B18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26644A">
        <w:rPr>
          <w:rFonts w:ascii="Arial" w:eastAsia="Times New Roman" w:hAnsi="Arial" w:cs="Arial"/>
          <w:color w:val="000000"/>
          <w:lang w:eastAsia="pl-PL"/>
        </w:rPr>
        <w:t>pomocy</w:t>
      </w:r>
      <w:r w:rsidR="00944B18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26644A">
        <w:rPr>
          <w:rFonts w:ascii="Arial" w:eastAsia="Times New Roman" w:hAnsi="Arial" w:cs="Arial"/>
          <w:color w:val="000000"/>
          <w:lang w:eastAsia="pl-PL"/>
        </w:rPr>
        <w:t>społecznej</w:t>
      </w:r>
      <w:r w:rsidRPr="004A5983">
        <w:rPr>
          <w:rFonts w:ascii="Arial" w:eastAsia="Times New Roman" w:hAnsi="Arial" w:cs="Arial"/>
          <w:color w:val="000000"/>
          <w:lang w:eastAsia="pl-PL"/>
        </w:rPr>
        <w:t xml:space="preserve"> z terenu województwa lubelskiego. </w:t>
      </w: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32F5DD80" w14:textId="77777777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lastRenderedPageBreak/>
        <w:t xml:space="preserve">Lista osób zakwalifikowanych do udziału w szkoleniu  zostanie zamknięta na 5 dni przed rozpoczęciem szkolenia. </w:t>
      </w: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1D3F38FD" w14:textId="77777777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>Kandydaci/kandydatki zostaną poinformowani/</w:t>
      </w:r>
      <w:proofErr w:type="spellStart"/>
      <w:r w:rsidRPr="004A5983">
        <w:rPr>
          <w:rFonts w:ascii="Arial" w:eastAsia="Times New Roman" w:hAnsi="Arial" w:cs="Arial"/>
          <w:color w:val="000000"/>
          <w:lang w:eastAsia="pl-PL"/>
        </w:rPr>
        <w:t>ne</w:t>
      </w:r>
      <w:proofErr w:type="spellEnd"/>
      <w:r w:rsidRPr="004A5983">
        <w:rPr>
          <w:rFonts w:ascii="Arial" w:eastAsia="Times New Roman" w:hAnsi="Arial" w:cs="Arial"/>
          <w:color w:val="000000"/>
          <w:lang w:eastAsia="pl-PL"/>
        </w:rPr>
        <w:t xml:space="preserve"> telefonicznie i/lub drogą elektroniczną o zakwalifikowaniu się na szkolenie, po czym zobowiązani są dostarczyć oryginał karty zgłoszeniowej.</w:t>
      </w: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1D7A1250" w14:textId="29154C8E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Rezygnacja uczestnika szkolenia następuje przez złożenie pisemnego oświadczenia </w:t>
      </w:r>
      <w:r w:rsidR="006C7BB5">
        <w:rPr>
          <w:rFonts w:ascii="Arial" w:eastAsia="Times New Roman" w:hAnsi="Arial" w:cs="Arial"/>
          <w:color w:val="000000"/>
          <w:lang w:eastAsia="pl-PL"/>
        </w:rPr>
        <w:br/>
      </w:r>
      <w:r w:rsidRPr="004A5983">
        <w:rPr>
          <w:rFonts w:ascii="Arial" w:eastAsia="Times New Roman" w:hAnsi="Arial" w:cs="Arial"/>
          <w:color w:val="000000"/>
          <w:lang w:eastAsia="pl-PL"/>
        </w:rPr>
        <w:t>o rezygnacji udziału w szkoleniu wraz z uzasadnieniem. Uczestnik zobowiązany jest do złożenia w/w rezygnacji nie później niż 3 dni przed jego rozpoczęciem. Jeżeli rezygnacja nastąpi w krótszym terminie, dyrektor/kierownik zobowiązany jest do oddelegowania innego pracownika na szkolenie. Rezygnację podpisaną przez dyrektora/kierownika wraz z uzasadnieniem należy dostarczyć faksem lub drogą elektroniczną (w formie skanu), a następnie oryginał przesłać pocztą na adres wskazany przez Wykonawcę.</w:t>
      </w: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6F1D36B7" w14:textId="77777777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>Wolne miejsca, powstałe po ewentualnej rezygnacji zakwalifikowanych uczestników, uzupełniane będą przez osoby zarejestrowane na liście rezerwowej</w:t>
      </w: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.  </w:t>
      </w:r>
    </w:p>
    <w:p w14:paraId="4EC8F866" w14:textId="77777777" w:rsidR="00104A1A" w:rsidRPr="004A5983" w:rsidRDefault="00104A1A" w:rsidP="00104A1A">
      <w:pPr>
        <w:spacing w:after="18" w:line="259" w:lineRule="auto"/>
        <w:ind w:right="1083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0EEE4CE1" w14:textId="77777777" w:rsidR="00104A1A" w:rsidRPr="004A5983" w:rsidRDefault="00104A1A" w:rsidP="00104A1A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§ 3 </w:t>
      </w:r>
    </w:p>
    <w:p w14:paraId="670815D3" w14:textId="77777777" w:rsidR="00104A1A" w:rsidRPr="004A5983" w:rsidRDefault="00104A1A" w:rsidP="00104A1A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Zasady udziału w szkoleniu </w:t>
      </w:r>
    </w:p>
    <w:p w14:paraId="3C3A216F" w14:textId="77777777" w:rsidR="00104A1A" w:rsidRPr="004A5983" w:rsidRDefault="00104A1A" w:rsidP="00104A1A">
      <w:pPr>
        <w:spacing w:after="22" w:line="259" w:lineRule="auto"/>
        <w:ind w:left="360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1D217ABD" w14:textId="77777777" w:rsidR="00104A1A" w:rsidRPr="004A5983" w:rsidRDefault="00104A1A" w:rsidP="00104A1A">
      <w:pPr>
        <w:tabs>
          <w:tab w:val="center" w:pos="2275"/>
        </w:tabs>
        <w:spacing w:after="16" w:line="266" w:lineRule="auto"/>
        <w:ind w:left="-15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>1.</w:t>
      </w:r>
      <w:r w:rsidRPr="004A5983">
        <w:rPr>
          <w:rFonts w:ascii="Arial" w:eastAsia="Arial" w:hAnsi="Arial" w:cs="Arial"/>
          <w:color w:val="000000"/>
          <w:lang w:eastAsia="pl-PL"/>
        </w:rPr>
        <w:t xml:space="preserve"> </w:t>
      </w:r>
      <w:r w:rsidRPr="004A5983">
        <w:rPr>
          <w:rFonts w:ascii="Arial" w:eastAsia="Arial" w:hAnsi="Arial" w:cs="Arial"/>
          <w:color w:val="000000"/>
          <w:lang w:eastAsia="pl-PL"/>
        </w:rPr>
        <w:tab/>
      </w:r>
      <w:r w:rsidRPr="004A5983">
        <w:rPr>
          <w:rFonts w:ascii="Arial" w:eastAsia="Times New Roman" w:hAnsi="Arial" w:cs="Arial"/>
          <w:color w:val="000000"/>
          <w:lang w:eastAsia="pl-PL"/>
        </w:rPr>
        <w:t>Każdy uczestnik ma obowiązek:</w:t>
      </w: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286E6F37" w14:textId="77777777" w:rsidR="00104A1A" w:rsidRPr="004A5983" w:rsidRDefault="00104A1A" w:rsidP="00104A1A">
      <w:pPr>
        <w:numPr>
          <w:ilvl w:val="0"/>
          <w:numId w:val="3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Potwierdzenia obecności na liście obecności; </w:t>
      </w:r>
    </w:p>
    <w:p w14:paraId="2FAD608E" w14:textId="77777777" w:rsidR="00104A1A" w:rsidRPr="004A5983" w:rsidRDefault="00104A1A" w:rsidP="00104A1A">
      <w:pPr>
        <w:numPr>
          <w:ilvl w:val="0"/>
          <w:numId w:val="3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Wypełnienia niezbędnych dokumentów związanych z uczestnictwem w szkoleniu; </w:t>
      </w:r>
    </w:p>
    <w:p w14:paraId="295DFDAE" w14:textId="77777777" w:rsidR="00104A1A" w:rsidRPr="004A5983" w:rsidRDefault="00104A1A" w:rsidP="00104A1A">
      <w:pPr>
        <w:numPr>
          <w:ilvl w:val="0"/>
          <w:numId w:val="3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Wyrażenia zgody na przetwarzanie danych osobowych. </w:t>
      </w:r>
    </w:p>
    <w:p w14:paraId="15D9CABD" w14:textId="77777777" w:rsidR="00104A1A" w:rsidRPr="004A5983" w:rsidRDefault="00104A1A" w:rsidP="00104A1A">
      <w:pPr>
        <w:spacing w:after="1" w:line="259" w:lineRule="auto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5F4375EC" w14:textId="77777777" w:rsidR="00104A1A" w:rsidRPr="004A5983" w:rsidRDefault="00104A1A" w:rsidP="00104A1A">
      <w:pPr>
        <w:spacing w:after="26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§ 4 </w:t>
      </w:r>
    </w:p>
    <w:p w14:paraId="3A0FC097" w14:textId="77777777" w:rsidR="00104A1A" w:rsidRPr="004A5983" w:rsidRDefault="00104A1A" w:rsidP="00104A1A">
      <w:pPr>
        <w:spacing w:after="4" w:line="259" w:lineRule="auto"/>
        <w:ind w:left="362" w:right="357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Dokumenty zgłoszeniowe </w:t>
      </w:r>
    </w:p>
    <w:p w14:paraId="095C433D" w14:textId="77777777" w:rsidR="00104A1A" w:rsidRPr="004A5983" w:rsidRDefault="00104A1A" w:rsidP="00104A1A">
      <w:pPr>
        <w:spacing w:after="25" w:line="259" w:lineRule="auto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338C4198" w14:textId="77777777" w:rsidR="00104A1A" w:rsidRPr="004A5983" w:rsidRDefault="00104A1A" w:rsidP="00104A1A">
      <w:pPr>
        <w:numPr>
          <w:ilvl w:val="0"/>
          <w:numId w:val="4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Zgłoszenia przyjmowane będą wyłącznie na formularzu zgłoszeniowym zwanym również kartą zgłoszeniową. </w:t>
      </w:r>
    </w:p>
    <w:p w14:paraId="26BD342B" w14:textId="1A3CBF06" w:rsidR="00104A1A" w:rsidRPr="004A5983" w:rsidRDefault="00104A1A" w:rsidP="00104A1A">
      <w:pPr>
        <w:numPr>
          <w:ilvl w:val="0"/>
          <w:numId w:val="4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Formularz /karta zgłoszeniowa/ dostępny jest na stronie internetowej firmy, której  </w:t>
      </w:r>
      <w:r w:rsidR="009A1470">
        <w:rPr>
          <w:rFonts w:ascii="Arial" w:eastAsia="Times New Roman" w:hAnsi="Arial" w:cs="Arial"/>
          <w:color w:val="000000"/>
          <w:lang w:eastAsia="pl-PL"/>
        </w:rPr>
        <w:br/>
      </w:r>
      <w:r w:rsidRPr="004A5983">
        <w:rPr>
          <w:rFonts w:ascii="Arial" w:eastAsia="Times New Roman" w:hAnsi="Arial" w:cs="Arial"/>
          <w:color w:val="000000"/>
          <w:lang w:eastAsia="pl-PL"/>
        </w:rPr>
        <w:t xml:space="preserve">w ramach umowy zlecono wykonanie szkolenia, a także na stronie internetowej: </w:t>
      </w:r>
      <w:hyperlink r:id="rId9" w:history="1">
        <w:r w:rsidR="00F4036C" w:rsidRPr="00945170">
          <w:rPr>
            <w:rStyle w:val="Hipercze"/>
            <w:rFonts w:ascii="Arial" w:eastAsia="Times New Roman" w:hAnsi="Arial" w:cs="Arial"/>
            <w:lang w:eastAsia="pl-PL"/>
          </w:rPr>
          <w:t>www.rops.lubelskie.pl/aktualności</w:t>
        </w:r>
      </w:hyperlink>
      <w:r w:rsidR="00F4036C">
        <w:t xml:space="preserve"> </w:t>
      </w:r>
      <w:r w:rsidRPr="004A5983">
        <w:rPr>
          <w:rFonts w:ascii="Arial" w:eastAsia="Times New Roman" w:hAnsi="Arial" w:cs="Arial"/>
          <w:color w:val="000000"/>
          <w:lang w:eastAsia="pl-PL"/>
        </w:rPr>
        <w:t xml:space="preserve">oraz w zakładce Pomocy Społecznej „Szkolenia kadr pomocy społecznej”. </w:t>
      </w:r>
    </w:p>
    <w:p w14:paraId="43872831" w14:textId="77777777" w:rsidR="00104A1A" w:rsidRPr="004A5983" w:rsidRDefault="00104A1A" w:rsidP="00853916">
      <w:pPr>
        <w:numPr>
          <w:ilvl w:val="0"/>
          <w:numId w:val="4"/>
        </w:numPr>
        <w:spacing w:after="16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Poprawnie wypełniony formularz /karta/ powinien zawierać wszystkie wymagane dane oraz powinien być opatrzony datą jego wypełnienia, pieczęcią firmy, własnoręcznym podpisem potencjalnego uczestnika oraz osoby delegującej go na szkolenie. </w:t>
      </w:r>
    </w:p>
    <w:p w14:paraId="4BBBF68B" w14:textId="77777777" w:rsidR="00104A1A" w:rsidRPr="004A5983" w:rsidRDefault="00104A1A" w:rsidP="00104A1A">
      <w:pPr>
        <w:spacing w:after="0" w:line="259" w:lineRule="auto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sectPr w:rsidR="00104A1A" w:rsidRPr="004A5983" w:rsidSect="00DA59AC">
      <w:headerReference w:type="first" r:id="rId10"/>
      <w:pgSz w:w="11906" w:h="16838"/>
      <w:pgMar w:top="1985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09418" w14:textId="77777777" w:rsidR="00A279D9" w:rsidRDefault="00A279D9" w:rsidP="00292537">
      <w:pPr>
        <w:spacing w:after="0" w:line="240" w:lineRule="auto"/>
      </w:pPr>
      <w:r>
        <w:separator/>
      </w:r>
    </w:p>
  </w:endnote>
  <w:endnote w:type="continuationSeparator" w:id="0">
    <w:p w14:paraId="7A7EAAB2" w14:textId="77777777" w:rsidR="00A279D9" w:rsidRDefault="00A279D9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D13A8" w14:textId="77777777" w:rsidR="00A279D9" w:rsidRDefault="00A279D9" w:rsidP="00292537">
      <w:pPr>
        <w:spacing w:after="0" w:line="240" w:lineRule="auto"/>
      </w:pPr>
      <w:r>
        <w:separator/>
      </w:r>
    </w:p>
  </w:footnote>
  <w:footnote w:type="continuationSeparator" w:id="0">
    <w:p w14:paraId="311858CA" w14:textId="77777777" w:rsidR="00A279D9" w:rsidRDefault="00A279D9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2BDEA" w14:textId="77777777" w:rsid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7864E8" wp14:editId="50C3D293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733A53" w14:textId="77777777" w:rsidR="00612151" w:rsidRDefault="00612151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5ECEC2C8" wp14:editId="3D1367C5">
                                <wp:extent cx="526968" cy="583324"/>
                                <wp:effectExtent l="19050" t="0" r="6432" b="0"/>
                                <wp:docPr id="20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7864E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32.8pt;margin-top:-4.85pt;width:63.6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" filled="f" stroked="f">
              <v:textbox>
                <w:txbxContent>
                  <w:p w14:paraId="07733A53" w14:textId="77777777" w:rsidR="00612151" w:rsidRDefault="00612151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5ECEC2C8" wp14:editId="3D1367C5">
                          <wp:extent cx="526968" cy="583324"/>
                          <wp:effectExtent l="19050" t="0" r="6432" b="0"/>
                          <wp:docPr id="20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3723762" wp14:editId="4FC3663E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BB1AA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C80C6BC" wp14:editId="6354EFCA">
                                <wp:extent cx="1384081" cy="539007"/>
                                <wp:effectExtent l="19050" t="0" r="6569" b="0"/>
                                <wp:docPr id="10" name="Obraz 10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723762" id="Text Box 8" o:spid="_x0000_s1027" type="#_x0000_t202" style="position:absolute;left:0;text-align:left;margin-left:-60.35pt;margin-top:-9.85pt;width:169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" stroked="f">
              <v:textbox>
                <w:txbxContent>
                  <w:p w14:paraId="62ABB1AA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2C80C6BC" wp14:editId="6354EFCA">
                          <wp:extent cx="1384081" cy="539007"/>
                          <wp:effectExtent l="19050" t="0" r="6569" b="0"/>
                          <wp:docPr id="10" name="Obraz 10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0144"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7C4C9651" w14:textId="77777777" w:rsidR="008B0144" w:rsidRDefault="008B0144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212F993D" w14:textId="77777777" w:rsidR="008B0144" w:rsidRP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63648D8" wp14:editId="3B9544A9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E3F70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" strokecolor="#c00000" strokeweight="1pt">
              <v:shadow color="#622423 [1605]" opacity=".5" offset="1pt"/>
            </v:shape>
          </w:pict>
        </mc:Fallback>
      </mc:AlternateContent>
    </w:r>
  </w:p>
  <w:p w14:paraId="3A167DB8" w14:textId="6472E258" w:rsidR="00F069B0" w:rsidRPr="00032BA4" w:rsidRDefault="00F069B0" w:rsidP="00F069B0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proofErr w:type="spellStart"/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>ul.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Diamentowa</w:t>
    </w:r>
    <w:proofErr w:type="spellEnd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</w:t>
    </w:r>
    <w:r w:rsidR="00444209">
      <w:rPr>
        <w:rFonts w:ascii="Times New Roman" w:eastAsia="Batang" w:hAnsi="Times New Roman" w:cs="Times New Roman"/>
        <w:i/>
        <w:iCs/>
        <w:sz w:val="18"/>
        <w:szCs w:val="18"/>
        <w:lang w:val="en-US"/>
      </w:rPr>
      <w:t>rops.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lubelskie.pl</w:t>
    </w:r>
    <w:r w:rsidR="00445456"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0BE1DD67" w14:textId="77777777" w:rsidR="00292537" w:rsidRPr="00032BA4" w:rsidRDefault="002F4406" w:rsidP="00104463">
    <w:pPr>
      <w:tabs>
        <w:tab w:val="left" w:pos="3960"/>
      </w:tabs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877D817" wp14:editId="58A9DC3F">
              <wp:simplePos x="0" y="0"/>
              <wp:positionH relativeFrom="column">
                <wp:posOffset>-474345</wp:posOffset>
              </wp:positionH>
              <wp:positionV relativeFrom="paragraph">
                <wp:posOffset>635</wp:posOffset>
              </wp:positionV>
              <wp:extent cx="6684645" cy="0"/>
              <wp:effectExtent l="11430" t="10160" r="9525" b="889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8DEE1B" id="AutoShape 20" o:spid="_x0000_s1026" type="#_x0000_t32" style="position:absolute;margin-left:-37.35pt;margin-top:.05pt;width:526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X3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1739"/>
    <w:multiLevelType w:val="hybridMultilevel"/>
    <w:tmpl w:val="4352FFBA"/>
    <w:lvl w:ilvl="0" w:tplc="38D23C4A">
      <w:start w:val="1"/>
      <w:numFmt w:val="decimal"/>
      <w:lvlText w:val="%1."/>
      <w:lvlJc w:val="left"/>
      <w:pPr>
        <w:ind w:left="427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46D3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9E47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EA99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FE32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F40C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FA9B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2EC5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66EA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713CAF"/>
    <w:multiLevelType w:val="hybridMultilevel"/>
    <w:tmpl w:val="7946D814"/>
    <w:lvl w:ilvl="0" w:tplc="F4C4BD92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203E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F0A0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544A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36EC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82C0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88C0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3C85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0EA3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546166"/>
    <w:multiLevelType w:val="hybridMultilevel"/>
    <w:tmpl w:val="B6CE77DA"/>
    <w:lvl w:ilvl="0" w:tplc="0415000F">
      <w:start w:val="1"/>
      <w:numFmt w:val="decimal"/>
      <w:lvlText w:val="%1.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03D6B"/>
    <w:multiLevelType w:val="hybridMultilevel"/>
    <w:tmpl w:val="9CBED444"/>
    <w:lvl w:ilvl="0" w:tplc="B87E2FB0">
      <w:start w:val="1"/>
      <w:numFmt w:val="lowerLetter"/>
      <w:lvlText w:val="%1)"/>
      <w:lvlJc w:val="left"/>
      <w:pPr>
        <w:ind w:left="72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CEB2B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F27E3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E672A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EA344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4A5DA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CA121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88D79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F6C09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555890"/>
    <w:multiLevelType w:val="hybridMultilevel"/>
    <w:tmpl w:val="9416BF26"/>
    <w:lvl w:ilvl="0" w:tplc="91B0A0DE">
      <w:start w:val="1"/>
      <w:numFmt w:val="decimal"/>
      <w:lvlText w:val="%1."/>
      <w:lvlJc w:val="left"/>
      <w:pPr>
        <w:ind w:left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1816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1406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58B5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6E1C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BE66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C27E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DA00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5CF4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1150998">
    <w:abstractNumId w:val="1"/>
  </w:num>
  <w:num w:numId="2" w16cid:durableId="1358001086">
    <w:abstractNumId w:val="0"/>
  </w:num>
  <w:num w:numId="3" w16cid:durableId="571886819">
    <w:abstractNumId w:val="3"/>
  </w:num>
  <w:num w:numId="4" w16cid:durableId="1779063589">
    <w:abstractNumId w:val="4"/>
  </w:num>
  <w:num w:numId="5" w16cid:durableId="1993676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37"/>
    <w:rsid w:val="00012EC8"/>
    <w:rsid w:val="00032BA4"/>
    <w:rsid w:val="00034496"/>
    <w:rsid w:val="00045F15"/>
    <w:rsid w:val="00084546"/>
    <w:rsid w:val="000B5043"/>
    <w:rsid w:val="000C5CBC"/>
    <w:rsid w:val="000D20FD"/>
    <w:rsid w:val="000E7AA3"/>
    <w:rsid w:val="00102FDD"/>
    <w:rsid w:val="001032D3"/>
    <w:rsid w:val="00104463"/>
    <w:rsid w:val="00104A1A"/>
    <w:rsid w:val="00122DE2"/>
    <w:rsid w:val="0013674A"/>
    <w:rsid w:val="001427D7"/>
    <w:rsid w:val="0015119C"/>
    <w:rsid w:val="00204B7F"/>
    <w:rsid w:val="00242FD7"/>
    <w:rsid w:val="00256D58"/>
    <w:rsid w:val="00262AE0"/>
    <w:rsid w:val="00263D1F"/>
    <w:rsid w:val="0026644A"/>
    <w:rsid w:val="0029123F"/>
    <w:rsid w:val="00292537"/>
    <w:rsid w:val="00293FE3"/>
    <w:rsid w:val="002F4406"/>
    <w:rsid w:val="00322D41"/>
    <w:rsid w:val="00383617"/>
    <w:rsid w:val="00401769"/>
    <w:rsid w:val="00404CD0"/>
    <w:rsid w:val="00444209"/>
    <w:rsid w:val="00445456"/>
    <w:rsid w:val="004648E9"/>
    <w:rsid w:val="004748E5"/>
    <w:rsid w:val="00480FFF"/>
    <w:rsid w:val="004A5983"/>
    <w:rsid w:val="004D1525"/>
    <w:rsid w:val="0052367C"/>
    <w:rsid w:val="005476B7"/>
    <w:rsid w:val="005C103C"/>
    <w:rsid w:val="005F0FFE"/>
    <w:rsid w:val="005F26AA"/>
    <w:rsid w:val="006108F2"/>
    <w:rsid w:val="00612151"/>
    <w:rsid w:val="00697B94"/>
    <w:rsid w:val="006C7BB5"/>
    <w:rsid w:val="0071382C"/>
    <w:rsid w:val="007A4BCC"/>
    <w:rsid w:val="007C1201"/>
    <w:rsid w:val="00830128"/>
    <w:rsid w:val="0083721E"/>
    <w:rsid w:val="00840496"/>
    <w:rsid w:val="00853916"/>
    <w:rsid w:val="00855114"/>
    <w:rsid w:val="008A2D0D"/>
    <w:rsid w:val="008A59F4"/>
    <w:rsid w:val="008B0144"/>
    <w:rsid w:val="008E1EBE"/>
    <w:rsid w:val="0090761D"/>
    <w:rsid w:val="00944B18"/>
    <w:rsid w:val="0095038A"/>
    <w:rsid w:val="009A1470"/>
    <w:rsid w:val="009A7D89"/>
    <w:rsid w:val="009B5AFF"/>
    <w:rsid w:val="009E6C17"/>
    <w:rsid w:val="00A0665B"/>
    <w:rsid w:val="00A25EF7"/>
    <w:rsid w:val="00A279D9"/>
    <w:rsid w:val="00A5072E"/>
    <w:rsid w:val="00AE0770"/>
    <w:rsid w:val="00AE338D"/>
    <w:rsid w:val="00B14159"/>
    <w:rsid w:val="00B22D22"/>
    <w:rsid w:val="00B23792"/>
    <w:rsid w:val="00B52E83"/>
    <w:rsid w:val="00BD4AF6"/>
    <w:rsid w:val="00BE4DC5"/>
    <w:rsid w:val="00BE6330"/>
    <w:rsid w:val="00C17B16"/>
    <w:rsid w:val="00C46141"/>
    <w:rsid w:val="00C86817"/>
    <w:rsid w:val="00CD340C"/>
    <w:rsid w:val="00D15ECB"/>
    <w:rsid w:val="00D5671F"/>
    <w:rsid w:val="00D64815"/>
    <w:rsid w:val="00D82BA3"/>
    <w:rsid w:val="00D92EB7"/>
    <w:rsid w:val="00DA2ED9"/>
    <w:rsid w:val="00DA59AC"/>
    <w:rsid w:val="00DC4076"/>
    <w:rsid w:val="00E3057B"/>
    <w:rsid w:val="00E67794"/>
    <w:rsid w:val="00E84181"/>
    <w:rsid w:val="00EF2412"/>
    <w:rsid w:val="00EF7C87"/>
    <w:rsid w:val="00F069B0"/>
    <w:rsid w:val="00F4036C"/>
    <w:rsid w:val="00F502CB"/>
    <w:rsid w:val="00F544D1"/>
    <w:rsid w:val="00FD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F15B2"/>
  <w15:docId w15:val="{BC21AABD-8DD8-454F-B931-B9BB7835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paragraph" w:styleId="Akapitzlist">
    <w:name w:val="List Paragraph"/>
    <w:aliases w:val="List Paragraph,Akapit z listą BS,L1,Numerowanie,Normal,Akapit z listą3,Akapit z listą31,Wypunktowanie,Normal2,sw tekst,T_SZ_List Paragraph,Akapit z listą5,lp1,Preambuła,CW_Lista,Kolorowa lista — akcent 11,Dot pt,F5 List Paragraph,Nagłowek"/>
    <w:basedOn w:val="Normalny"/>
    <w:link w:val="AkapitzlistZnak"/>
    <w:uiPriority w:val="34"/>
    <w:qFormat/>
    <w:rsid w:val="00D92EB7"/>
    <w:pPr>
      <w:ind w:left="720"/>
      <w:contextualSpacing/>
    </w:pPr>
  </w:style>
  <w:style w:type="character" w:customStyle="1" w:styleId="AkapitzlistZnak">
    <w:name w:val="Akapit z listą Znak"/>
    <w:aliases w:val="List Paragraph Znak,Akapit z listą BS Znak,L1 Znak,Numerowanie Znak,Normal Znak,Akapit z listą3 Znak,Akapit z listą31 Znak,Wypunktowanie Znak,Normal2 Znak,sw tekst Znak,T_SZ_List Paragraph Znak,Akapit z listą5 Znak,lp1 Znak"/>
    <w:link w:val="Akapitzlist"/>
    <w:uiPriority w:val="34"/>
    <w:qFormat/>
    <w:rsid w:val="006108F2"/>
  </w:style>
  <w:style w:type="character" w:styleId="Nierozpoznanawzmianka">
    <w:name w:val="Unresolved Mention"/>
    <w:basedOn w:val="Domylnaczcionkaakapitu"/>
    <w:uiPriority w:val="99"/>
    <w:semiHidden/>
    <w:unhideWhenUsed/>
    <w:rsid w:val="00F40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ps.lubelskie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ops.lubelskie.pl/aktualno&#347;c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642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m_pielecki</dc:creator>
  <cp:lastModifiedBy>Agnieszka Partyka</cp:lastModifiedBy>
  <cp:revision>30</cp:revision>
  <cp:lastPrinted>2023-07-14T10:12:00Z</cp:lastPrinted>
  <dcterms:created xsi:type="dcterms:W3CDTF">2020-08-10T08:28:00Z</dcterms:created>
  <dcterms:modified xsi:type="dcterms:W3CDTF">2023-07-14T10:14:00Z</dcterms:modified>
</cp:coreProperties>
</file>