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444C" w14:textId="4ED59924" w:rsidR="005F32EF" w:rsidRPr="0065780B" w:rsidRDefault="005F32EF" w:rsidP="005F32EF">
      <w:pPr>
        <w:tabs>
          <w:tab w:val="left" w:pos="1022"/>
          <w:tab w:val="left" w:pos="4035"/>
        </w:tabs>
        <w:jc w:val="right"/>
        <w:rPr>
          <w:rFonts w:ascii="Arial" w:hAnsi="Arial" w:cs="Arial"/>
          <w:i/>
          <w:iCs/>
          <w:sz w:val="22"/>
          <w:szCs w:val="22"/>
        </w:rPr>
      </w:pPr>
      <w:r w:rsidRPr="0065780B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E02168">
        <w:rPr>
          <w:rFonts w:ascii="Arial" w:hAnsi="Arial" w:cs="Arial"/>
          <w:i/>
          <w:iCs/>
          <w:sz w:val="22"/>
          <w:szCs w:val="22"/>
        </w:rPr>
        <w:t>9</w:t>
      </w:r>
      <w:r w:rsidRPr="0065780B">
        <w:rPr>
          <w:rFonts w:ascii="Arial" w:hAnsi="Arial" w:cs="Arial"/>
          <w:i/>
          <w:iCs/>
          <w:sz w:val="22"/>
          <w:szCs w:val="22"/>
        </w:rPr>
        <w:t xml:space="preserve"> do Regulaminu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5780B">
        <w:rPr>
          <w:rFonts w:ascii="Arial" w:hAnsi="Arial" w:cs="Arial"/>
          <w:i/>
          <w:iCs/>
          <w:sz w:val="22"/>
          <w:szCs w:val="22"/>
        </w:rPr>
        <w:t>rekrutacji i uczestnictwa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5780B">
        <w:rPr>
          <w:rFonts w:ascii="Arial" w:hAnsi="Arial" w:cs="Arial"/>
          <w:i/>
          <w:iCs/>
          <w:sz w:val="22"/>
          <w:szCs w:val="22"/>
        </w:rPr>
        <w:t>w szkoleniach</w:t>
      </w:r>
    </w:p>
    <w:p w14:paraId="09D0D1B3" w14:textId="77777777" w:rsidR="00FA0319" w:rsidRPr="0008199A" w:rsidRDefault="00FA0319" w:rsidP="00FA0319">
      <w:pPr>
        <w:tabs>
          <w:tab w:val="left" w:pos="1022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1"/>
        <w:gridCol w:w="4821"/>
      </w:tblGrid>
      <w:tr w:rsidR="00FA0319" w:rsidRPr="0008199A" w14:paraId="6D14E87F" w14:textId="77777777" w:rsidTr="00753092">
        <w:tc>
          <w:tcPr>
            <w:tcW w:w="9071" w:type="dxa"/>
            <w:gridSpan w:val="2"/>
          </w:tcPr>
          <w:p w14:paraId="2B0969D7" w14:textId="77777777" w:rsidR="00FA0319" w:rsidRPr="0008199A" w:rsidRDefault="00FA0319" w:rsidP="00753092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9A">
              <w:rPr>
                <w:rFonts w:ascii="Arial" w:hAnsi="Arial" w:cs="Arial"/>
                <w:b/>
                <w:sz w:val="22"/>
                <w:szCs w:val="22"/>
              </w:rPr>
              <w:t>POTWIERDZENIE ODBIORU ZAŚWIADCZENIA NA SZKOLENIU</w:t>
            </w:r>
          </w:p>
          <w:p w14:paraId="232E1E38" w14:textId="3B28A9A5" w:rsidR="00FA0319" w:rsidRPr="0008199A" w:rsidRDefault="00FA0319" w:rsidP="00753092">
            <w:pPr>
              <w:pStyle w:val="paragraph"/>
              <w:shd w:val="clear" w:color="auto" w:fill="FFFFFF"/>
              <w:suppressAutoHyphens/>
              <w:ind w:firstLine="5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99A">
              <w:rPr>
                <w:rStyle w:val="Pogrubienie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„</w:t>
            </w:r>
            <w:r>
              <w:rPr>
                <w:rStyle w:val="Pogrubienie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NAZWA SZKOLENIA</w:t>
            </w:r>
            <w:r w:rsidRPr="0008199A">
              <w:rPr>
                <w:rStyle w:val="Pogrubienie"/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”</w:t>
            </w:r>
          </w:p>
          <w:p w14:paraId="550D8C5B" w14:textId="77777777" w:rsidR="00FA5FFE" w:rsidRPr="008460DF" w:rsidRDefault="00FA5FFE" w:rsidP="00FA5FFE">
            <w:pPr>
              <w:tabs>
                <w:tab w:val="left" w:pos="10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0DF">
              <w:rPr>
                <w:rFonts w:ascii="Arial" w:hAnsi="Arial" w:cs="Arial"/>
                <w:sz w:val="18"/>
                <w:szCs w:val="18"/>
              </w:rPr>
              <w:t>Szkolenie realizowane jest w ramach projektu „Polityka Senioralna EFS+”</w:t>
            </w:r>
          </w:p>
          <w:p w14:paraId="0217FB6B" w14:textId="50A5C841" w:rsidR="00FA0319" w:rsidRPr="0008199A" w:rsidRDefault="00FA5FFE" w:rsidP="00FA5FFE">
            <w:pPr>
              <w:pStyle w:val="Stop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0DF">
              <w:rPr>
                <w:rFonts w:ascii="Arial" w:hAnsi="Arial" w:cs="Arial"/>
                <w:sz w:val="18"/>
                <w:szCs w:val="18"/>
              </w:rPr>
              <w:t>współfinansowanego ze środków Europejskiego Funduszu Społecznego Plus w ramach Działania 8.5 Usługi społeczne Priorytet VIII Zwiększenie Spójności Społecznej w ramach Programu Fundusze Europejskie dla Lubelskiego 2021 – 2027</w:t>
            </w:r>
            <w:r w:rsidRPr="008460DF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FA0319" w:rsidRPr="0008199A" w14:paraId="3990AFA9" w14:textId="77777777" w:rsidTr="00753092">
        <w:tc>
          <w:tcPr>
            <w:tcW w:w="4251" w:type="dxa"/>
          </w:tcPr>
          <w:p w14:paraId="56284BEB" w14:textId="77777777" w:rsidR="00FA0319" w:rsidRPr="0008199A" w:rsidRDefault="00FA0319" w:rsidP="00753092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9A">
              <w:rPr>
                <w:rFonts w:ascii="Arial" w:hAnsi="Arial" w:cs="Arial"/>
                <w:b/>
                <w:sz w:val="22"/>
                <w:szCs w:val="22"/>
              </w:rPr>
              <w:t>Miejsce spotkania:</w:t>
            </w:r>
          </w:p>
        </w:tc>
        <w:tc>
          <w:tcPr>
            <w:tcW w:w="4820" w:type="dxa"/>
          </w:tcPr>
          <w:p w14:paraId="7BEFCCCC" w14:textId="2200F0FD" w:rsidR="00FA0319" w:rsidRPr="0008199A" w:rsidRDefault="00FA0319" w:rsidP="00753092">
            <w:pPr>
              <w:tabs>
                <w:tab w:val="left" w:pos="102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0319" w:rsidRPr="0008199A" w14:paraId="13C330B5" w14:textId="77777777" w:rsidTr="00753092">
        <w:tc>
          <w:tcPr>
            <w:tcW w:w="4251" w:type="dxa"/>
          </w:tcPr>
          <w:p w14:paraId="7EAFC27A" w14:textId="77777777" w:rsidR="00FA0319" w:rsidRPr="0008199A" w:rsidRDefault="00FA0319" w:rsidP="00753092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9A">
              <w:rPr>
                <w:rFonts w:ascii="Arial" w:hAnsi="Arial" w:cs="Arial"/>
                <w:b/>
                <w:sz w:val="22"/>
                <w:szCs w:val="22"/>
              </w:rPr>
              <w:t>Data spotkania:</w:t>
            </w:r>
          </w:p>
        </w:tc>
        <w:tc>
          <w:tcPr>
            <w:tcW w:w="4820" w:type="dxa"/>
          </w:tcPr>
          <w:p w14:paraId="37C4CB97" w14:textId="1929EFC8" w:rsidR="00FA0319" w:rsidRPr="0008199A" w:rsidRDefault="00FA0319" w:rsidP="00753092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0319" w:rsidRPr="0008199A" w14:paraId="1800D3BF" w14:textId="77777777" w:rsidTr="00753092">
        <w:tc>
          <w:tcPr>
            <w:tcW w:w="4251" w:type="dxa"/>
            <w:tcBorders>
              <w:top w:val="nil"/>
            </w:tcBorders>
          </w:tcPr>
          <w:p w14:paraId="423042DB" w14:textId="77777777" w:rsidR="00FA0319" w:rsidRPr="0008199A" w:rsidRDefault="00FA0319" w:rsidP="00753092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9A">
              <w:rPr>
                <w:rFonts w:ascii="Arial" w:hAnsi="Arial" w:cs="Arial"/>
                <w:b/>
                <w:sz w:val="22"/>
                <w:szCs w:val="22"/>
              </w:rPr>
              <w:t>MODUŁ/GRUPA</w:t>
            </w:r>
          </w:p>
        </w:tc>
        <w:tc>
          <w:tcPr>
            <w:tcW w:w="4820" w:type="dxa"/>
            <w:tcBorders>
              <w:top w:val="nil"/>
            </w:tcBorders>
          </w:tcPr>
          <w:p w14:paraId="5081A0C0" w14:textId="78E08546" w:rsidR="00FA0319" w:rsidRPr="0008199A" w:rsidRDefault="00FA0319" w:rsidP="00753092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C812BC" w14:textId="77777777" w:rsidR="00FA0319" w:rsidRPr="0008199A" w:rsidRDefault="00FA0319" w:rsidP="00FA0319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709"/>
        <w:gridCol w:w="3436"/>
        <w:gridCol w:w="3119"/>
        <w:gridCol w:w="3236"/>
      </w:tblGrid>
      <w:tr w:rsidR="00FA0319" w:rsidRPr="0008199A" w14:paraId="5A21C428" w14:textId="77777777" w:rsidTr="00753092">
        <w:trPr>
          <w:trHeight w:hRule="exact" w:val="6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BA06" w14:textId="77777777" w:rsidR="00FA0319" w:rsidRPr="0008199A" w:rsidRDefault="00FA0319" w:rsidP="00753092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9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4383E" w14:textId="77777777" w:rsidR="00FA0319" w:rsidRPr="0008199A" w:rsidRDefault="00FA0319" w:rsidP="00753092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9A">
              <w:rPr>
                <w:rFonts w:ascii="Arial" w:hAnsi="Arial" w:cs="Arial"/>
                <w:b/>
                <w:sz w:val="22"/>
                <w:szCs w:val="22"/>
              </w:rPr>
              <w:t>Nazwisko i imię uczestnika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E87FA" w14:textId="77777777" w:rsidR="00FA0319" w:rsidRPr="0008199A" w:rsidRDefault="00FA0319" w:rsidP="00753092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199A">
              <w:rPr>
                <w:rFonts w:ascii="Arial" w:hAnsi="Arial" w:cs="Arial"/>
                <w:b/>
                <w:sz w:val="22"/>
                <w:szCs w:val="22"/>
              </w:rPr>
              <w:t xml:space="preserve">Numer zaświadczenia </w:t>
            </w:r>
            <w:r w:rsidRPr="0008199A">
              <w:rPr>
                <w:rFonts w:ascii="Arial" w:hAnsi="Arial" w:cs="Arial"/>
                <w:b/>
                <w:sz w:val="22"/>
                <w:szCs w:val="22"/>
              </w:rPr>
              <w:br/>
              <w:t>w rejestrze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64E1" w14:textId="77777777" w:rsidR="00FA0319" w:rsidRPr="0008199A" w:rsidRDefault="00FA0319" w:rsidP="00753092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9A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</w:tr>
      <w:tr w:rsidR="00FA0319" w:rsidRPr="0008199A" w14:paraId="2FC59ED3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F2A1E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AF96D8" w14:textId="5865C26B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A9D0E" w14:textId="52E0639A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11F5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1A4722B6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ACEAE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87D4BB" w14:textId="725A9F3B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8FCE1" w14:textId="5E6C0DCF" w:rsidR="00FA0319" w:rsidRPr="0008199A" w:rsidRDefault="00FA0319" w:rsidP="00FA0319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E947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632B1FC2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5265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4C1F5" w14:textId="7D130460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C8F8" w14:textId="199B7CE4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9A67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FA0319" w:rsidRPr="0008199A" w14:paraId="2A285E72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E341D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1FFD3" w14:textId="3E940C38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FF979" w14:textId="5D9BD700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7D29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3D31A5BA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BF901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4C810A" w14:textId="78FC9291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F4920" w14:textId="50A5856D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5516E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48D47117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FB653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25B41" w14:textId="01082E5B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A2EF" w14:textId="0C8FBB11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67E5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7CD9E188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36257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0550F" w14:textId="0831D170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BF5CC" w14:textId="31E70EDC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4250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551C0417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22E1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7CF0F9" w14:textId="7A5D74B5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55520" w14:textId="7A3C678D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9035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7BF46DF1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5C118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D8E48" w14:textId="0A3DACF2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854D1" w14:textId="6E533C50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CF03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236D7D18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ABE2B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E6F21" w14:textId="27B54C77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3A67" w14:textId="7B207855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4D19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1C50B480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4C05C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45D91" w14:textId="3D0E49F0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65CD7" w14:textId="7143472C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83CA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2C7480EE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95D5A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EF3124" w14:textId="2B7F3827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1E0E" w14:textId="683745D7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A8BF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74D36A5A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2F744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4A626" w14:textId="0DD8B5F1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6CD5B" w14:textId="4A99EAFD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F5D2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31959572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40291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368E4" w14:textId="474C7D97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C22D" w14:textId="4DC8A3B6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1FE7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1513EAF1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F68D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096BA4" w14:textId="714FF767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36C69" w14:textId="5C7AE27F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DF78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18C965A9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8EC0E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F49A06" w14:textId="7567BAE8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58FDB" w14:textId="23D31F62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C7675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07648A08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DC13E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B0785" w14:textId="1735B42F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424D" w14:textId="277A3AFD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3FCE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03336C65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01BFA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0E1775" w14:textId="47030735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6A631" w14:textId="3A6B720C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729B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4044B1CB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20820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8E9EA1" w14:textId="7E8B2084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8394A" w14:textId="5E47AB7F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AB91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5753135C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839A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67008" w14:textId="27C57C8B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4A884" w14:textId="33C8572F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9FFA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5BFA38D6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8C96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01A00" w14:textId="5B1AF225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26518" w14:textId="00050199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CFD31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67EA6220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34322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33D93" w14:textId="013F9A09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2284" w14:textId="1DA2951F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144B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40B70194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36082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A30DE" w14:textId="06D7BE0C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A617" w14:textId="3C28DDF4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9A59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24233770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45BEA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6EEFB" w14:textId="3ACF4222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AFE41" w14:textId="40EC0D83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F31B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19" w:rsidRPr="0008199A" w14:paraId="4D563F1A" w14:textId="77777777" w:rsidTr="00753092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29B5A" w14:textId="77777777" w:rsidR="00FA0319" w:rsidRPr="0008199A" w:rsidRDefault="00FA0319" w:rsidP="0075309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EB977" w14:textId="0CEED19C" w:rsidR="00FA0319" w:rsidRPr="0008199A" w:rsidRDefault="00FA0319" w:rsidP="007530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E81D" w14:textId="024E325D" w:rsidR="00FA0319" w:rsidRPr="0008199A" w:rsidRDefault="00FA0319" w:rsidP="00753092">
            <w:pPr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E9139" w14:textId="77777777" w:rsidR="00FA0319" w:rsidRPr="0008199A" w:rsidRDefault="00FA0319" w:rsidP="00753092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33041D" w14:textId="77777777" w:rsidR="00FD6C61" w:rsidRDefault="00FD6C61"/>
    <w:p w14:paraId="5284D002" w14:textId="77777777" w:rsidR="00BB143F" w:rsidRDefault="00BB143F"/>
    <w:p w14:paraId="6BEB98C2" w14:textId="77777777" w:rsidR="00BB143F" w:rsidRDefault="00BB143F"/>
    <w:p w14:paraId="47BBB015" w14:textId="77777777" w:rsidR="00BB143F" w:rsidRDefault="00BB143F"/>
    <w:p w14:paraId="04FB6A6A" w14:textId="77777777" w:rsidR="00BB143F" w:rsidRDefault="00BB143F"/>
    <w:p w14:paraId="4E669B36" w14:textId="77777777" w:rsidR="00BB143F" w:rsidRDefault="00BB143F"/>
    <w:p w14:paraId="022DF24A" w14:textId="77777777" w:rsidR="00BB143F" w:rsidRDefault="00BB143F"/>
    <w:p w14:paraId="2CF90242" w14:textId="77777777" w:rsidR="00BB143F" w:rsidRDefault="00BB143F"/>
    <w:p w14:paraId="745CF6E8" w14:textId="77777777" w:rsidR="00BB143F" w:rsidRDefault="00BB143F"/>
    <w:p w14:paraId="1C3AF4A4" w14:textId="77777777" w:rsidR="00BB143F" w:rsidRDefault="00BB143F"/>
    <w:p w14:paraId="3CFBA4F9" w14:textId="77777777" w:rsidR="00BB143F" w:rsidRDefault="00BB143F"/>
    <w:p w14:paraId="74495A60" w14:textId="77777777" w:rsidR="00BB143F" w:rsidRDefault="00BB143F"/>
    <w:p w14:paraId="1B5A8482" w14:textId="77777777" w:rsidR="00BB143F" w:rsidRDefault="00BB143F"/>
    <w:p w14:paraId="0623C5B7" w14:textId="77777777" w:rsidR="00BB143F" w:rsidRDefault="00BB143F"/>
    <w:p w14:paraId="202DD7FA" w14:textId="77777777" w:rsidR="00BB143F" w:rsidRDefault="00BB143F"/>
    <w:p w14:paraId="732F4750" w14:textId="77777777" w:rsidR="00BB143F" w:rsidRDefault="00BB143F"/>
    <w:p w14:paraId="78627489" w14:textId="77777777" w:rsidR="00BB143F" w:rsidRDefault="00BB143F"/>
    <w:p w14:paraId="2EC61EF3" w14:textId="77777777" w:rsidR="00BB143F" w:rsidRDefault="00BB143F"/>
    <w:p w14:paraId="2B105A97" w14:textId="77777777" w:rsidR="00BB143F" w:rsidRDefault="00BB143F"/>
    <w:p w14:paraId="416A1D1E" w14:textId="77777777" w:rsidR="00BB143F" w:rsidRDefault="00BB143F"/>
    <w:p w14:paraId="588F44D5" w14:textId="77777777" w:rsidR="00BB143F" w:rsidRDefault="00BB143F"/>
    <w:p w14:paraId="2AB15AB9" w14:textId="77777777" w:rsidR="00BB143F" w:rsidRDefault="00BB143F"/>
    <w:p w14:paraId="162AD33F" w14:textId="77777777" w:rsidR="00BB143F" w:rsidRDefault="00BB143F"/>
    <w:p w14:paraId="2E4BFBCD" w14:textId="77777777" w:rsidR="00BB143F" w:rsidRDefault="00BB143F"/>
    <w:p w14:paraId="294223B8" w14:textId="77777777" w:rsidR="00BB143F" w:rsidRDefault="00BB143F"/>
    <w:p w14:paraId="4AC5EEBC" w14:textId="77777777" w:rsidR="00BB143F" w:rsidRDefault="00BB143F"/>
    <w:p w14:paraId="77A4E043" w14:textId="77777777" w:rsidR="00BB143F" w:rsidRDefault="00BB143F"/>
    <w:p w14:paraId="1C43D3DD" w14:textId="77777777" w:rsidR="00BB143F" w:rsidRDefault="00BB143F"/>
    <w:sectPr w:rsidR="00BB143F" w:rsidSect="00BB143F">
      <w:headerReference w:type="default" r:id="rId7"/>
      <w:footerReference w:type="default" r:id="rId8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FBF6" w14:textId="77777777" w:rsidR="00424A3A" w:rsidRDefault="00424A3A" w:rsidP="00424A3A">
      <w:r>
        <w:separator/>
      </w:r>
    </w:p>
  </w:endnote>
  <w:endnote w:type="continuationSeparator" w:id="0">
    <w:p w14:paraId="193E015E" w14:textId="77777777" w:rsidR="00424A3A" w:rsidRDefault="00424A3A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72AB" w14:textId="1000988A" w:rsidR="00424A3A" w:rsidRDefault="00BB143F" w:rsidP="00424A3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296EBBBC" w:rsidR="00424A3A" w:rsidRPr="00FA0319" w:rsidRDefault="00424A3A" w:rsidP="00424A3A">
    <w:pPr>
      <w:pStyle w:val="Stopka"/>
      <w:jc w:val="center"/>
      <w:rPr>
        <w:rFonts w:asciiTheme="minorHAnsi" w:hAnsiTheme="minorHAnsi" w:cstheme="minorHAnsi"/>
      </w:rPr>
    </w:pPr>
    <w:r w:rsidRPr="00FA0319">
      <w:rPr>
        <w:rFonts w:asciiTheme="minorHAnsi" w:hAnsiTheme="minorHAnsi" w:cstheme="minorHAnsi"/>
      </w:rPr>
      <w:t>Partner Wiodący Województwo Lubelskie - Regionalny Ośrodek Polityki Społecznej w Lublinie</w:t>
    </w:r>
  </w:p>
  <w:p w14:paraId="4987BD9A" w14:textId="33B0B98C" w:rsidR="00424A3A" w:rsidRPr="00FA0319" w:rsidRDefault="00424A3A" w:rsidP="00424A3A">
    <w:pPr>
      <w:pStyle w:val="Stopka"/>
      <w:jc w:val="center"/>
      <w:rPr>
        <w:rFonts w:asciiTheme="minorHAnsi" w:hAnsiTheme="minorHAnsi" w:cstheme="minorHAnsi"/>
      </w:rPr>
    </w:pPr>
    <w:r w:rsidRPr="00FA0319">
      <w:rPr>
        <w:rFonts w:asciiTheme="minorHAnsi" w:hAnsiTheme="minorHAnsi" w:cstheme="minorHAnsi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2200" w14:textId="77777777" w:rsidR="00424A3A" w:rsidRDefault="00424A3A" w:rsidP="00424A3A">
      <w:r>
        <w:separator/>
      </w:r>
    </w:p>
  </w:footnote>
  <w:footnote w:type="continuationSeparator" w:id="0">
    <w:p w14:paraId="3EB8FCA0" w14:textId="77777777" w:rsidR="00424A3A" w:rsidRDefault="00424A3A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0CE" w14:textId="1197C517" w:rsidR="00424A3A" w:rsidRPr="00FA0319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FA0319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319">
      <w:rPr>
        <w:rFonts w:asciiTheme="minorHAnsi" w:hAnsiTheme="minorHAnsi" w:cstheme="minorHAnsi"/>
      </w:rPr>
      <w:t>„Polityka Senioralna EFS+”</w:t>
    </w:r>
  </w:p>
  <w:p w14:paraId="49866715" w14:textId="6B96571D" w:rsidR="00424A3A" w:rsidRPr="00FA0319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FA0319">
      <w:rPr>
        <w:rFonts w:asciiTheme="minorHAnsi" w:hAnsiTheme="minorHAnsi" w:cstheme="minorHAnsi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57050"/>
    <w:multiLevelType w:val="multilevel"/>
    <w:tmpl w:val="DEEEF34E"/>
    <w:lvl w:ilvl="0">
      <w:start w:val="1"/>
      <w:numFmt w:val="decimal"/>
      <w:lvlText w:val="%1."/>
      <w:lvlJc w:val="left"/>
      <w:pPr>
        <w:tabs>
          <w:tab w:val="num" w:pos="720"/>
        </w:tabs>
        <w:ind w:left="510" w:hanging="15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7132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424A3A"/>
    <w:rsid w:val="005F32EF"/>
    <w:rsid w:val="00A27BF3"/>
    <w:rsid w:val="00BB143F"/>
    <w:rsid w:val="00E02168"/>
    <w:rsid w:val="00FA0319"/>
    <w:rsid w:val="00FA5FFE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qFormat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character" w:customStyle="1" w:styleId="AkapitzlistZnak">
    <w:name w:val="Akapit z listą Znak"/>
    <w:link w:val="Akapitzlist"/>
    <w:uiPriority w:val="34"/>
    <w:qFormat/>
    <w:rsid w:val="00FA03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qFormat/>
    <w:rsid w:val="00FA0319"/>
  </w:style>
  <w:style w:type="paragraph" w:styleId="Akapitzlist">
    <w:name w:val="List Paragraph"/>
    <w:basedOn w:val="Normalny"/>
    <w:link w:val="AkapitzlistZnak"/>
    <w:uiPriority w:val="34"/>
    <w:qFormat/>
    <w:rsid w:val="00FA0319"/>
    <w:pPr>
      <w:ind w:left="720"/>
      <w:contextualSpacing/>
    </w:pPr>
    <w:rPr>
      <w:kern w:val="2"/>
      <w14:ligatures w14:val="standardContextual"/>
    </w:rPr>
  </w:style>
  <w:style w:type="paragraph" w:customStyle="1" w:styleId="paragraph">
    <w:name w:val="paragraph"/>
    <w:basedOn w:val="Normalny"/>
    <w:qFormat/>
    <w:rsid w:val="00FA0319"/>
    <w:pPr>
      <w:suppressAutoHyphens w:val="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FA0319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A0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Katarzyna Szafran</cp:lastModifiedBy>
  <cp:revision>4</cp:revision>
  <dcterms:created xsi:type="dcterms:W3CDTF">2024-02-20T13:14:00Z</dcterms:created>
  <dcterms:modified xsi:type="dcterms:W3CDTF">2024-02-20T13:50:00Z</dcterms:modified>
</cp:coreProperties>
</file>