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314DD" w14:textId="77777777" w:rsidR="000D4DCC" w:rsidRDefault="000D4DCC"/>
    <w:p w14:paraId="30666F1C" w14:textId="77777777" w:rsidR="00D1320C" w:rsidRPr="0028442A" w:rsidRDefault="00D1320C" w:rsidP="00D1320C">
      <w:pPr>
        <w:rPr>
          <w:rFonts w:ascii="Arial" w:hAnsi="Arial" w:cs="Arial"/>
        </w:rPr>
      </w:pPr>
    </w:p>
    <w:p w14:paraId="46406A0A" w14:textId="77777777" w:rsidR="00D1320C" w:rsidRPr="0028442A" w:rsidRDefault="00D1320C" w:rsidP="00D1320C">
      <w:pPr>
        <w:tabs>
          <w:tab w:val="left" w:pos="1440"/>
        </w:tabs>
        <w:jc w:val="right"/>
        <w:rPr>
          <w:rFonts w:ascii="Arial" w:hAnsi="Arial" w:cs="Arial"/>
          <w:b/>
          <w:bCs/>
        </w:rPr>
      </w:pPr>
      <w:r w:rsidRPr="0028442A">
        <w:rPr>
          <w:rFonts w:ascii="Arial" w:hAnsi="Arial" w:cs="Arial"/>
        </w:rPr>
        <w:tab/>
      </w:r>
      <w:r w:rsidRPr="0028442A">
        <w:rPr>
          <w:rFonts w:ascii="Arial" w:hAnsi="Arial" w:cs="Arial"/>
          <w:b/>
          <w:bCs/>
        </w:rPr>
        <w:t>Załącznik Nr 5 do Ogłoszenia</w:t>
      </w:r>
    </w:p>
    <w:p w14:paraId="3030D435" w14:textId="77777777" w:rsidR="00D1320C" w:rsidRPr="0028442A" w:rsidRDefault="00D1320C" w:rsidP="0028442A">
      <w:pPr>
        <w:tabs>
          <w:tab w:val="left" w:pos="1440"/>
        </w:tabs>
        <w:jc w:val="center"/>
        <w:rPr>
          <w:rFonts w:ascii="Arial" w:hAnsi="Arial" w:cs="Arial"/>
          <w:b/>
          <w:bCs/>
        </w:rPr>
      </w:pPr>
      <w:r w:rsidRPr="0028442A">
        <w:rPr>
          <w:rFonts w:ascii="Arial" w:hAnsi="Arial" w:cs="Arial"/>
          <w:b/>
          <w:bCs/>
        </w:rPr>
        <w:t>KRYTERIA OCENY MERYTORYCZNEJ</w:t>
      </w:r>
    </w:p>
    <w:p w14:paraId="11D2147D" w14:textId="0A5A2A67" w:rsidR="00D1320C" w:rsidRDefault="00D1320C" w:rsidP="0028442A">
      <w:pPr>
        <w:tabs>
          <w:tab w:val="left" w:pos="1440"/>
        </w:tabs>
        <w:jc w:val="center"/>
        <w:rPr>
          <w:rFonts w:ascii="Arial" w:hAnsi="Arial" w:cs="Arial"/>
          <w:b/>
          <w:bCs/>
        </w:rPr>
      </w:pPr>
      <w:r w:rsidRPr="0028442A">
        <w:rPr>
          <w:rFonts w:ascii="Arial" w:hAnsi="Arial" w:cs="Arial"/>
          <w:b/>
          <w:bCs/>
        </w:rPr>
        <w:t xml:space="preserve">Wyboru Partnera do wspólnego przygotowania i realizacji projektu </w:t>
      </w:r>
      <w:r w:rsidR="008A1B76">
        <w:rPr>
          <w:rFonts w:ascii="Arial" w:hAnsi="Arial" w:cs="Arial"/>
          <w:b/>
          <w:bCs/>
        </w:rPr>
        <w:br/>
      </w:r>
      <w:r w:rsidRPr="0028442A">
        <w:rPr>
          <w:rFonts w:ascii="Arial" w:hAnsi="Arial" w:cs="Arial"/>
          <w:b/>
          <w:bCs/>
        </w:rPr>
        <w:t>w ramach ograniczonego naboru wniosków o dofinansowanie w ramach Funduszu Azylu, Migracji i Integracji (FAMI)</w:t>
      </w:r>
      <w:r w:rsidR="00B0654E">
        <w:rPr>
          <w:rFonts w:ascii="Arial" w:hAnsi="Arial" w:cs="Arial"/>
          <w:b/>
          <w:bCs/>
        </w:rPr>
        <w:t xml:space="preserve">, Cel szczegółowy 2 </w:t>
      </w:r>
      <w:r w:rsidR="003443CB">
        <w:rPr>
          <w:rFonts w:ascii="Arial" w:hAnsi="Arial" w:cs="Arial"/>
          <w:b/>
          <w:bCs/>
        </w:rPr>
        <w:t>:</w:t>
      </w:r>
      <w:r w:rsidR="008A1B76">
        <w:rPr>
          <w:rFonts w:ascii="Arial" w:hAnsi="Arial" w:cs="Arial"/>
          <w:b/>
          <w:bCs/>
        </w:rPr>
        <w:br/>
      </w:r>
      <w:r w:rsidR="003443CB">
        <w:rPr>
          <w:rFonts w:ascii="Arial" w:hAnsi="Arial" w:cs="Arial"/>
          <w:b/>
          <w:bCs/>
        </w:rPr>
        <w:t xml:space="preserve"> </w:t>
      </w:r>
      <w:r w:rsidR="00B0654E">
        <w:rPr>
          <w:rFonts w:ascii="Arial" w:hAnsi="Arial" w:cs="Arial"/>
          <w:b/>
          <w:bCs/>
        </w:rPr>
        <w:t>Legalna migracja i integracja.</w:t>
      </w:r>
    </w:p>
    <w:p w14:paraId="3BC21A1B" w14:textId="77777777" w:rsidR="00F05BCE" w:rsidRDefault="00F05BCE" w:rsidP="0028442A">
      <w:pPr>
        <w:tabs>
          <w:tab w:val="left" w:pos="1440"/>
        </w:tabs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281"/>
        <w:gridCol w:w="1554"/>
      </w:tblGrid>
      <w:tr w:rsidR="00BC0703" w14:paraId="31A3138F" w14:textId="77777777" w:rsidTr="009A1BEA">
        <w:tc>
          <w:tcPr>
            <w:tcW w:w="704" w:type="dxa"/>
            <w:shd w:val="clear" w:color="auto" w:fill="D1D1D1" w:themeFill="background2" w:themeFillShade="E6"/>
          </w:tcPr>
          <w:p w14:paraId="2C3F4988" w14:textId="06CE46EB" w:rsidR="00870F83" w:rsidRDefault="006563D4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5528" w:type="dxa"/>
            <w:shd w:val="clear" w:color="auto" w:fill="D1D1D1" w:themeFill="background2" w:themeFillShade="E6"/>
          </w:tcPr>
          <w:p w14:paraId="62C76E8C" w14:textId="77777777" w:rsidR="00F05BCE" w:rsidRPr="00F05BCE" w:rsidRDefault="00F05BCE" w:rsidP="00F05BCE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05BCE">
              <w:rPr>
                <w:rFonts w:ascii="Arial" w:hAnsi="Arial" w:cs="Arial"/>
                <w:b/>
                <w:bCs/>
              </w:rPr>
              <w:t>KRYTERIA MERYTORYCZNE</w:t>
            </w:r>
          </w:p>
          <w:p w14:paraId="12F4AE0A" w14:textId="17E8E048" w:rsidR="00870F83" w:rsidRDefault="00F05BCE" w:rsidP="00F05BCE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05BCE">
              <w:rPr>
                <w:rFonts w:ascii="Arial" w:hAnsi="Arial" w:cs="Arial"/>
                <w:b/>
                <w:bCs/>
              </w:rPr>
              <w:t>WYBORU OFERT</w:t>
            </w:r>
          </w:p>
        </w:tc>
        <w:tc>
          <w:tcPr>
            <w:tcW w:w="1281" w:type="dxa"/>
            <w:shd w:val="clear" w:color="auto" w:fill="D1D1D1" w:themeFill="background2" w:themeFillShade="E6"/>
          </w:tcPr>
          <w:p w14:paraId="01EF169B" w14:textId="77777777" w:rsidR="00111E0F" w:rsidRPr="00111E0F" w:rsidRDefault="00111E0F" w:rsidP="00111E0F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11E0F">
              <w:rPr>
                <w:rFonts w:ascii="Arial" w:hAnsi="Arial" w:cs="Arial"/>
                <w:b/>
                <w:bCs/>
              </w:rPr>
              <w:t>Przewidziana max liczba</w:t>
            </w:r>
          </w:p>
          <w:p w14:paraId="4FC581FC" w14:textId="4C42D89A" w:rsidR="00870F83" w:rsidRDefault="00111E0F" w:rsidP="00111E0F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11E0F">
              <w:rPr>
                <w:rFonts w:ascii="Arial" w:hAnsi="Arial" w:cs="Arial"/>
                <w:b/>
                <w:bCs/>
              </w:rPr>
              <w:t>punktów</w:t>
            </w:r>
          </w:p>
        </w:tc>
        <w:tc>
          <w:tcPr>
            <w:tcW w:w="1554" w:type="dxa"/>
            <w:shd w:val="clear" w:color="auto" w:fill="D1D1D1" w:themeFill="background2" w:themeFillShade="E6"/>
          </w:tcPr>
          <w:p w14:paraId="67187DE8" w14:textId="764333B7" w:rsidR="00870F83" w:rsidRDefault="00111E0F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Liczba </w:t>
            </w:r>
            <w:r w:rsidR="006563D4">
              <w:rPr>
                <w:rFonts w:ascii="Arial" w:hAnsi="Arial" w:cs="Arial"/>
                <w:b/>
                <w:bCs/>
              </w:rPr>
              <w:t>punktów przyznanych</w:t>
            </w:r>
          </w:p>
        </w:tc>
      </w:tr>
      <w:tr w:rsidR="001459FB" w14:paraId="32E5B32D" w14:textId="77777777" w:rsidTr="009A1BEA">
        <w:tc>
          <w:tcPr>
            <w:tcW w:w="704" w:type="dxa"/>
            <w:shd w:val="clear" w:color="auto" w:fill="E8E8E8" w:themeFill="background2"/>
          </w:tcPr>
          <w:p w14:paraId="58322C77" w14:textId="45E77F4D" w:rsidR="00870F83" w:rsidRDefault="009E513B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528" w:type="dxa"/>
            <w:shd w:val="clear" w:color="auto" w:fill="E8E8E8" w:themeFill="background2"/>
          </w:tcPr>
          <w:p w14:paraId="17E0B111" w14:textId="7B8E676A" w:rsidR="00870F83" w:rsidRDefault="009E513B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E513B">
              <w:rPr>
                <w:rFonts w:ascii="Arial" w:hAnsi="Arial" w:cs="Arial"/>
                <w:b/>
                <w:bCs/>
              </w:rPr>
              <w:t>Zgodność działania kandydata na Partnera z przedmiotem i celami partnerstwa</w:t>
            </w:r>
          </w:p>
        </w:tc>
        <w:tc>
          <w:tcPr>
            <w:tcW w:w="1281" w:type="dxa"/>
            <w:shd w:val="clear" w:color="auto" w:fill="E8E8E8" w:themeFill="background2"/>
          </w:tcPr>
          <w:p w14:paraId="21F598DE" w14:textId="28276483" w:rsidR="00870F83" w:rsidRDefault="00DE57B8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554" w:type="dxa"/>
            <w:shd w:val="clear" w:color="auto" w:fill="E8E8E8" w:themeFill="background2"/>
          </w:tcPr>
          <w:p w14:paraId="65F63F42" w14:textId="77777777" w:rsidR="00870F83" w:rsidRDefault="00870F83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0703" w14:paraId="46FA3A71" w14:textId="77777777" w:rsidTr="009A1BEA">
        <w:tc>
          <w:tcPr>
            <w:tcW w:w="704" w:type="dxa"/>
          </w:tcPr>
          <w:p w14:paraId="311783EA" w14:textId="4EAA4048" w:rsidR="00870F83" w:rsidRPr="009E513B" w:rsidRDefault="009E513B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28" w:type="dxa"/>
          </w:tcPr>
          <w:p w14:paraId="4CD3C4B2" w14:textId="77777777" w:rsidR="009E513B" w:rsidRPr="003E796F" w:rsidRDefault="009E513B" w:rsidP="009E51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Okres prowadzenia działań w zakresie zgodnym z celem partnerstwa:</w:t>
            </w:r>
          </w:p>
          <w:p w14:paraId="732DCA03" w14:textId="77777777" w:rsidR="009E513B" w:rsidRPr="003E796F" w:rsidRDefault="009E513B" w:rsidP="009E51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 2 lata - 0 pkt</w:t>
            </w:r>
          </w:p>
          <w:p w14:paraId="3EABBDC4" w14:textId="77777777" w:rsidR="009E513B" w:rsidRPr="003E796F" w:rsidRDefault="009E513B" w:rsidP="009E51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 od 2 do 3 lat - 6 pkt</w:t>
            </w:r>
          </w:p>
          <w:p w14:paraId="5D9BD89A" w14:textId="77777777" w:rsidR="009E513B" w:rsidRPr="003E796F" w:rsidRDefault="009E513B" w:rsidP="009E51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 od 3 do 5 lat - 8 pkt</w:t>
            </w:r>
          </w:p>
          <w:p w14:paraId="6E2C752E" w14:textId="3ED161F7" w:rsidR="00870F83" w:rsidRDefault="009E513B" w:rsidP="009E513B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 powyżej 5 lat - 10 pkt</w:t>
            </w:r>
          </w:p>
        </w:tc>
        <w:tc>
          <w:tcPr>
            <w:tcW w:w="1281" w:type="dxa"/>
            <w:shd w:val="clear" w:color="auto" w:fill="FFFFFF" w:themeFill="background1"/>
          </w:tcPr>
          <w:p w14:paraId="3A98695C" w14:textId="3A7F9406" w:rsidR="00870F83" w:rsidRPr="003E796F" w:rsidRDefault="001459FB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4" w:type="dxa"/>
          </w:tcPr>
          <w:p w14:paraId="040ECDCF" w14:textId="77777777" w:rsidR="00870F83" w:rsidRDefault="00870F83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0703" w14:paraId="16C99239" w14:textId="77777777" w:rsidTr="009A1BEA">
        <w:tc>
          <w:tcPr>
            <w:tcW w:w="704" w:type="dxa"/>
          </w:tcPr>
          <w:p w14:paraId="08A0DC64" w14:textId="34B0E3DC" w:rsidR="00870F83" w:rsidRPr="001459FB" w:rsidRDefault="00DE57B8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459FB">
              <w:rPr>
                <w:rFonts w:ascii="Arial" w:hAnsi="Arial" w:cs="Arial"/>
              </w:rPr>
              <w:t>1.</w:t>
            </w:r>
            <w:r w:rsidR="001459FB" w:rsidRPr="001459FB">
              <w:rPr>
                <w:rFonts w:ascii="Arial" w:hAnsi="Arial" w:cs="Arial"/>
              </w:rPr>
              <w:t>2.</w:t>
            </w:r>
          </w:p>
        </w:tc>
        <w:tc>
          <w:tcPr>
            <w:tcW w:w="5528" w:type="dxa"/>
          </w:tcPr>
          <w:p w14:paraId="033D14B4" w14:textId="77777777" w:rsidR="001459FB" w:rsidRPr="003E796F" w:rsidRDefault="001459FB" w:rsidP="001459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Zgodność dotychczasowych działań kandydata na Partnera z przedmiotem</w:t>
            </w:r>
          </w:p>
          <w:p w14:paraId="1E33ABEA" w14:textId="594FFD3A" w:rsidR="00870F83" w:rsidRDefault="001459FB" w:rsidP="001459FB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i celami partnerstwa</w:t>
            </w:r>
          </w:p>
        </w:tc>
        <w:tc>
          <w:tcPr>
            <w:tcW w:w="1281" w:type="dxa"/>
            <w:shd w:val="clear" w:color="auto" w:fill="FFFFFF" w:themeFill="background1"/>
          </w:tcPr>
          <w:p w14:paraId="3F5703B4" w14:textId="057CB42A" w:rsidR="00870F83" w:rsidRPr="003E796F" w:rsidRDefault="001459FB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4" w:type="dxa"/>
          </w:tcPr>
          <w:p w14:paraId="0835E61D" w14:textId="77777777" w:rsidR="00870F83" w:rsidRDefault="00870F83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0703" w14:paraId="0A988F84" w14:textId="77777777" w:rsidTr="009A1BEA">
        <w:tc>
          <w:tcPr>
            <w:tcW w:w="704" w:type="dxa"/>
            <w:shd w:val="clear" w:color="auto" w:fill="E8E8E8" w:themeFill="background2"/>
          </w:tcPr>
          <w:p w14:paraId="4DFB4436" w14:textId="4ECB57C3" w:rsidR="00870F83" w:rsidRDefault="001459FB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28" w:type="dxa"/>
            <w:shd w:val="clear" w:color="auto" w:fill="E8E8E8" w:themeFill="background2"/>
          </w:tcPr>
          <w:p w14:paraId="3B74AB9A" w14:textId="4BB86E6E" w:rsidR="00870F83" w:rsidRPr="001459FB" w:rsidRDefault="001459FB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459FB">
              <w:rPr>
                <w:rFonts w:ascii="Arial" w:hAnsi="Arial" w:cs="Arial"/>
                <w:b/>
                <w:bCs/>
              </w:rPr>
              <w:t>Doświadczenie w realizacji projektów o podobnym charakterze</w:t>
            </w:r>
          </w:p>
        </w:tc>
        <w:tc>
          <w:tcPr>
            <w:tcW w:w="1281" w:type="dxa"/>
            <w:shd w:val="clear" w:color="auto" w:fill="E8E8E8" w:themeFill="background2"/>
          </w:tcPr>
          <w:p w14:paraId="05E80093" w14:textId="01E281B4" w:rsidR="00870F83" w:rsidRPr="001459FB" w:rsidRDefault="001459FB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554" w:type="dxa"/>
            <w:shd w:val="clear" w:color="auto" w:fill="E8E8E8" w:themeFill="background2"/>
          </w:tcPr>
          <w:p w14:paraId="306AC1C6" w14:textId="77777777" w:rsidR="00870F83" w:rsidRDefault="00870F83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0703" w14:paraId="3C73064D" w14:textId="77777777" w:rsidTr="009A1BEA">
        <w:tc>
          <w:tcPr>
            <w:tcW w:w="704" w:type="dxa"/>
          </w:tcPr>
          <w:p w14:paraId="19C6727A" w14:textId="26BD2C3F" w:rsidR="00870F83" w:rsidRPr="00140538" w:rsidRDefault="00140538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40538">
              <w:rPr>
                <w:rFonts w:ascii="Arial" w:hAnsi="Arial" w:cs="Arial"/>
              </w:rPr>
              <w:t>2.1</w:t>
            </w:r>
          </w:p>
        </w:tc>
        <w:tc>
          <w:tcPr>
            <w:tcW w:w="5528" w:type="dxa"/>
          </w:tcPr>
          <w:p w14:paraId="52FED89C" w14:textId="77777777" w:rsidR="00140538" w:rsidRPr="003E796F" w:rsidRDefault="00140538" w:rsidP="0014053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Liczba zrealizowanych projektów jako lider/partner:</w:t>
            </w:r>
          </w:p>
          <w:p w14:paraId="15C8B643" w14:textId="77777777" w:rsidR="00140538" w:rsidRPr="003E796F" w:rsidRDefault="00140538" w:rsidP="0014053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 do 2 projektów - 2 pkt</w:t>
            </w:r>
          </w:p>
          <w:p w14:paraId="5004D6CB" w14:textId="77777777" w:rsidR="00140538" w:rsidRPr="003E796F" w:rsidRDefault="00140538" w:rsidP="0014053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 od 3 do 4 projektów - 4 pkt</w:t>
            </w:r>
          </w:p>
          <w:p w14:paraId="64B11B43" w14:textId="77777777" w:rsidR="00140538" w:rsidRPr="003E796F" w:rsidRDefault="00140538" w:rsidP="0014053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 od 5do 6 projektów - 6 pkt</w:t>
            </w:r>
          </w:p>
          <w:p w14:paraId="6D227CA6" w14:textId="796FBA4B" w:rsidR="00870F83" w:rsidRPr="003E796F" w:rsidRDefault="00140538" w:rsidP="00140538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 7 i więcej projektów - 8 pkt</w:t>
            </w:r>
          </w:p>
        </w:tc>
        <w:tc>
          <w:tcPr>
            <w:tcW w:w="1281" w:type="dxa"/>
            <w:shd w:val="clear" w:color="auto" w:fill="FFFFFF" w:themeFill="background1"/>
          </w:tcPr>
          <w:p w14:paraId="5F14CD56" w14:textId="4A450B76" w:rsidR="00870F83" w:rsidRPr="003E796F" w:rsidRDefault="00D0092B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4" w:type="dxa"/>
          </w:tcPr>
          <w:p w14:paraId="3C163EC6" w14:textId="77777777" w:rsidR="00870F83" w:rsidRDefault="00870F83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0703" w14:paraId="303F7237" w14:textId="77777777" w:rsidTr="009A1BEA">
        <w:tc>
          <w:tcPr>
            <w:tcW w:w="704" w:type="dxa"/>
          </w:tcPr>
          <w:p w14:paraId="23C57FAE" w14:textId="0A66EF86" w:rsidR="00870F83" w:rsidRPr="00D0092B" w:rsidRDefault="00D0092B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D0092B">
              <w:rPr>
                <w:rFonts w:ascii="Arial" w:hAnsi="Arial" w:cs="Arial"/>
              </w:rPr>
              <w:t>2.2.</w:t>
            </w:r>
          </w:p>
        </w:tc>
        <w:tc>
          <w:tcPr>
            <w:tcW w:w="5528" w:type="dxa"/>
          </w:tcPr>
          <w:p w14:paraId="6AC00987" w14:textId="1C29D50F" w:rsidR="00870F83" w:rsidRPr="003E796F" w:rsidRDefault="00D0092B" w:rsidP="00D0092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Doświadczenie w realizacji i zarządzaniu projektów (w szczególności finansowanych z UE) w tym: zakres tematyczny, ich wartość, grupy docelowe, podstawowe działania oraz rola i odpowiedzialność kandydata na Partnera w zarządzaniu projektami (lider/partner)</w:t>
            </w:r>
          </w:p>
        </w:tc>
        <w:tc>
          <w:tcPr>
            <w:tcW w:w="1281" w:type="dxa"/>
            <w:shd w:val="clear" w:color="auto" w:fill="FFFFFF" w:themeFill="background1"/>
          </w:tcPr>
          <w:p w14:paraId="643A7FA5" w14:textId="5DDBC07C" w:rsidR="00870F83" w:rsidRPr="003E796F" w:rsidRDefault="009A300A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4" w:type="dxa"/>
          </w:tcPr>
          <w:p w14:paraId="333FC398" w14:textId="77777777" w:rsidR="00870F83" w:rsidRDefault="00870F83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1EB2" w14:paraId="7E52BC2F" w14:textId="77777777" w:rsidTr="009A1BEA">
        <w:tc>
          <w:tcPr>
            <w:tcW w:w="704" w:type="dxa"/>
            <w:shd w:val="clear" w:color="auto" w:fill="F2F2F2" w:themeFill="background1" w:themeFillShade="F2"/>
          </w:tcPr>
          <w:p w14:paraId="0D0D7336" w14:textId="0F33089E" w:rsidR="00870F83" w:rsidRDefault="00471EB2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6B81FD5" w14:textId="77777777" w:rsidR="00471EB2" w:rsidRPr="00C3218A" w:rsidRDefault="00471EB2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Doświadczenie w pracy z migrantami z co najmniej 5 grup migracyjnych</w:t>
            </w:r>
          </w:p>
          <w:p w14:paraId="40AA2DE8" w14:textId="77777777" w:rsidR="00471EB2" w:rsidRPr="00C3218A" w:rsidRDefault="00471EB2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(narodowościowych):</w:t>
            </w:r>
          </w:p>
          <w:p w14:paraId="098867DA" w14:textId="77777777" w:rsidR="00471EB2" w:rsidRPr="00C3218A" w:rsidRDefault="00471EB2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6 grup – 6 punktów</w:t>
            </w:r>
          </w:p>
          <w:p w14:paraId="36F9DD98" w14:textId="77777777" w:rsidR="00870F83" w:rsidRPr="00C3218A" w:rsidRDefault="00471EB2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7 grup – 8 punktów</w:t>
            </w:r>
          </w:p>
          <w:p w14:paraId="5809A02E" w14:textId="216CB7EE" w:rsidR="00A13D33" w:rsidRPr="00C3218A" w:rsidRDefault="00A13D33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 xml:space="preserve"> 8 grup </w:t>
            </w:r>
            <w:r w:rsidR="006C000C" w:rsidRPr="00C3218A">
              <w:rPr>
                <w:rFonts w:ascii="Arial" w:hAnsi="Arial" w:cs="Arial"/>
                <w:sz w:val="20"/>
                <w:szCs w:val="20"/>
              </w:rPr>
              <w:t>i powyżej – 10 punktów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0452DC15" w14:textId="76010E6C" w:rsidR="00870F83" w:rsidRDefault="00471EB2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79D1BD29" w14:textId="77777777" w:rsidR="00870F83" w:rsidRDefault="00870F83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1EB2" w14:paraId="4E72B6F8" w14:textId="77777777" w:rsidTr="009A1BEA">
        <w:tc>
          <w:tcPr>
            <w:tcW w:w="704" w:type="dxa"/>
            <w:shd w:val="clear" w:color="auto" w:fill="F2F2F2" w:themeFill="background1" w:themeFillShade="F2"/>
          </w:tcPr>
          <w:p w14:paraId="142E7DA0" w14:textId="29013544" w:rsidR="00471EB2" w:rsidRDefault="00471EB2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7E69070" w14:textId="286320D3" w:rsidR="00471EB2" w:rsidRPr="00C3218A" w:rsidRDefault="00471EB2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Posiadanie doświadczenia w </w:t>
            </w:r>
            <w:r w:rsidR="00B0654E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realizacji kompleksowych działań na rzecz integracji </w:t>
            </w:r>
            <w:r w:rsidR="003443CB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cudzoziemców</w:t>
            </w:r>
            <w:r w:rsidR="005B4ED2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/migrantów</w:t>
            </w:r>
            <w:r w:rsidR="00B0654E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4ED2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we wskazanych miastach</w:t>
            </w:r>
          </w:p>
          <w:p w14:paraId="333FC13A" w14:textId="48925211" w:rsidR="00471EB2" w:rsidRPr="00C3218A" w:rsidRDefault="00471EB2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(Lublin</w:t>
            </w:r>
            <w:r w:rsidR="00227E60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, Zamość, Chełm, Biała Podlaska</w:t>
            </w: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FE48BD0" w14:textId="77777777" w:rsidR="00471EB2" w:rsidRPr="00C3218A" w:rsidRDefault="00471EB2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1 punkt – 2 pkt</w:t>
            </w:r>
          </w:p>
          <w:p w14:paraId="6DD477D0" w14:textId="77777777" w:rsidR="00471EB2" w:rsidRPr="00C3218A" w:rsidRDefault="00471EB2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2 punkty – 4 pkt</w:t>
            </w:r>
          </w:p>
          <w:p w14:paraId="0B054AD2" w14:textId="77777777" w:rsidR="00471EB2" w:rsidRPr="00C3218A" w:rsidRDefault="00471EB2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3 punkty – 6 pkt</w:t>
            </w:r>
          </w:p>
          <w:p w14:paraId="56962057" w14:textId="65140F43" w:rsidR="00471EB2" w:rsidRPr="00C3218A" w:rsidRDefault="00471EB2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4 punkty – 8 pkt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586392CE" w14:textId="1A196B2F" w:rsidR="00471EB2" w:rsidRDefault="001254AC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7F03C392" w14:textId="77777777" w:rsidR="00471EB2" w:rsidRDefault="00471EB2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78A5" w14:paraId="2C88792F" w14:textId="77777777" w:rsidTr="009A1BEA">
        <w:tc>
          <w:tcPr>
            <w:tcW w:w="704" w:type="dxa"/>
            <w:shd w:val="clear" w:color="auto" w:fill="F2F2F2" w:themeFill="background1" w:themeFillShade="F2"/>
          </w:tcPr>
          <w:p w14:paraId="6B7B3D16" w14:textId="030762C2" w:rsidR="005678A5" w:rsidRDefault="005678A5" w:rsidP="009A1BEA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  5. 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36DE8EE" w14:textId="2F7810D8" w:rsidR="005678A5" w:rsidRDefault="005678A5" w:rsidP="005678A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Doświadczenie we współpracy z jednostkami samorządu terytorialnego, działającymi w obszarze włączenia społecznego i integracji społecznej</w:t>
            </w:r>
          </w:p>
          <w:p w14:paraId="2D479923" w14:textId="77777777" w:rsidR="005678A5" w:rsidRDefault="005678A5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E35B44" w14:textId="77777777" w:rsidR="005678A5" w:rsidRPr="00C3218A" w:rsidRDefault="005678A5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3A313DA9" w14:textId="13CDD200" w:rsidR="005678A5" w:rsidRDefault="005678A5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0E173CE9" w14:textId="77777777" w:rsidR="005678A5" w:rsidRDefault="005678A5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1EB2" w14:paraId="68E6E9F8" w14:textId="77777777" w:rsidTr="009A1BEA">
        <w:tc>
          <w:tcPr>
            <w:tcW w:w="704" w:type="dxa"/>
            <w:shd w:val="clear" w:color="auto" w:fill="F2F2F2" w:themeFill="background1" w:themeFillShade="F2"/>
          </w:tcPr>
          <w:p w14:paraId="26D77362" w14:textId="7DEEFC17" w:rsidR="00471EB2" w:rsidRDefault="005678A5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C3218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738BCF3" w14:textId="77777777" w:rsidR="00471EB2" w:rsidRPr="00C3218A" w:rsidRDefault="006A0DBC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Doświadczenie w organizowanych certyfikowanych </w:t>
            </w:r>
            <w:r w:rsidR="003632A3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kursów językowych z języka polskiego </w:t>
            </w:r>
          </w:p>
          <w:p w14:paraId="188FE3D3" w14:textId="0297BB5E" w:rsidR="003632A3" w:rsidRPr="00C3218A" w:rsidRDefault="003632A3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10</w:t>
            </w:r>
            <w:r w:rsidR="008B0DBA" w:rsidRPr="00C3218A">
              <w:rPr>
                <w:rFonts w:ascii="Arial" w:hAnsi="Arial" w:cs="Arial"/>
                <w:sz w:val="20"/>
                <w:szCs w:val="20"/>
              </w:rPr>
              <w:t>-14</w:t>
            </w:r>
            <w:r w:rsidRPr="00C3218A">
              <w:rPr>
                <w:rFonts w:ascii="Arial" w:hAnsi="Arial" w:cs="Arial"/>
                <w:sz w:val="20"/>
                <w:szCs w:val="20"/>
              </w:rPr>
              <w:t xml:space="preserve"> kursów – 2 pkt</w:t>
            </w:r>
          </w:p>
          <w:p w14:paraId="374DE1E5" w14:textId="188F9C65" w:rsidR="003632A3" w:rsidRPr="00C3218A" w:rsidRDefault="003632A3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15</w:t>
            </w:r>
            <w:r w:rsidR="008B0DBA" w:rsidRPr="00C3218A">
              <w:rPr>
                <w:rFonts w:ascii="Arial" w:hAnsi="Arial" w:cs="Arial"/>
                <w:sz w:val="20"/>
                <w:szCs w:val="20"/>
              </w:rPr>
              <w:t>-</w:t>
            </w:r>
            <w:r w:rsidR="009A2D49" w:rsidRPr="00C3218A">
              <w:rPr>
                <w:rFonts w:ascii="Arial" w:hAnsi="Arial" w:cs="Arial"/>
                <w:sz w:val="20"/>
                <w:szCs w:val="20"/>
              </w:rPr>
              <w:t>19</w:t>
            </w:r>
            <w:r w:rsidR="008B0DBA" w:rsidRPr="00C3218A">
              <w:rPr>
                <w:rFonts w:ascii="Arial" w:hAnsi="Arial" w:cs="Arial"/>
                <w:sz w:val="20"/>
                <w:szCs w:val="20"/>
              </w:rPr>
              <w:t xml:space="preserve"> kursów – 4 pkt</w:t>
            </w:r>
          </w:p>
          <w:p w14:paraId="3272346B" w14:textId="01350E45" w:rsidR="003632A3" w:rsidRPr="00C3218A" w:rsidRDefault="008B0DBA" w:rsidP="00C3218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2</w:t>
            </w:r>
            <w:r w:rsidR="009A2D49" w:rsidRPr="00C3218A">
              <w:rPr>
                <w:rFonts w:ascii="Arial" w:hAnsi="Arial" w:cs="Arial"/>
                <w:sz w:val="20"/>
                <w:szCs w:val="20"/>
              </w:rPr>
              <w:t>0 i więcej - 6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6251C117" w14:textId="1D8D95F7" w:rsidR="00471EB2" w:rsidRDefault="009A2D49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75696F7C" w14:textId="77777777" w:rsidR="00471EB2" w:rsidRDefault="00471EB2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6B0F" w14:paraId="4D84775A" w14:textId="77777777" w:rsidTr="009A1BEA">
        <w:tc>
          <w:tcPr>
            <w:tcW w:w="704" w:type="dxa"/>
            <w:shd w:val="clear" w:color="auto" w:fill="F2F2F2" w:themeFill="background1" w:themeFillShade="F2"/>
          </w:tcPr>
          <w:p w14:paraId="7B8BE1F2" w14:textId="5449FC75" w:rsidR="00556B0F" w:rsidRDefault="005678A5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C3218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2D638A9" w14:textId="77777777" w:rsidR="00556B0F" w:rsidRPr="00C3218A" w:rsidRDefault="00622E56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Doświadczenie w zakresie ścisłej </w:t>
            </w:r>
            <w:r w:rsidR="00CE266A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współpracy z ośrodkami wspierającymi ofiary przemocy domowej</w:t>
            </w:r>
            <w:r w:rsidR="008A3EC2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9230BE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zatrudnianie </w:t>
            </w:r>
            <w:r w:rsidR="00EB4955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specjalistów z </w:t>
            </w:r>
            <w:r w:rsidR="0078530A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zakresu pomocy ofiarom przemocy domowej</w:t>
            </w:r>
          </w:p>
          <w:p w14:paraId="1E8BAFBE" w14:textId="77777777" w:rsidR="001518BF" w:rsidRPr="00C3218A" w:rsidRDefault="001518BF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5E91C1" w14:textId="77777777" w:rsidR="0078530A" w:rsidRPr="00C3218A" w:rsidRDefault="0078530A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 xml:space="preserve">Współpraca </w:t>
            </w:r>
            <w:r w:rsidR="006C1E05" w:rsidRPr="00C3218A">
              <w:rPr>
                <w:rFonts w:ascii="Arial" w:hAnsi="Arial" w:cs="Arial"/>
                <w:sz w:val="20"/>
                <w:szCs w:val="20"/>
              </w:rPr>
              <w:t>z ośrodkami – 2 pkt</w:t>
            </w:r>
          </w:p>
          <w:p w14:paraId="4067E817" w14:textId="7856C11F" w:rsidR="006C1E05" w:rsidRPr="00C3218A" w:rsidRDefault="006C1E05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Zatrudnianie specjalistów – 2 pkt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6D3F98D6" w14:textId="6FE1DD9E" w:rsidR="00556B0F" w:rsidRDefault="001518BF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3BD74BD1" w14:textId="77777777" w:rsidR="00556B0F" w:rsidRDefault="00556B0F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18BF" w14:paraId="02B3ED4B" w14:textId="77777777" w:rsidTr="009A1BEA">
        <w:tc>
          <w:tcPr>
            <w:tcW w:w="704" w:type="dxa"/>
            <w:shd w:val="clear" w:color="auto" w:fill="F2F2F2" w:themeFill="background1" w:themeFillShade="F2"/>
          </w:tcPr>
          <w:p w14:paraId="13914EE6" w14:textId="35670951" w:rsidR="001518BF" w:rsidRDefault="005678A5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C3218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E067A74" w14:textId="6B711FDE" w:rsidR="000A2688" w:rsidRPr="00C3218A" w:rsidRDefault="00375029" w:rsidP="00C3218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Doświadczenie w organizacji wypoczynku/kolonii </w:t>
            </w:r>
            <w:r w:rsidR="000A2688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dla dzieci i młodzieży ze środowiska migrantów i uchodźców</w:t>
            </w:r>
          </w:p>
          <w:p w14:paraId="614072E2" w14:textId="77777777" w:rsidR="000A2688" w:rsidRPr="00C3218A" w:rsidRDefault="00EF01A0" w:rsidP="00EF01A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5 ww. działań – 2 pkt</w:t>
            </w:r>
          </w:p>
          <w:p w14:paraId="7ED00103" w14:textId="77777777" w:rsidR="00EF01A0" w:rsidRPr="00C3218A" w:rsidRDefault="004F001D" w:rsidP="00EF01A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6-10 ww. działań – 4 pkt</w:t>
            </w:r>
          </w:p>
          <w:p w14:paraId="488C79D6" w14:textId="61E2643C" w:rsidR="004F001D" w:rsidRPr="00C3218A" w:rsidRDefault="004F001D" w:rsidP="00EF01A0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 xml:space="preserve">Powyżej </w:t>
            </w:r>
            <w:r w:rsidR="00166EB1" w:rsidRPr="00C3218A">
              <w:rPr>
                <w:rFonts w:ascii="Arial" w:hAnsi="Arial" w:cs="Arial"/>
                <w:sz w:val="20"/>
                <w:szCs w:val="20"/>
              </w:rPr>
              <w:t>10 – 6 pkt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502AEDFE" w14:textId="452C4509" w:rsidR="001518BF" w:rsidRDefault="00166EB1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19F90EA7" w14:textId="77777777" w:rsidR="001518BF" w:rsidRDefault="001518BF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37A6" w14:paraId="67048AC2" w14:textId="77777777" w:rsidTr="009A1BEA">
        <w:tc>
          <w:tcPr>
            <w:tcW w:w="704" w:type="dxa"/>
            <w:shd w:val="clear" w:color="auto" w:fill="F2F2F2" w:themeFill="background1" w:themeFillShade="F2"/>
          </w:tcPr>
          <w:p w14:paraId="316E87BC" w14:textId="4CDD4915" w:rsidR="004837A6" w:rsidRDefault="005678A5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C3218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974FB0B" w14:textId="77777777" w:rsidR="004837A6" w:rsidRPr="00C3218A" w:rsidRDefault="004837A6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Doświadczenie w prowadzeniu </w:t>
            </w:r>
            <w:r w:rsidR="00297AB8"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ośrodka dla uchodźców i migrantów</w:t>
            </w:r>
          </w:p>
          <w:p w14:paraId="785A0BD0" w14:textId="2869C097" w:rsidR="00297AB8" w:rsidRPr="00C3218A" w:rsidRDefault="00297AB8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18A">
              <w:rPr>
                <w:rFonts w:ascii="Arial" w:hAnsi="Arial" w:cs="Arial"/>
                <w:sz w:val="20"/>
                <w:szCs w:val="20"/>
              </w:rPr>
              <w:t>TAK – 2 pkt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31842692" w14:textId="7C0E33DF" w:rsidR="004837A6" w:rsidRDefault="00297AB8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35C87A31" w14:textId="77777777" w:rsidR="004837A6" w:rsidRDefault="004837A6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6B0F" w14:paraId="77E9C666" w14:textId="77777777" w:rsidTr="009A1BEA">
        <w:tc>
          <w:tcPr>
            <w:tcW w:w="704" w:type="dxa"/>
            <w:shd w:val="clear" w:color="auto" w:fill="F2F2F2" w:themeFill="background1" w:themeFillShade="F2"/>
          </w:tcPr>
          <w:p w14:paraId="25F50EA2" w14:textId="6049909B" w:rsidR="00556B0F" w:rsidRDefault="005678A5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C3218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53F1F8A" w14:textId="4BF7164C" w:rsidR="00556B0F" w:rsidRPr="00C3218A" w:rsidRDefault="007E569E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18A">
              <w:rPr>
                <w:rFonts w:ascii="Arial" w:hAnsi="Arial" w:cs="Arial"/>
                <w:b/>
                <w:bCs/>
                <w:sz w:val="20"/>
                <w:szCs w:val="20"/>
              </w:rPr>
              <w:t>Ocena zdolności partnera do wniesienia wkładu własnego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21A9BDF0" w14:textId="04F8C186" w:rsidR="00556B0F" w:rsidRDefault="00785D9E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07E85AA3" w14:textId="77777777" w:rsidR="00556B0F" w:rsidRDefault="00556B0F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1EB2" w14:paraId="0681DF22" w14:textId="77777777" w:rsidTr="009A1BEA">
        <w:tc>
          <w:tcPr>
            <w:tcW w:w="704" w:type="dxa"/>
            <w:shd w:val="clear" w:color="auto" w:fill="FFFFFF" w:themeFill="background1"/>
          </w:tcPr>
          <w:p w14:paraId="737C2B99" w14:textId="013D6C52" w:rsidR="00471EB2" w:rsidRPr="001254AC" w:rsidRDefault="005678A5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3218A">
              <w:rPr>
                <w:rFonts w:ascii="Arial" w:hAnsi="Arial" w:cs="Arial"/>
              </w:rPr>
              <w:t>.1</w:t>
            </w:r>
          </w:p>
        </w:tc>
        <w:tc>
          <w:tcPr>
            <w:tcW w:w="5528" w:type="dxa"/>
            <w:shd w:val="clear" w:color="auto" w:fill="FFFFFF" w:themeFill="background1"/>
          </w:tcPr>
          <w:p w14:paraId="7DA19360" w14:textId="0762CF2C" w:rsidR="00471EB2" w:rsidRPr="003E796F" w:rsidRDefault="003C2CAA" w:rsidP="00471E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Ocena zdolności partnera do wniesienia wkładu własnego w formie finansowej.</w:t>
            </w:r>
          </w:p>
        </w:tc>
        <w:tc>
          <w:tcPr>
            <w:tcW w:w="1281" w:type="dxa"/>
            <w:shd w:val="clear" w:color="auto" w:fill="FFFFFF" w:themeFill="background1"/>
          </w:tcPr>
          <w:p w14:paraId="3A9FC163" w14:textId="1221431B" w:rsidR="00471EB2" w:rsidRPr="003E796F" w:rsidRDefault="006A1FC2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4" w:type="dxa"/>
            <w:shd w:val="clear" w:color="auto" w:fill="FFFFFF" w:themeFill="background1"/>
          </w:tcPr>
          <w:p w14:paraId="1DCAC204" w14:textId="77777777" w:rsidR="00471EB2" w:rsidRDefault="00471EB2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254AC" w14:paraId="1986F1B4" w14:textId="77777777" w:rsidTr="009A1BEA">
        <w:tc>
          <w:tcPr>
            <w:tcW w:w="704" w:type="dxa"/>
            <w:shd w:val="clear" w:color="auto" w:fill="FFFFFF" w:themeFill="background1"/>
          </w:tcPr>
          <w:p w14:paraId="5312B414" w14:textId="2C712962" w:rsidR="001254AC" w:rsidRPr="00BC0703" w:rsidRDefault="005678A5" w:rsidP="009A1BEA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C3218A"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14:paraId="0F9341C1" w14:textId="242FF624" w:rsidR="001254AC" w:rsidRPr="003E796F" w:rsidRDefault="003E796F" w:rsidP="003E796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Ocena zdolności partnera do wniesienia wkładu własnego w formie innej niż finansowej: zasoby ludzkie, organizacyjne, techniczne (nie chodzi tu o wkłady rzeczowe do projektu jako formę finansowania, takie wkłady nie są kwalifikowalne).</w:t>
            </w:r>
          </w:p>
        </w:tc>
        <w:tc>
          <w:tcPr>
            <w:tcW w:w="1281" w:type="dxa"/>
            <w:shd w:val="clear" w:color="auto" w:fill="FFFFFF" w:themeFill="background1"/>
          </w:tcPr>
          <w:p w14:paraId="1F4E3E77" w14:textId="2118119B" w:rsidR="001254AC" w:rsidRPr="003E796F" w:rsidRDefault="006A1FC2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9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4" w:type="dxa"/>
            <w:shd w:val="clear" w:color="auto" w:fill="FFFFFF" w:themeFill="background1"/>
          </w:tcPr>
          <w:p w14:paraId="17BF1B4C" w14:textId="77777777" w:rsidR="001254AC" w:rsidRDefault="001254AC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0783" w14:paraId="5870660D" w14:textId="77777777" w:rsidTr="009A1BEA">
        <w:tc>
          <w:tcPr>
            <w:tcW w:w="6232" w:type="dxa"/>
            <w:gridSpan w:val="2"/>
            <w:shd w:val="clear" w:color="auto" w:fill="ADADAD" w:themeFill="background2" w:themeFillShade="BF"/>
          </w:tcPr>
          <w:p w14:paraId="465EA6EE" w14:textId="37A22F03" w:rsidR="004D0783" w:rsidRPr="00471EB2" w:rsidRDefault="004D0783" w:rsidP="004D0783">
            <w:pPr>
              <w:tabs>
                <w:tab w:val="left" w:pos="144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SUMA:</w:t>
            </w:r>
          </w:p>
        </w:tc>
        <w:tc>
          <w:tcPr>
            <w:tcW w:w="1281" w:type="dxa"/>
            <w:shd w:val="clear" w:color="auto" w:fill="ADADAD" w:themeFill="background2" w:themeFillShade="BF"/>
          </w:tcPr>
          <w:p w14:paraId="3836D958" w14:textId="0C4D52CC" w:rsidR="004D0783" w:rsidRPr="00306D56" w:rsidRDefault="00C3218A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5678A5">
              <w:rPr>
                <w:rFonts w:ascii="Arial" w:hAnsi="Arial" w:cs="Arial"/>
                <w:b/>
                <w:bCs/>
              </w:rPr>
              <w:t>96</w:t>
            </w:r>
            <w:r w:rsidR="00306D56">
              <w:rPr>
                <w:rFonts w:ascii="Arial" w:hAnsi="Arial" w:cs="Arial"/>
                <w:b/>
                <w:bCs/>
              </w:rPr>
              <w:t xml:space="preserve"> pkt.</w:t>
            </w:r>
          </w:p>
        </w:tc>
        <w:tc>
          <w:tcPr>
            <w:tcW w:w="1554" w:type="dxa"/>
            <w:shd w:val="clear" w:color="auto" w:fill="ADADAD" w:themeFill="background2" w:themeFillShade="BF"/>
          </w:tcPr>
          <w:p w14:paraId="2B3CD97D" w14:textId="77777777" w:rsidR="004D0783" w:rsidRDefault="004D0783" w:rsidP="0028442A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6FB7490" w14:textId="77777777" w:rsidR="00870F83" w:rsidRPr="0028442A" w:rsidRDefault="00870F83" w:rsidP="0028442A">
      <w:pPr>
        <w:tabs>
          <w:tab w:val="left" w:pos="1440"/>
        </w:tabs>
        <w:jc w:val="center"/>
        <w:rPr>
          <w:rFonts w:ascii="Arial" w:hAnsi="Arial" w:cs="Arial"/>
          <w:b/>
          <w:bCs/>
        </w:rPr>
      </w:pPr>
    </w:p>
    <w:sectPr w:rsidR="00870F83" w:rsidRPr="002844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6DD09" w14:textId="77777777" w:rsidR="009C3F34" w:rsidRDefault="009C3F34" w:rsidP="0028442A">
      <w:pPr>
        <w:spacing w:after="0" w:line="240" w:lineRule="auto"/>
      </w:pPr>
      <w:r>
        <w:separator/>
      </w:r>
    </w:p>
  </w:endnote>
  <w:endnote w:type="continuationSeparator" w:id="0">
    <w:p w14:paraId="23AFD7CF" w14:textId="77777777" w:rsidR="009C3F34" w:rsidRDefault="009C3F34" w:rsidP="0028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FB5DC" w14:textId="77777777" w:rsidR="009C3F34" w:rsidRDefault="009C3F34" w:rsidP="0028442A">
      <w:pPr>
        <w:spacing w:after="0" w:line="240" w:lineRule="auto"/>
      </w:pPr>
      <w:r>
        <w:separator/>
      </w:r>
    </w:p>
  </w:footnote>
  <w:footnote w:type="continuationSeparator" w:id="0">
    <w:p w14:paraId="24C49641" w14:textId="77777777" w:rsidR="009C3F34" w:rsidRDefault="009C3F34" w:rsidP="0028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9556" w14:textId="31DDB028" w:rsidR="0028442A" w:rsidRDefault="0028442A" w:rsidP="0028442A">
    <w:pPr>
      <w:pStyle w:val="Nagwek"/>
      <w:jc w:val="center"/>
    </w:pPr>
    <w:r>
      <w:rPr>
        <w:noProof/>
      </w:rPr>
      <w:drawing>
        <wp:inline distT="0" distB="0" distL="0" distR="0" wp14:anchorId="20BBC141" wp14:editId="03F964D9">
          <wp:extent cx="4944110" cy="707390"/>
          <wp:effectExtent l="0" t="0" r="8890" b="0"/>
          <wp:docPr id="1877004052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004052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0C"/>
    <w:rsid w:val="000221E1"/>
    <w:rsid w:val="000A2688"/>
    <w:rsid w:val="000D4DCC"/>
    <w:rsid w:val="001117FD"/>
    <w:rsid w:val="00111E0F"/>
    <w:rsid w:val="001254AC"/>
    <w:rsid w:val="00140538"/>
    <w:rsid w:val="001438DE"/>
    <w:rsid w:val="001459FB"/>
    <w:rsid w:val="001518BF"/>
    <w:rsid w:val="00166EB1"/>
    <w:rsid w:val="00227E60"/>
    <w:rsid w:val="0028442A"/>
    <w:rsid w:val="00297AB8"/>
    <w:rsid w:val="00306D56"/>
    <w:rsid w:val="003443CB"/>
    <w:rsid w:val="003632A3"/>
    <w:rsid w:val="00375029"/>
    <w:rsid w:val="003C2CAA"/>
    <w:rsid w:val="003E796F"/>
    <w:rsid w:val="00471EB2"/>
    <w:rsid w:val="004837A6"/>
    <w:rsid w:val="004D0783"/>
    <w:rsid w:val="004E0201"/>
    <w:rsid w:val="004F001D"/>
    <w:rsid w:val="00556B0F"/>
    <w:rsid w:val="005678A5"/>
    <w:rsid w:val="005B4ED2"/>
    <w:rsid w:val="00622E56"/>
    <w:rsid w:val="006563D4"/>
    <w:rsid w:val="00682BCF"/>
    <w:rsid w:val="006A0DBC"/>
    <w:rsid w:val="006A1FC2"/>
    <w:rsid w:val="006C000C"/>
    <w:rsid w:val="006C1E05"/>
    <w:rsid w:val="0078530A"/>
    <w:rsid w:val="00785D9E"/>
    <w:rsid w:val="007E569E"/>
    <w:rsid w:val="00870F83"/>
    <w:rsid w:val="008A1B76"/>
    <w:rsid w:val="008A3EC2"/>
    <w:rsid w:val="008B0DBA"/>
    <w:rsid w:val="009230BE"/>
    <w:rsid w:val="00993D02"/>
    <w:rsid w:val="009A1BEA"/>
    <w:rsid w:val="009A2D49"/>
    <w:rsid w:val="009A300A"/>
    <w:rsid w:val="009C3F34"/>
    <w:rsid w:val="009E513B"/>
    <w:rsid w:val="00A13D33"/>
    <w:rsid w:val="00B0654E"/>
    <w:rsid w:val="00BC0703"/>
    <w:rsid w:val="00C1286F"/>
    <w:rsid w:val="00C3218A"/>
    <w:rsid w:val="00C77E43"/>
    <w:rsid w:val="00C822E9"/>
    <w:rsid w:val="00CE266A"/>
    <w:rsid w:val="00D0092B"/>
    <w:rsid w:val="00D061FC"/>
    <w:rsid w:val="00D1320C"/>
    <w:rsid w:val="00DE57B8"/>
    <w:rsid w:val="00EB4955"/>
    <w:rsid w:val="00EF01A0"/>
    <w:rsid w:val="00EF5FBF"/>
    <w:rsid w:val="00F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7A6C"/>
  <w15:chartTrackingRefBased/>
  <w15:docId w15:val="{56BF26BD-1C32-4BA4-B34D-8AF37C0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3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32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32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32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32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32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32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32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32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32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32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32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42A"/>
  </w:style>
  <w:style w:type="paragraph" w:styleId="Stopka">
    <w:name w:val="footer"/>
    <w:basedOn w:val="Normalny"/>
    <w:link w:val="StopkaZnak"/>
    <w:uiPriority w:val="99"/>
    <w:unhideWhenUsed/>
    <w:rsid w:val="0028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42A"/>
  </w:style>
  <w:style w:type="table" w:styleId="Tabela-Siatka">
    <w:name w:val="Table Grid"/>
    <w:basedOn w:val="Standardowy"/>
    <w:uiPriority w:val="39"/>
    <w:rsid w:val="0087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06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Renata Jońska</cp:lastModifiedBy>
  <cp:revision>3</cp:revision>
  <dcterms:created xsi:type="dcterms:W3CDTF">2024-05-07T08:24:00Z</dcterms:created>
  <dcterms:modified xsi:type="dcterms:W3CDTF">2024-05-07T12:26:00Z</dcterms:modified>
</cp:coreProperties>
</file>