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9917" w14:textId="5230ACC2" w:rsidR="00104A1A" w:rsidRPr="00661E72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>REGULAMIN REKRUTACJI UCZESTNIKÓW NA SZKOLENIE</w:t>
      </w:r>
    </w:p>
    <w:p w14:paraId="0902CCBE" w14:textId="77777777" w:rsidR="00104A1A" w:rsidRPr="00661E72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E905AFA" w14:textId="39F4A119" w:rsidR="00104A1A" w:rsidRPr="00661E72" w:rsidRDefault="00357A24" w:rsidP="00B97664">
      <w:pPr>
        <w:spacing w:after="12" w:line="263" w:lineRule="auto"/>
        <w:ind w:left="314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Hlk73952513"/>
      <w:bookmarkStart w:id="1" w:name="_Hlk83718993"/>
      <w:r w:rsidRPr="00661E72">
        <w:rPr>
          <w:rFonts w:ascii="Arial" w:hAnsi="Arial" w:cs="Arial"/>
          <w:b/>
        </w:rPr>
        <w:t>„</w:t>
      </w:r>
      <w:r w:rsidR="00D240E3">
        <w:rPr>
          <w:rFonts w:ascii="Arial" w:hAnsi="Arial" w:cs="Arial"/>
          <w:b/>
        </w:rPr>
        <w:t>Szkolenie asystentów/trenerów</w:t>
      </w:r>
      <w:r w:rsidR="00064D74">
        <w:rPr>
          <w:rFonts w:ascii="Arial" w:hAnsi="Arial" w:cs="Arial"/>
          <w:b/>
        </w:rPr>
        <w:t xml:space="preserve"> pracy</w:t>
      </w:r>
      <w:r w:rsidRPr="00661E72">
        <w:rPr>
          <w:rFonts w:ascii="Arial" w:eastAsia="Times New Roman" w:hAnsi="Arial" w:cs="Arial"/>
          <w:b/>
          <w:bCs/>
          <w:lang w:eastAsia="pl-PL"/>
        </w:rPr>
        <w:t>”</w:t>
      </w:r>
      <w:bookmarkEnd w:id="0"/>
    </w:p>
    <w:bookmarkEnd w:id="1"/>
    <w:p w14:paraId="6D78FC6E" w14:textId="77777777" w:rsidR="006967C8" w:rsidRPr="00661E72" w:rsidRDefault="006967C8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59F37FC1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70F143AF" w14:textId="0088F160" w:rsidR="000B260C" w:rsidRPr="00661E72" w:rsidRDefault="000B260C" w:rsidP="006967C8">
      <w:pPr>
        <w:spacing w:after="11" w:line="259" w:lineRule="auto"/>
        <w:ind w:left="54"/>
        <w:rPr>
          <w:rFonts w:ascii="Arial" w:eastAsia="Times New Roman" w:hAnsi="Arial" w:cs="Arial"/>
          <w:lang w:eastAsia="pl-PL"/>
        </w:rPr>
      </w:pPr>
      <w:bookmarkStart w:id="2" w:name="_Hlk73004789"/>
    </w:p>
    <w:bookmarkEnd w:id="2"/>
    <w:p w14:paraId="0BF9D10B" w14:textId="7DF4AE6A" w:rsidR="00104A1A" w:rsidRPr="00D240E3" w:rsidRDefault="0031784B" w:rsidP="00D240E3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Szkolnie skierowane </w:t>
      </w:r>
      <w:r w:rsidR="00F041FD">
        <w:rPr>
          <w:rFonts w:ascii="Arial" w:eastAsia="Times New Roman" w:hAnsi="Arial" w:cs="Arial"/>
          <w:color w:val="000000"/>
          <w:lang w:eastAsia="pl-PL"/>
        </w:rPr>
        <w:t xml:space="preserve">jest dla mieszkańców woj. Lubelskiego </w:t>
      </w:r>
      <w:r w:rsidR="00B82DA9">
        <w:rPr>
          <w:rFonts w:ascii="Arial" w:eastAsia="Times New Roman" w:hAnsi="Arial" w:cs="Arial"/>
          <w:color w:val="000000"/>
          <w:lang w:eastAsia="pl-PL"/>
        </w:rPr>
        <w:t>posiadających</w:t>
      </w:r>
      <w:r w:rsidR="00F041FD">
        <w:rPr>
          <w:rFonts w:ascii="Arial" w:eastAsia="Times New Roman" w:hAnsi="Arial" w:cs="Arial"/>
          <w:color w:val="000000"/>
          <w:lang w:eastAsia="pl-PL"/>
        </w:rPr>
        <w:t xml:space="preserve"> min</w:t>
      </w:r>
      <w:r w:rsidR="006967C8" w:rsidRPr="00D240E3">
        <w:rPr>
          <w:rFonts w:ascii="Arial" w:eastAsia="Times New Roman" w:hAnsi="Arial" w:cs="Arial"/>
          <w:lang w:eastAsia="pl-PL"/>
        </w:rPr>
        <w:t>.</w:t>
      </w:r>
      <w:r w:rsidR="00F041FD">
        <w:rPr>
          <w:rFonts w:ascii="Arial" w:eastAsia="Times New Roman" w:hAnsi="Arial" w:cs="Arial"/>
          <w:lang w:eastAsia="pl-PL"/>
        </w:rPr>
        <w:t xml:space="preserve"> </w:t>
      </w:r>
      <w:r w:rsidR="00B82DA9">
        <w:rPr>
          <w:rFonts w:ascii="Arial" w:eastAsia="Times New Roman" w:hAnsi="Arial" w:cs="Arial"/>
          <w:lang w:eastAsia="pl-PL"/>
        </w:rPr>
        <w:t>średnie</w:t>
      </w:r>
      <w:r w:rsidR="00F041FD">
        <w:rPr>
          <w:rFonts w:ascii="Arial" w:eastAsia="Times New Roman" w:hAnsi="Arial" w:cs="Arial"/>
          <w:lang w:eastAsia="pl-PL"/>
        </w:rPr>
        <w:t xml:space="preserve"> wykształcenie </w:t>
      </w:r>
      <w:r w:rsidR="00B82DA9">
        <w:rPr>
          <w:rFonts w:ascii="Arial" w:eastAsia="Times New Roman" w:hAnsi="Arial" w:cs="Arial"/>
          <w:lang w:eastAsia="pl-PL"/>
        </w:rPr>
        <w:t xml:space="preserve">chcących świadczyć usługi asystenta/trenera pracy </w:t>
      </w:r>
      <w:r w:rsidR="006D5EE9">
        <w:rPr>
          <w:rFonts w:ascii="Arial" w:eastAsia="Times New Roman" w:hAnsi="Arial" w:cs="Arial"/>
          <w:lang w:eastAsia="pl-PL"/>
        </w:rPr>
        <w:t xml:space="preserve">(pracowników Warsztatów Terapii </w:t>
      </w:r>
      <w:r w:rsidR="00064D74">
        <w:rPr>
          <w:rFonts w:ascii="Arial" w:eastAsia="Times New Roman" w:hAnsi="Arial" w:cs="Arial"/>
          <w:lang w:eastAsia="pl-PL"/>
        </w:rPr>
        <w:t>Z</w:t>
      </w:r>
      <w:r w:rsidR="006D5EE9">
        <w:rPr>
          <w:rFonts w:ascii="Arial" w:eastAsia="Times New Roman" w:hAnsi="Arial" w:cs="Arial"/>
          <w:lang w:eastAsia="pl-PL"/>
        </w:rPr>
        <w:t xml:space="preserve">ajęciowej, Zakładów </w:t>
      </w:r>
      <w:r w:rsidR="00472CE1">
        <w:rPr>
          <w:rFonts w:ascii="Arial" w:eastAsia="Times New Roman" w:hAnsi="Arial" w:cs="Arial"/>
          <w:lang w:eastAsia="pl-PL"/>
        </w:rPr>
        <w:t>Aktywności</w:t>
      </w:r>
      <w:r w:rsidR="006D5EE9">
        <w:rPr>
          <w:rFonts w:ascii="Arial" w:eastAsia="Times New Roman" w:hAnsi="Arial" w:cs="Arial"/>
          <w:lang w:eastAsia="pl-PL"/>
        </w:rPr>
        <w:t xml:space="preserve"> Zawodow</w:t>
      </w:r>
      <w:r w:rsidR="00064D74">
        <w:rPr>
          <w:rFonts w:ascii="Arial" w:eastAsia="Times New Roman" w:hAnsi="Arial" w:cs="Arial"/>
          <w:lang w:eastAsia="pl-PL"/>
        </w:rPr>
        <w:t>ej</w:t>
      </w:r>
      <w:r w:rsidR="00472CE1">
        <w:rPr>
          <w:rFonts w:ascii="Arial" w:eastAsia="Times New Roman" w:hAnsi="Arial" w:cs="Arial"/>
          <w:lang w:eastAsia="pl-PL"/>
        </w:rPr>
        <w:t>).</w:t>
      </w:r>
    </w:p>
    <w:p w14:paraId="550BEC7E" w14:textId="1405BBB7" w:rsidR="00104A1A" w:rsidRPr="00EC5A85" w:rsidRDefault="00104A1A" w:rsidP="00EC5A85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457C7810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661E72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661E72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0F72D17" w14:textId="4C1C7A8C" w:rsidR="00104A1A" w:rsidRPr="00B20CAF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B20CAF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B20CAF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B20CAF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B20CAF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</w:p>
    <w:p w14:paraId="75898EDD" w14:textId="61C511E6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i przesłać scan </w:t>
      </w:r>
      <w:r w:rsidR="002535C6">
        <w:rPr>
          <w:rFonts w:ascii="Arial" w:eastAsia="Times New Roman" w:hAnsi="Arial" w:cs="Arial"/>
          <w:color w:val="000000"/>
          <w:lang w:eastAsia="pl-PL"/>
        </w:rPr>
        <w:t>karty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</w:t>
      </w:r>
      <w:r w:rsidR="002535C6">
        <w:rPr>
          <w:rFonts w:ascii="Arial" w:eastAsia="Times New Roman" w:hAnsi="Arial" w:cs="Arial"/>
          <w:color w:val="000000"/>
          <w:lang w:eastAsia="pl-PL"/>
        </w:rPr>
        <w:t>ej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 adres e-mail wskazany przez </w:t>
      </w:r>
      <w:r w:rsidR="00D57A6C">
        <w:rPr>
          <w:rFonts w:ascii="Arial" w:eastAsia="Times New Roman" w:hAnsi="Arial" w:cs="Arial"/>
          <w:color w:val="000000"/>
          <w:lang w:eastAsia="pl-PL"/>
        </w:rPr>
        <w:t>ROPS w</w:t>
      </w:r>
      <w:r w:rsidR="00EC5A85">
        <w:rPr>
          <w:rFonts w:ascii="Arial" w:eastAsia="Times New Roman" w:hAnsi="Arial" w:cs="Arial"/>
          <w:color w:val="000000"/>
          <w:lang w:eastAsia="pl-PL"/>
        </w:rPr>
        <w:t> </w:t>
      </w:r>
      <w:r w:rsidR="00D57A6C">
        <w:rPr>
          <w:rFonts w:ascii="Arial" w:eastAsia="Times New Roman" w:hAnsi="Arial" w:cs="Arial"/>
          <w:color w:val="000000"/>
          <w:lang w:eastAsia="pl-PL"/>
        </w:rPr>
        <w:t>Lublinie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. Natomiast oryginał </w:t>
      </w:r>
      <w:r w:rsidR="00CE51C1">
        <w:rPr>
          <w:rFonts w:ascii="Arial" w:eastAsia="Times New Roman" w:hAnsi="Arial" w:cs="Arial"/>
          <w:color w:val="000000"/>
          <w:lang w:eastAsia="pl-PL"/>
        </w:rPr>
        <w:t>karty zgłoszeniowej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należy przesłać pocztą na adres </w:t>
      </w:r>
      <w:r w:rsidR="002A64F7">
        <w:rPr>
          <w:rFonts w:ascii="Arial" w:eastAsia="Times New Roman" w:hAnsi="Arial" w:cs="Arial"/>
          <w:color w:val="000000"/>
          <w:lang w:eastAsia="pl-PL"/>
        </w:rPr>
        <w:t xml:space="preserve">Regionalnego </w:t>
      </w:r>
      <w:r w:rsidR="00271336">
        <w:rPr>
          <w:rFonts w:ascii="Arial" w:eastAsia="Times New Roman" w:hAnsi="Arial" w:cs="Arial"/>
          <w:color w:val="000000"/>
          <w:lang w:eastAsia="pl-PL"/>
        </w:rPr>
        <w:t>Ośrodka</w:t>
      </w:r>
      <w:r w:rsidR="002A64F7">
        <w:rPr>
          <w:rFonts w:ascii="Arial" w:eastAsia="Times New Roman" w:hAnsi="Arial" w:cs="Arial"/>
          <w:color w:val="000000"/>
          <w:lang w:eastAsia="pl-PL"/>
        </w:rPr>
        <w:t xml:space="preserve"> Polityki Społecznej w Lublinie ul. Diamentowa 2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271336">
        <w:rPr>
          <w:rFonts w:ascii="Arial" w:eastAsia="Times New Roman" w:hAnsi="Arial" w:cs="Arial"/>
          <w:color w:val="000000"/>
          <w:lang w:eastAsia="pl-PL"/>
        </w:rPr>
        <w:t>20 – 447 Lublin</w:t>
      </w:r>
      <w:r w:rsidR="00812839">
        <w:rPr>
          <w:rFonts w:ascii="Arial" w:eastAsia="Times New Roman" w:hAnsi="Arial" w:cs="Arial"/>
          <w:color w:val="000000"/>
          <w:lang w:eastAsia="pl-PL"/>
        </w:rPr>
        <w:t xml:space="preserve"> po zakwalifikowaniu  na szkolenie.</w:t>
      </w:r>
    </w:p>
    <w:p w14:paraId="393AA760" w14:textId="3F05146E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Przyjmowane będą jedynie kompletne, poprawnie wypełnione oryginały </w:t>
      </w:r>
      <w:r w:rsidR="00CE51C1">
        <w:rPr>
          <w:rFonts w:ascii="Arial" w:eastAsia="Times New Roman" w:hAnsi="Arial" w:cs="Arial"/>
          <w:color w:val="000000"/>
          <w:lang w:eastAsia="pl-PL"/>
        </w:rPr>
        <w:t>kart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zgłoszeniowych.</w:t>
      </w:r>
    </w:p>
    <w:p w14:paraId="1A33E7B7" w14:textId="4DD1C126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</w:t>
      </w:r>
      <w:r w:rsidR="002042CD">
        <w:rPr>
          <w:rFonts w:ascii="Arial" w:eastAsia="Times New Roman" w:hAnsi="Arial" w:cs="Arial"/>
          <w:b/>
          <w:bCs/>
          <w:color w:val="000000"/>
          <w:lang w:eastAsia="pl-PL"/>
        </w:rPr>
        <w:t>24</w:t>
      </w:r>
      <w:r w:rsidR="00DE51F6" w:rsidRPr="00DE51F6">
        <w:rPr>
          <w:rFonts w:ascii="Arial" w:eastAsia="Times New Roman" w:hAnsi="Arial" w:cs="Arial"/>
          <w:b/>
          <w:bCs/>
          <w:color w:val="000000"/>
          <w:lang w:eastAsia="pl-PL"/>
        </w:rPr>
        <w:t>.07.2024 r.</w:t>
      </w:r>
      <w:r w:rsidR="0046149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A0E67">
        <w:rPr>
          <w:rFonts w:ascii="Arial" w:eastAsia="Times New Roman" w:hAnsi="Arial" w:cs="Arial"/>
          <w:color w:val="000000"/>
          <w:lang w:eastAsia="pl-PL"/>
        </w:rPr>
        <w:t>Z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głoszenia, które wpłyną po tym terminie, będą rejestrowane na liście rezerwowej. 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3F2E6685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</w:p>
    <w:p w14:paraId="760CBA2C" w14:textId="14B9F6E0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</w:p>
    <w:p w14:paraId="32F5DD80" w14:textId="733E7C2B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Lista osób zakwalifikowanych do udziału w szkoleniu  zostanie zamknięta na 5 dni przed rozpoczęciem szkolenia.</w:t>
      </w:r>
    </w:p>
    <w:p w14:paraId="1D3F38FD" w14:textId="7B9619CF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Kandydaci/kandydatki zostaną poinformowani/ne telefonicznie i/lub drogą elektroniczną o zakwalifikowaniu się na szkolenie, po czym zobowiązani są dostarczyć oryginał karty zgłoszeniowej.</w:t>
      </w:r>
    </w:p>
    <w:p w14:paraId="1D7A1250" w14:textId="743B1A16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Rezygnacja uczestnika szkolenia następuje przez złożenie pisemnego oświadczenia </w:t>
      </w:r>
      <w:r w:rsidR="001F36E1" w:rsidRPr="00661E72">
        <w:rPr>
          <w:rFonts w:ascii="Arial" w:eastAsia="Times New Roman" w:hAnsi="Arial" w:cs="Arial"/>
          <w:color w:val="000000"/>
          <w:lang w:eastAsia="pl-PL"/>
        </w:rPr>
        <w:br/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o rezygnacji udziału w szkoleniu wraz z uzasadnieniem. Uczestnik zobowiązany jest do złożenia w/w rezygnacji nie później niż 3 dni przed jego rozpoczęciem. Rezygnację podpisaną wraz z uzasadnieniem należy dostarczyć drogą elektroniczną </w:t>
      </w:r>
      <w:r w:rsidR="0095326D">
        <w:rPr>
          <w:rFonts w:ascii="Arial" w:eastAsia="Times New Roman" w:hAnsi="Arial" w:cs="Arial"/>
          <w:color w:val="000000"/>
          <w:lang w:eastAsia="pl-PL"/>
        </w:rPr>
        <w:t>na adres</w:t>
      </w:r>
      <w:r w:rsidR="002E22CD">
        <w:rPr>
          <w:rFonts w:ascii="Arial" w:eastAsia="Times New Roman" w:hAnsi="Arial" w:cs="Arial"/>
          <w:color w:val="000000"/>
          <w:lang w:eastAsia="pl-PL"/>
        </w:rPr>
        <w:t xml:space="preserve">: </w:t>
      </w:r>
      <w:hyperlink r:id="rId9" w:history="1">
        <w:r w:rsidR="002E22CD" w:rsidRPr="00333266">
          <w:rPr>
            <w:rStyle w:val="Hipercze"/>
            <w:rFonts w:ascii="Arial" w:eastAsia="Times New Roman" w:hAnsi="Arial" w:cs="Arial"/>
            <w:lang w:eastAsia="pl-PL"/>
          </w:rPr>
          <w:t>rops@rops.lubelskie.pl</w:t>
        </w:r>
      </w:hyperlink>
      <w:r w:rsidR="002E22C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5326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(w formie skanu), a następnie oryginał przesłać pocztą na adres </w:t>
      </w:r>
      <w:r w:rsidR="00750760">
        <w:rPr>
          <w:rFonts w:ascii="Arial" w:eastAsia="Times New Roman" w:hAnsi="Arial" w:cs="Arial"/>
          <w:color w:val="000000"/>
          <w:lang w:eastAsia="pl-PL"/>
        </w:rPr>
        <w:t>ROPS w</w:t>
      </w:r>
      <w:r w:rsidR="00731163">
        <w:rPr>
          <w:rFonts w:ascii="Arial" w:eastAsia="Times New Roman" w:hAnsi="Arial" w:cs="Arial"/>
          <w:color w:val="000000"/>
          <w:lang w:eastAsia="pl-PL"/>
        </w:rPr>
        <w:t> </w:t>
      </w:r>
      <w:r w:rsidR="00750760">
        <w:rPr>
          <w:rFonts w:ascii="Arial" w:eastAsia="Times New Roman" w:hAnsi="Arial" w:cs="Arial"/>
          <w:color w:val="000000"/>
          <w:lang w:eastAsia="pl-PL"/>
        </w:rPr>
        <w:t>Lublinie.</w:t>
      </w:r>
    </w:p>
    <w:p w14:paraId="6F1D36B7" w14:textId="77777777" w:rsidR="00104A1A" w:rsidRPr="00661E72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lastRenderedPageBreak/>
        <w:t>Wolne miejsca, powstałe po ewentualnej rezygnacji zakwalifikowanych uczestników, uzupełniane będą przez osoby zarejestrowane na liście rezerwowej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661E72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661E72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661E72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6B86189B" w:rsidR="00104A1A" w:rsidRPr="00661E72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1.</w:t>
      </w:r>
      <w:r w:rsidRPr="00661E72">
        <w:rPr>
          <w:rFonts w:ascii="Arial" w:eastAsia="Arial" w:hAnsi="Arial" w:cs="Arial"/>
          <w:color w:val="000000"/>
          <w:lang w:eastAsia="pl-PL"/>
        </w:rPr>
        <w:t xml:space="preserve"> </w:t>
      </w:r>
      <w:r w:rsidRPr="00661E72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3211F936" w:rsidR="00104A1A" w:rsidRPr="00661E72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Potwierdzenia obecności na </w:t>
      </w:r>
      <w:r w:rsidR="001F36E1" w:rsidRPr="00661E72">
        <w:rPr>
          <w:rFonts w:ascii="Arial" w:eastAsia="Times New Roman" w:hAnsi="Arial" w:cs="Arial"/>
          <w:color w:val="000000"/>
          <w:lang w:eastAsia="pl-PL"/>
        </w:rPr>
        <w:t>szkoleniu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2FAD608E" w14:textId="4BD7D0DC" w:rsidR="00104A1A" w:rsidRPr="00661E72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Wypełnienia niezbędnych dokumentów związanych z uczestnictwem w szkoleniu</w:t>
      </w:r>
      <w:r w:rsidR="00F76631">
        <w:rPr>
          <w:rFonts w:ascii="Arial" w:eastAsia="Times New Roman" w:hAnsi="Arial" w:cs="Arial"/>
          <w:color w:val="000000"/>
          <w:lang w:eastAsia="pl-PL"/>
        </w:rPr>
        <w:t>.</w:t>
      </w:r>
    </w:p>
    <w:p w14:paraId="15D9CABD" w14:textId="5B50D351" w:rsidR="00104A1A" w:rsidRPr="00661E72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5F4375EC" w14:textId="77777777" w:rsidR="00104A1A" w:rsidRPr="00661E72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095C433D" w14:textId="756AAD48" w:rsidR="00104A1A" w:rsidRDefault="00104A1A" w:rsidP="0046328F">
      <w:pPr>
        <w:spacing w:after="0" w:line="259" w:lineRule="auto"/>
        <w:ind w:left="363" w:right="357" w:hanging="11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61E72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7EDFC17B" w14:textId="77777777" w:rsidR="0046328F" w:rsidRPr="00661E72" w:rsidRDefault="0046328F" w:rsidP="0046328F">
      <w:pPr>
        <w:spacing w:after="0" w:line="259" w:lineRule="auto"/>
        <w:ind w:left="363" w:right="357" w:hanging="11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38C4198" w14:textId="7AC8BFBD" w:rsidR="00104A1A" w:rsidRPr="00661E72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</w:t>
      </w:r>
      <w:r w:rsidR="002E22CD">
        <w:rPr>
          <w:rFonts w:ascii="Arial" w:eastAsia="Times New Roman" w:hAnsi="Arial" w:cs="Arial"/>
          <w:color w:val="000000"/>
          <w:lang w:eastAsia="pl-PL"/>
        </w:rPr>
        <w:t>kar</w:t>
      </w:r>
      <w:r w:rsidR="00612B03">
        <w:rPr>
          <w:rFonts w:ascii="Arial" w:eastAsia="Times New Roman" w:hAnsi="Arial" w:cs="Arial"/>
          <w:color w:val="000000"/>
          <w:lang w:eastAsia="pl-PL"/>
        </w:rPr>
        <w:t>tach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zgłoszeniowy</w:t>
      </w:r>
      <w:r w:rsidR="00612B03">
        <w:rPr>
          <w:rFonts w:ascii="Arial" w:eastAsia="Times New Roman" w:hAnsi="Arial" w:cs="Arial"/>
          <w:color w:val="000000"/>
          <w:lang w:eastAsia="pl-PL"/>
        </w:rPr>
        <w:t>ch.</w:t>
      </w:r>
    </w:p>
    <w:p w14:paraId="26BD342B" w14:textId="0B9D2EBE" w:rsidR="00104A1A" w:rsidRPr="00661E72" w:rsidRDefault="00612B03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="00104A1A" w:rsidRPr="00661E72">
        <w:rPr>
          <w:rFonts w:ascii="Arial" w:eastAsia="Times New Roman" w:hAnsi="Arial" w:cs="Arial"/>
          <w:color w:val="000000"/>
          <w:lang w:eastAsia="pl-PL"/>
        </w:rPr>
        <w:t xml:space="preserve">arta zgłoszeniowa dostępny jest na stronie internetowej </w:t>
      </w:r>
      <w:r w:rsidR="002E269A">
        <w:rPr>
          <w:rFonts w:ascii="Arial" w:eastAsia="Times New Roman" w:hAnsi="Arial" w:cs="Arial"/>
          <w:color w:val="000000"/>
          <w:lang w:eastAsia="pl-PL"/>
        </w:rPr>
        <w:t>ROPS w Lublinie</w:t>
      </w:r>
      <w:r w:rsidR="003B26A0">
        <w:rPr>
          <w:rFonts w:ascii="Arial" w:eastAsia="Times New Roman" w:hAnsi="Arial" w:cs="Arial"/>
          <w:color w:val="000000"/>
          <w:lang w:eastAsia="pl-PL"/>
        </w:rPr>
        <w:t xml:space="preserve"> </w:t>
      </w:r>
      <w:hyperlink r:id="rId10" w:history="1">
        <w:r w:rsidR="008A237C" w:rsidRPr="00386677">
          <w:rPr>
            <w:rStyle w:val="Hipercze"/>
            <w:rFonts w:ascii="Arial" w:eastAsia="Times New Roman" w:hAnsi="Arial" w:cs="Arial"/>
            <w:lang w:eastAsia="pl-PL"/>
          </w:rPr>
          <w:t>www.rops.lubelskie.pl</w:t>
        </w:r>
      </w:hyperlink>
      <w:hyperlink r:id="rId11">
        <w:r w:rsidR="00104A1A" w:rsidRPr="00661E72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="00104A1A" w:rsidRPr="00661E72">
        <w:rPr>
          <w:rFonts w:ascii="Arial" w:eastAsia="Times New Roman" w:hAnsi="Arial" w:cs="Arial"/>
          <w:color w:val="000000"/>
          <w:lang w:eastAsia="pl-PL"/>
        </w:rPr>
        <w:t>„Aktualności”</w:t>
      </w:r>
      <w:r w:rsidR="001D3CC4">
        <w:rPr>
          <w:rFonts w:ascii="Arial" w:eastAsia="Times New Roman" w:hAnsi="Arial" w:cs="Arial"/>
          <w:color w:val="000000"/>
          <w:lang w:eastAsia="pl-PL"/>
        </w:rPr>
        <w:t>.</w:t>
      </w:r>
    </w:p>
    <w:p w14:paraId="5468DB7D" w14:textId="687697DD" w:rsidR="000D20FD" w:rsidRPr="00EC5A85" w:rsidRDefault="00104A1A" w:rsidP="00EC5A85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661E72">
        <w:rPr>
          <w:rFonts w:ascii="Arial" w:eastAsia="Times New Roman" w:hAnsi="Arial" w:cs="Arial"/>
          <w:color w:val="000000"/>
          <w:lang w:eastAsia="pl-PL"/>
        </w:rPr>
        <w:t>Poprawnie wypełniony karta</w:t>
      </w:r>
      <w:r w:rsidR="00DA08B8">
        <w:rPr>
          <w:rFonts w:ascii="Arial" w:eastAsia="Times New Roman" w:hAnsi="Arial" w:cs="Arial"/>
          <w:color w:val="000000"/>
          <w:lang w:eastAsia="pl-PL"/>
        </w:rPr>
        <w:t xml:space="preserve"> zgłoszeniowa</w:t>
      </w:r>
      <w:r w:rsidRPr="00661E72">
        <w:rPr>
          <w:rFonts w:ascii="Arial" w:eastAsia="Times New Roman" w:hAnsi="Arial" w:cs="Arial"/>
          <w:color w:val="000000"/>
          <w:lang w:eastAsia="pl-PL"/>
        </w:rPr>
        <w:t xml:space="preserve"> powinien zawierać wszystkie wymagane dane oraz powinien być opatrzony datą jego wypełnienia, własnoręcznym podpisem potencjalnego uczestnika.</w:t>
      </w:r>
    </w:p>
    <w:sectPr w:rsidR="000D20FD" w:rsidRPr="00EC5A85" w:rsidSect="00DA59AC">
      <w:headerReference w:type="first" r:id="rId12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61450" w14:textId="77777777" w:rsidR="009B4434" w:rsidRDefault="009B4434" w:rsidP="00292537">
      <w:pPr>
        <w:spacing w:after="0" w:line="240" w:lineRule="auto"/>
      </w:pPr>
      <w:r>
        <w:separator/>
      </w:r>
    </w:p>
  </w:endnote>
  <w:endnote w:type="continuationSeparator" w:id="0">
    <w:p w14:paraId="2D34C28E" w14:textId="77777777" w:rsidR="009B4434" w:rsidRDefault="009B4434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BC0F2" w14:textId="77777777" w:rsidR="009B4434" w:rsidRDefault="009B4434" w:rsidP="00292537">
      <w:pPr>
        <w:spacing w:after="0" w:line="240" w:lineRule="auto"/>
      </w:pPr>
      <w:r>
        <w:separator/>
      </w:r>
    </w:p>
  </w:footnote>
  <w:footnote w:type="continuationSeparator" w:id="0">
    <w:p w14:paraId="073F8960" w14:textId="77777777" w:rsidR="009B4434" w:rsidRDefault="009B4434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4064F5EF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CA570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739"/>
    <w:multiLevelType w:val="hybridMultilevel"/>
    <w:tmpl w:val="290E4AAE"/>
    <w:lvl w:ilvl="0" w:tplc="7430AEAA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1162479E"/>
    <w:lvl w:ilvl="0" w:tplc="E4BC9E14">
      <w:start w:val="1"/>
      <w:numFmt w:val="decimal"/>
      <w:lvlText w:val="%1."/>
      <w:lvlJc w:val="left"/>
      <w:pPr>
        <w:ind w:left="45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A872B68C"/>
    <w:lvl w:ilvl="0" w:tplc="C52E0AB2">
      <w:start w:val="1"/>
      <w:numFmt w:val="lowerLetter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A75262E6"/>
    <w:lvl w:ilvl="0" w:tplc="A6AEF294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3867174">
    <w:abstractNumId w:val="1"/>
  </w:num>
  <w:num w:numId="2" w16cid:durableId="1379433657">
    <w:abstractNumId w:val="0"/>
  </w:num>
  <w:num w:numId="3" w16cid:durableId="483202664">
    <w:abstractNumId w:val="2"/>
  </w:num>
  <w:num w:numId="4" w16cid:durableId="155977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64D74"/>
    <w:rsid w:val="00071BB9"/>
    <w:rsid w:val="00084546"/>
    <w:rsid w:val="000B260C"/>
    <w:rsid w:val="000B5043"/>
    <w:rsid w:val="000B6872"/>
    <w:rsid w:val="000C5CBC"/>
    <w:rsid w:val="000D20FD"/>
    <w:rsid w:val="000D3951"/>
    <w:rsid w:val="00102FDD"/>
    <w:rsid w:val="001032D3"/>
    <w:rsid w:val="00104463"/>
    <w:rsid w:val="00104A1A"/>
    <w:rsid w:val="00122DE2"/>
    <w:rsid w:val="0013674A"/>
    <w:rsid w:val="001427D7"/>
    <w:rsid w:val="0015119C"/>
    <w:rsid w:val="001D3CC4"/>
    <w:rsid w:val="001F36E1"/>
    <w:rsid w:val="002042CD"/>
    <w:rsid w:val="00204B7F"/>
    <w:rsid w:val="00217344"/>
    <w:rsid w:val="00222B02"/>
    <w:rsid w:val="00242FD7"/>
    <w:rsid w:val="002535C6"/>
    <w:rsid w:val="00256D58"/>
    <w:rsid w:val="00262AE0"/>
    <w:rsid w:val="00263D1F"/>
    <w:rsid w:val="00271336"/>
    <w:rsid w:val="00286E2C"/>
    <w:rsid w:val="0029123F"/>
    <w:rsid w:val="00292537"/>
    <w:rsid w:val="002958A4"/>
    <w:rsid w:val="002A64F7"/>
    <w:rsid w:val="002C0D7B"/>
    <w:rsid w:val="002C38D9"/>
    <w:rsid w:val="002D0C19"/>
    <w:rsid w:val="002E22CD"/>
    <w:rsid w:val="002E269A"/>
    <w:rsid w:val="002F4406"/>
    <w:rsid w:val="0031683E"/>
    <w:rsid w:val="0031784B"/>
    <w:rsid w:val="00322D41"/>
    <w:rsid w:val="00357A24"/>
    <w:rsid w:val="00383617"/>
    <w:rsid w:val="0039564B"/>
    <w:rsid w:val="00396F80"/>
    <w:rsid w:val="003B26A0"/>
    <w:rsid w:val="003E71B0"/>
    <w:rsid w:val="00401769"/>
    <w:rsid w:val="00404CD0"/>
    <w:rsid w:val="00445456"/>
    <w:rsid w:val="00461495"/>
    <w:rsid w:val="0046328F"/>
    <w:rsid w:val="00472CE1"/>
    <w:rsid w:val="004748E5"/>
    <w:rsid w:val="00483C6B"/>
    <w:rsid w:val="004D1525"/>
    <w:rsid w:val="0052367C"/>
    <w:rsid w:val="005476B7"/>
    <w:rsid w:val="005C103C"/>
    <w:rsid w:val="005D1548"/>
    <w:rsid w:val="005D295A"/>
    <w:rsid w:val="005F26AA"/>
    <w:rsid w:val="005F27AB"/>
    <w:rsid w:val="005F513C"/>
    <w:rsid w:val="00612151"/>
    <w:rsid w:val="00612B03"/>
    <w:rsid w:val="00621DE6"/>
    <w:rsid w:val="006525B3"/>
    <w:rsid w:val="00661E72"/>
    <w:rsid w:val="0067283F"/>
    <w:rsid w:val="006967C8"/>
    <w:rsid w:val="00697B94"/>
    <w:rsid w:val="006A2DC1"/>
    <w:rsid w:val="006D5EE9"/>
    <w:rsid w:val="0070759C"/>
    <w:rsid w:val="00725DF5"/>
    <w:rsid w:val="00731163"/>
    <w:rsid w:val="00750760"/>
    <w:rsid w:val="0076358F"/>
    <w:rsid w:val="00786BB3"/>
    <w:rsid w:val="007A16F6"/>
    <w:rsid w:val="007A4BCC"/>
    <w:rsid w:val="007C1201"/>
    <w:rsid w:val="00812839"/>
    <w:rsid w:val="00830128"/>
    <w:rsid w:val="00836532"/>
    <w:rsid w:val="0088713C"/>
    <w:rsid w:val="008965F0"/>
    <w:rsid w:val="008A237C"/>
    <w:rsid w:val="008A249E"/>
    <w:rsid w:val="008A59F4"/>
    <w:rsid w:val="008B0144"/>
    <w:rsid w:val="008E1EBE"/>
    <w:rsid w:val="0095326D"/>
    <w:rsid w:val="009A3313"/>
    <w:rsid w:val="009B4434"/>
    <w:rsid w:val="009B5AFF"/>
    <w:rsid w:val="009C242D"/>
    <w:rsid w:val="009E6C17"/>
    <w:rsid w:val="00A02A11"/>
    <w:rsid w:val="00A0665B"/>
    <w:rsid w:val="00A25EF7"/>
    <w:rsid w:val="00A5072E"/>
    <w:rsid w:val="00A773FC"/>
    <w:rsid w:val="00A90F43"/>
    <w:rsid w:val="00AB0927"/>
    <w:rsid w:val="00AD65D3"/>
    <w:rsid w:val="00AE338D"/>
    <w:rsid w:val="00B20CAF"/>
    <w:rsid w:val="00B22D22"/>
    <w:rsid w:val="00B360DE"/>
    <w:rsid w:val="00B52E83"/>
    <w:rsid w:val="00B60A7D"/>
    <w:rsid w:val="00B82DA9"/>
    <w:rsid w:val="00B93B29"/>
    <w:rsid w:val="00B97664"/>
    <w:rsid w:val="00BC0786"/>
    <w:rsid w:val="00BC7FA7"/>
    <w:rsid w:val="00BD4AF6"/>
    <w:rsid w:val="00BE4DC5"/>
    <w:rsid w:val="00C02BE8"/>
    <w:rsid w:val="00C17B16"/>
    <w:rsid w:val="00C46141"/>
    <w:rsid w:val="00C5049D"/>
    <w:rsid w:val="00C52D2B"/>
    <w:rsid w:val="00C84189"/>
    <w:rsid w:val="00CA11CC"/>
    <w:rsid w:val="00CA5701"/>
    <w:rsid w:val="00CB46F6"/>
    <w:rsid w:val="00CD340C"/>
    <w:rsid w:val="00CE048E"/>
    <w:rsid w:val="00CE51C1"/>
    <w:rsid w:val="00D15ECB"/>
    <w:rsid w:val="00D240E3"/>
    <w:rsid w:val="00D312F5"/>
    <w:rsid w:val="00D57A6C"/>
    <w:rsid w:val="00D64815"/>
    <w:rsid w:val="00D71B41"/>
    <w:rsid w:val="00D800E0"/>
    <w:rsid w:val="00D82BA3"/>
    <w:rsid w:val="00D92EB7"/>
    <w:rsid w:val="00DA08B8"/>
    <w:rsid w:val="00DA59AC"/>
    <w:rsid w:val="00DC4076"/>
    <w:rsid w:val="00DE51F6"/>
    <w:rsid w:val="00E21568"/>
    <w:rsid w:val="00E3057B"/>
    <w:rsid w:val="00E67794"/>
    <w:rsid w:val="00E81A64"/>
    <w:rsid w:val="00E84181"/>
    <w:rsid w:val="00E944B0"/>
    <w:rsid w:val="00EA0E67"/>
    <w:rsid w:val="00EC1831"/>
    <w:rsid w:val="00EC5A85"/>
    <w:rsid w:val="00EF378A"/>
    <w:rsid w:val="00EF7C87"/>
    <w:rsid w:val="00F041FD"/>
    <w:rsid w:val="00F069B0"/>
    <w:rsid w:val="00F502CB"/>
    <w:rsid w:val="00F50FB5"/>
    <w:rsid w:val="00F544D1"/>
    <w:rsid w:val="00F76631"/>
    <w:rsid w:val="00FE1ADD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A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ps.lubelskie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ops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ps@rops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Tomasz Drobek</cp:lastModifiedBy>
  <cp:revision>58</cp:revision>
  <cp:lastPrinted>2021-09-28T11:30:00Z</cp:lastPrinted>
  <dcterms:created xsi:type="dcterms:W3CDTF">2021-06-07T07:59:00Z</dcterms:created>
  <dcterms:modified xsi:type="dcterms:W3CDTF">2024-07-08T08:27:00Z</dcterms:modified>
</cp:coreProperties>
</file>