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63AFF" w14:textId="347CC3E9" w:rsidR="00FE70F4" w:rsidRPr="00A40FAF" w:rsidRDefault="002B3E79" w:rsidP="00A40FAF">
      <w:pPr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 xml:space="preserve">Lublin, dnia </w:t>
      </w:r>
      <w:r w:rsidR="00794569" w:rsidRPr="00A40FAF">
        <w:rPr>
          <w:rFonts w:ascii="Times New Roman" w:hAnsi="Times New Roman" w:cs="Times New Roman"/>
          <w:sz w:val="22"/>
          <w:szCs w:val="22"/>
        </w:rPr>
        <w:t>……………...</w:t>
      </w:r>
    </w:p>
    <w:p w14:paraId="2F2955A2" w14:textId="22C01554" w:rsidR="002B3E7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D0377B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7F6A0D9" w14:textId="3509620D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…………………………………………..</w:t>
      </w:r>
    </w:p>
    <w:p w14:paraId="4F99C9F8" w14:textId="51689CE2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A6179F1" w14:textId="214DAC73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………………………………………….</w:t>
      </w:r>
    </w:p>
    <w:p w14:paraId="5F02724C" w14:textId="2FF0DB4A" w:rsidR="0079456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(imię i nazwisko)</w:t>
      </w:r>
    </w:p>
    <w:p w14:paraId="3C64E060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B0449FB" w14:textId="14783833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794569" w:rsidRPr="00A40FAF">
        <w:rPr>
          <w:rFonts w:ascii="Times New Roman" w:hAnsi="Times New Roman" w:cs="Times New Roman"/>
          <w:sz w:val="22"/>
          <w:szCs w:val="22"/>
        </w:rPr>
        <w:t>………</w:t>
      </w:r>
    </w:p>
    <w:p w14:paraId="11C9ED36" w14:textId="77777777" w:rsidR="0079456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7E7EB82" w14:textId="1B532468" w:rsidR="0079456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5A2B11D8" w14:textId="77777777" w:rsidR="0079456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93BA1F6" w14:textId="2427BDDC" w:rsidR="0079456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14:paraId="7F9515EE" w14:textId="5E4612C1" w:rsidR="00794569" w:rsidRPr="00A40FAF" w:rsidRDefault="0079456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A40FAF">
        <w:rPr>
          <w:rFonts w:ascii="Times New Roman" w:hAnsi="Times New Roman" w:cs="Times New Roman"/>
          <w:sz w:val="22"/>
          <w:szCs w:val="22"/>
        </w:rPr>
        <w:t>(adres instytucji)</w:t>
      </w:r>
    </w:p>
    <w:p w14:paraId="59478A3A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7C25355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7593E25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209E3F4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6037387" w14:textId="7391EDFB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40FAF">
        <w:rPr>
          <w:rFonts w:ascii="Times New Roman" w:hAnsi="Times New Roman" w:cs="Times New Roman"/>
          <w:b/>
          <w:bCs/>
          <w:sz w:val="22"/>
          <w:szCs w:val="22"/>
        </w:rPr>
        <w:t>DEKLA</w:t>
      </w:r>
      <w:r w:rsidR="00A43A96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651BF3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A40FAF">
        <w:rPr>
          <w:rFonts w:ascii="Times New Roman" w:hAnsi="Times New Roman" w:cs="Times New Roman"/>
          <w:b/>
          <w:bCs/>
          <w:sz w:val="22"/>
          <w:szCs w:val="22"/>
        </w:rPr>
        <w:t>CJA</w:t>
      </w:r>
    </w:p>
    <w:p w14:paraId="0C60DAD5" w14:textId="6DC245B4" w:rsidR="002B3E79" w:rsidRPr="00A40FAF" w:rsidRDefault="002B3E79" w:rsidP="00A40F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9AE360A" w14:textId="4063B0EB" w:rsidR="00977017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>D</w:t>
      </w:r>
      <w:r w:rsidR="002B3E79"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eklaruję, </w:t>
      </w:r>
      <w:r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przeprowadzenie zajęć z  Programu Apteczka Pierwszej Pomocy Emocjonalnej z </w:t>
      </w:r>
      <w:r w:rsidR="00651BF3"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>grupą</w:t>
      </w:r>
      <w:r w:rsidR="00651BF3"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>minimum 10 dzieci zgodnie z zasadami programowymi oraz poinformuję w formie pisemnej Regionalny Ośrodek Polityki Społecznej w Lublinie.</w:t>
      </w:r>
    </w:p>
    <w:p w14:paraId="12F2BBCA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3467FB7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388B189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900FB7B" w14:textId="77FC43F9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                                                                                    …………………………………………..</w:t>
      </w:r>
    </w:p>
    <w:p w14:paraId="609055B3" w14:textId="5C8E1CA6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40FA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</w:t>
      </w:r>
      <w:r w:rsidR="00A40FA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</w:t>
      </w:r>
      <w:r w:rsidRPr="00A40FA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czytelny podpis</w:t>
      </w:r>
      <w:r w:rsidR="00A40FAF" w:rsidRPr="00A40FA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uczestnika szkolenia </w:t>
      </w:r>
    </w:p>
    <w:p w14:paraId="0D4F8F5D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C5053DC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EE4EEB9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9405E95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A4F4600" w14:textId="77777777" w:rsidR="003472E6" w:rsidRPr="00A40FAF" w:rsidRDefault="003472E6" w:rsidP="00A40FAF">
      <w:pPr>
        <w:spacing w:after="24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132C766" w14:textId="1B5BD3A9" w:rsidR="00E03AC1" w:rsidRPr="00A40FAF" w:rsidRDefault="00E03AC1" w:rsidP="00A40F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4A1C12B" w14:textId="12797684" w:rsidR="002B3E79" w:rsidRPr="00A40FAF" w:rsidRDefault="00977017" w:rsidP="00A40FAF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A40FAF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11E69AF1" w14:textId="77777777" w:rsidR="002B3E79" w:rsidRPr="00A40FAF" w:rsidRDefault="002B3E79" w:rsidP="00A40FAF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DB751E9" w14:textId="77777777" w:rsidR="002B3E79" w:rsidRPr="00A40FAF" w:rsidRDefault="002B3E79" w:rsidP="00A40F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sectPr w:rsidR="002B3E79" w:rsidRPr="00A40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C35AB"/>
    <w:multiLevelType w:val="hybridMultilevel"/>
    <w:tmpl w:val="57F4ADA4"/>
    <w:lvl w:ilvl="0" w:tplc="99B41C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7285"/>
    <w:multiLevelType w:val="hybridMultilevel"/>
    <w:tmpl w:val="47C47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9007A"/>
    <w:multiLevelType w:val="hybridMultilevel"/>
    <w:tmpl w:val="7E1A08F2"/>
    <w:lvl w:ilvl="0" w:tplc="5DE0C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969374">
    <w:abstractNumId w:val="1"/>
  </w:num>
  <w:num w:numId="2" w16cid:durableId="1955400843">
    <w:abstractNumId w:val="2"/>
  </w:num>
  <w:num w:numId="3" w16cid:durableId="10748161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79"/>
    <w:rsid w:val="00064D66"/>
    <w:rsid w:val="000B4173"/>
    <w:rsid w:val="002B3E79"/>
    <w:rsid w:val="00313C06"/>
    <w:rsid w:val="003472E6"/>
    <w:rsid w:val="004D1A79"/>
    <w:rsid w:val="00651BF3"/>
    <w:rsid w:val="00794569"/>
    <w:rsid w:val="008C0D20"/>
    <w:rsid w:val="00977017"/>
    <w:rsid w:val="009C28AD"/>
    <w:rsid w:val="00A37B5E"/>
    <w:rsid w:val="00A40FAF"/>
    <w:rsid w:val="00A43A96"/>
    <w:rsid w:val="00E03AC1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6F1BD"/>
  <w15:chartTrackingRefBased/>
  <w15:docId w15:val="{E93AC7CE-CBA7-4F3D-81A4-20271145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E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E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E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E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E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E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E7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Akapit z listą BS,Paragraf,Punkt 1.1,Kolorowa lista — akcent 11,Akapit z listą 1,sw tekst,Akapit z listą5CxSpLast,Normal,lp1"/>
    <w:basedOn w:val="Normalny"/>
    <w:link w:val="AkapitzlistZnak"/>
    <w:uiPriority w:val="34"/>
    <w:qFormat/>
    <w:rsid w:val="002B3E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E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E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E7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Paragraf Znak,Punkt 1.1 Znak,Akapit z listą 1 Znak"/>
    <w:basedOn w:val="Domylnaczcionkaakapitu"/>
    <w:link w:val="Akapitzlist"/>
    <w:uiPriority w:val="34"/>
    <w:qFormat/>
    <w:locked/>
    <w:rsid w:val="00E0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Kotowska</dc:creator>
  <cp:keywords/>
  <dc:description/>
  <cp:lastModifiedBy>Marta Sękuła</cp:lastModifiedBy>
  <cp:revision>5</cp:revision>
  <dcterms:created xsi:type="dcterms:W3CDTF">2025-05-21T12:05:00Z</dcterms:created>
  <dcterms:modified xsi:type="dcterms:W3CDTF">2025-11-03T11:47:00Z</dcterms:modified>
</cp:coreProperties>
</file>