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9B7D" w14:textId="77777777" w:rsidR="000722FD" w:rsidRPr="009E4722" w:rsidRDefault="000722FD" w:rsidP="009E4722">
      <w:pPr>
        <w:pStyle w:val="Tekstpodstawowy"/>
        <w:spacing w:before="360"/>
        <w:jc w:val="both"/>
        <w:rPr>
          <w:rFonts w:ascii="Arial" w:hAnsi="Arial" w:cs="Arial"/>
          <w:sz w:val="22"/>
          <w:szCs w:val="22"/>
        </w:rPr>
      </w:pPr>
      <w:r w:rsidRPr="009E4722">
        <w:rPr>
          <w:rFonts w:ascii="Arial" w:hAnsi="Arial" w:cs="Arial"/>
          <w:b/>
          <w:sz w:val="22"/>
          <w:szCs w:val="22"/>
        </w:rPr>
        <w:t>1. Informacja o zgłaszającym</w:t>
      </w:r>
      <w:r w:rsidRPr="009E4722">
        <w:rPr>
          <w:rFonts w:ascii="Arial" w:hAnsi="Arial" w:cs="Arial"/>
          <w:sz w:val="22"/>
          <w:szCs w:val="22"/>
        </w:rPr>
        <w:t xml:space="preserve">: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6777"/>
      </w:tblGrid>
      <w:tr w:rsidR="000722FD" w:rsidRPr="009E4722" w14:paraId="02C01899" w14:textId="77777777" w:rsidTr="001921EA">
        <w:tc>
          <w:tcPr>
            <w:tcW w:w="2373" w:type="dxa"/>
            <w:shd w:val="clear" w:color="auto" w:fill="E6E6E6"/>
          </w:tcPr>
          <w:p w14:paraId="1DDADB43" w14:textId="77777777" w:rsidR="000722FD" w:rsidRPr="009E4722" w:rsidRDefault="000722FD" w:rsidP="001A3CC7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9E4722">
              <w:rPr>
                <w:rFonts w:ascii="Arial" w:hAnsi="Arial" w:cs="Arial"/>
                <w:b/>
                <w:sz w:val="22"/>
                <w:szCs w:val="22"/>
              </w:rPr>
              <w:t>Imię i nazwisko/ nazwa instytucji</w:t>
            </w:r>
          </w:p>
        </w:tc>
        <w:tc>
          <w:tcPr>
            <w:tcW w:w="6777" w:type="dxa"/>
          </w:tcPr>
          <w:p w14:paraId="3BF3603F" w14:textId="77777777" w:rsidR="00014CD1" w:rsidRPr="009E4722" w:rsidRDefault="00014CD1" w:rsidP="001A3CC7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</w:tr>
    </w:tbl>
    <w:p w14:paraId="5679A72A" w14:textId="59452A2B" w:rsidR="001921EA" w:rsidRPr="009E4722" w:rsidRDefault="000722FD" w:rsidP="009E4722">
      <w:pPr>
        <w:pStyle w:val="Tekstpodstawowy"/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9E4722">
        <w:rPr>
          <w:rFonts w:ascii="Arial" w:hAnsi="Arial" w:cs="Arial"/>
          <w:b/>
          <w:sz w:val="22"/>
          <w:szCs w:val="22"/>
        </w:rPr>
        <w:t>2. Zgłaszane uwagi, postulaty, propozycje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707"/>
        <w:gridCol w:w="5174"/>
        <w:gridCol w:w="5174"/>
      </w:tblGrid>
      <w:tr w:rsidR="000722FD" w:rsidRPr="009E4722" w14:paraId="1EEAC5DE" w14:textId="77777777" w:rsidTr="00E319A7">
        <w:tc>
          <w:tcPr>
            <w:tcW w:w="945" w:type="dxa"/>
            <w:shd w:val="clear" w:color="auto" w:fill="E6E6E6"/>
          </w:tcPr>
          <w:p w14:paraId="140EE78D" w14:textId="77777777" w:rsidR="000722FD" w:rsidRPr="009E4722" w:rsidRDefault="000722FD" w:rsidP="00EA7FD8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9E472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707" w:type="dxa"/>
            <w:shd w:val="clear" w:color="auto" w:fill="E6E6E6"/>
          </w:tcPr>
          <w:p w14:paraId="1AD5D847" w14:textId="77777777" w:rsidR="000722FD" w:rsidRPr="009E4722" w:rsidRDefault="000722FD" w:rsidP="00EA7FD8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9E4722">
              <w:rPr>
                <w:rFonts w:ascii="Arial" w:hAnsi="Arial" w:cs="Arial"/>
                <w:b/>
                <w:sz w:val="22"/>
                <w:szCs w:val="22"/>
              </w:rPr>
              <w:t>Część dokumentu, do którego odnosi się uwaga</w:t>
            </w:r>
          </w:p>
          <w:p w14:paraId="18D6DD48" w14:textId="77777777" w:rsidR="000722FD" w:rsidRPr="009E4722" w:rsidRDefault="000722FD" w:rsidP="00EA7FD8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9E4722">
              <w:rPr>
                <w:rFonts w:ascii="Arial" w:hAnsi="Arial" w:cs="Arial"/>
                <w:b/>
                <w:sz w:val="22"/>
                <w:szCs w:val="22"/>
              </w:rPr>
              <w:t>(rozdział/strona/punkt)</w:t>
            </w:r>
          </w:p>
        </w:tc>
        <w:tc>
          <w:tcPr>
            <w:tcW w:w="5174" w:type="dxa"/>
            <w:shd w:val="clear" w:color="auto" w:fill="E6E6E6"/>
          </w:tcPr>
          <w:p w14:paraId="05F3E38F" w14:textId="77777777" w:rsidR="000722FD" w:rsidRPr="009E4722" w:rsidRDefault="00AB7789" w:rsidP="00AB7789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9E4722">
              <w:rPr>
                <w:rFonts w:ascii="Arial" w:hAnsi="Arial" w:cs="Arial"/>
                <w:b/>
                <w:sz w:val="22"/>
                <w:szCs w:val="22"/>
              </w:rPr>
              <w:t xml:space="preserve"> Proponowana t</w:t>
            </w:r>
            <w:r w:rsidR="000722FD" w:rsidRPr="009E4722">
              <w:rPr>
                <w:rFonts w:ascii="Arial" w:hAnsi="Arial" w:cs="Arial"/>
                <w:b/>
                <w:sz w:val="22"/>
                <w:szCs w:val="22"/>
              </w:rPr>
              <w:t>reść</w:t>
            </w:r>
            <w:r w:rsidRPr="009E4722">
              <w:rPr>
                <w:rFonts w:ascii="Arial" w:hAnsi="Arial" w:cs="Arial"/>
                <w:b/>
                <w:sz w:val="22"/>
                <w:szCs w:val="22"/>
              </w:rPr>
              <w:t xml:space="preserve"> zapisu </w:t>
            </w:r>
            <w:r w:rsidR="000722FD" w:rsidRPr="009E47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74" w:type="dxa"/>
            <w:shd w:val="clear" w:color="auto" w:fill="E6E6E6"/>
          </w:tcPr>
          <w:p w14:paraId="786D949A" w14:textId="77777777" w:rsidR="000722FD" w:rsidRPr="009E4722" w:rsidRDefault="000722FD" w:rsidP="00EA7FD8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9E4722">
              <w:rPr>
                <w:rFonts w:ascii="Arial" w:hAnsi="Arial" w:cs="Arial"/>
                <w:b/>
                <w:sz w:val="22"/>
                <w:szCs w:val="22"/>
              </w:rPr>
              <w:t xml:space="preserve">Uzasadnienie </w:t>
            </w:r>
            <w:r w:rsidR="00AB7789" w:rsidRPr="009E4722">
              <w:rPr>
                <w:rFonts w:ascii="Arial" w:hAnsi="Arial" w:cs="Arial"/>
                <w:b/>
                <w:sz w:val="22"/>
                <w:szCs w:val="22"/>
              </w:rPr>
              <w:t xml:space="preserve">proponowanego zapisu </w:t>
            </w:r>
          </w:p>
        </w:tc>
      </w:tr>
      <w:tr w:rsidR="000722FD" w:rsidRPr="009E4722" w14:paraId="087F0A63" w14:textId="77777777" w:rsidTr="009E4722">
        <w:trPr>
          <w:trHeight w:val="1190"/>
        </w:trPr>
        <w:tc>
          <w:tcPr>
            <w:tcW w:w="945" w:type="dxa"/>
          </w:tcPr>
          <w:p w14:paraId="2FB59B1C" w14:textId="77777777" w:rsidR="000722FD" w:rsidRPr="009E4722" w:rsidRDefault="000722FD" w:rsidP="002B13A9">
            <w:pPr>
              <w:pStyle w:val="Tekstpodstawowy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650C4342" w14:textId="77777777" w:rsidR="00BC5FD8" w:rsidRPr="009E4722" w:rsidRDefault="00BC5FD8" w:rsidP="00BC5FD8">
            <w:pPr>
              <w:pStyle w:val="Tekstpodstawowy"/>
              <w:tabs>
                <w:tab w:val="center" w:pos="1877"/>
              </w:tabs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227D1CC3" w14:textId="77777777" w:rsidR="000722FD" w:rsidRPr="009E4722" w:rsidRDefault="000722FD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34C519E4" w14:textId="77777777" w:rsidR="000722FD" w:rsidRPr="009E4722" w:rsidRDefault="000722FD" w:rsidP="00761F75">
            <w:pPr>
              <w:pStyle w:val="Tekstpodstawowy"/>
              <w:rPr>
                <w:rFonts w:ascii="Arial" w:hAnsi="Arial" w:cs="Arial"/>
              </w:rPr>
            </w:pPr>
            <w:r w:rsidRPr="009E47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722FD" w:rsidRPr="009E4722" w14:paraId="3D9CFB66" w14:textId="77777777" w:rsidTr="00E319A7">
        <w:trPr>
          <w:trHeight w:val="1167"/>
        </w:trPr>
        <w:tc>
          <w:tcPr>
            <w:tcW w:w="945" w:type="dxa"/>
          </w:tcPr>
          <w:p w14:paraId="0CBE212E" w14:textId="77777777" w:rsidR="000722FD" w:rsidRPr="009E4722" w:rsidRDefault="000722FD" w:rsidP="002B13A9">
            <w:pPr>
              <w:pStyle w:val="Tekstpodstawowy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750B9170" w14:textId="77777777" w:rsidR="00BC5FD8" w:rsidRPr="009E4722" w:rsidRDefault="00BC5FD8" w:rsidP="00BB0004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57D76A93" w14:textId="77777777" w:rsidR="000722FD" w:rsidRPr="009E4722" w:rsidRDefault="000722FD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7E207106" w14:textId="77777777" w:rsidR="000722FD" w:rsidRPr="009E4722" w:rsidRDefault="000722FD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</w:tr>
      <w:tr w:rsidR="000722FD" w:rsidRPr="009E4722" w14:paraId="4900E475" w14:textId="77777777" w:rsidTr="00E319A7">
        <w:trPr>
          <w:trHeight w:val="1140"/>
        </w:trPr>
        <w:tc>
          <w:tcPr>
            <w:tcW w:w="945" w:type="dxa"/>
          </w:tcPr>
          <w:p w14:paraId="4A655A96" w14:textId="77777777" w:rsidR="000722FD" w:rsidRPr="009E4722" w:rsidRDefault="000722FD" w:rsidP="002B13A9">
            <w:pPr>
              <w:pStyle w:val="Tekstpodstawowy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2D5100DD" w14:textId="77777777" w:rsidR="00BC5FD8" w:rsidRPr="009E4722" w:rsidRDefault="00BC5FD8" w:rsidP="002B13A9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179AE5FF" w14:textId="77777777" w:rsidR="000722FD" w:rsidRPr="009E4722" w:rsidRDefault="000722FD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2C761498" w14:textId="77777777" w:rsidR="000722FD" w:rsidRPr="009E4722" w:rsidRDefault="000722FD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</w:tr>
      <w:tr w:rsidR="00F36403" w:rsidRPr="009E4722" w14:paraId="5766F0A4" w14:textId="77777777" w:rsidTr="00E319A7">
        <w:trPr>
          <w:trHeight w:val="1140"/>
        </w:trPr>
        <w:tc>
          <w:tcPr>
            <w:tcW w:w="945" w:type="dxa"/>
          </w:tcPr>
          <w:p w14:paraId="42494328" w14:textId="77777777" w:rsidR="00F36403" w:rsidRPr="009E4722" w:rsidRDefault="00F36403" w:rsidP="002B13A9">
            <w:pPr>
              <w:pStyle w:val="Tekstpodstawowy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0FA22987" w14:textId="77777777" w:rsidR="00F36403" w:rsidRPr="009E4722" w:rsidRDefault="00F36403" w:rsidP="00BB0004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5B1FEB45" w14:textId="77777777" w:rsidR="00F36403" w:rsidRPr="009E4722" w:rsidRDefault="00F36403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  <w:tc>
          <w:tcPr>
            <w:tcW w:w="5174" w:type="dxa"/>
          </w:tcPr>
          <w:p w14:paraId="72919DFD" w14:textId="77777777" w:rsidR="00F36403" w:rsidRPr="009E4722" w:rsidRDefault="00F36403" w:rsidP="00EA7FD8">
            <w:pPr>
              <w:pStyle w:val="Tekstpodstawowy"/>
              <w:jc w:val="both"/>
              <w:rPr>
                <w:rFonts w:ascii="Arial" w:hAnsi="Arial" w:cs="Arial"/>
              </w:rPr>
            </w:pPr>
          </w:p>
        </w:tc>
      </w:tr>
    </w:tbl>
    <w:p w14:paraId="232A95A0" w14:textId="77777777" w:rsidR="000722FD" w:rsidRPr="009E4722" w:rsidRDefault="000722FD" w:rsidP="00AB7789">
      <w:pPr>
        <w:rPr>
          <w:rFonts w:ascii="Arial" w:hAnsi="Arial" w:cs="Arial"/>
          <w:sz w:val="22"/>
          <w:szCs w:val="22"/>
        </w:rPr>
      </w:pPr>
    </w:p>
    <w:sectPr w:rsidR="000722FD" w:rsidRPr="009E4722" w:rsidSect="0000168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16CA" w14:textId="77777777" w:rsidR="00921017" w:rsidRDefault="00921017" w:rsidP="00716F35">
      <w:pPr>
        <w:pStyle w:val="Tekstpodstawowy"/>
        <w:spacing w:after="0"/>
      </w:pPr>
      <w:r>
        <w:separator/>
      </w:r>
    </w:p>
  </w:endnote>
  <w:endnote w:type="continuationSeparator" w:id="0">
    <w:p w14:paraId="3D24DC41" w14:textId="77777777" w:rsidR="00921017" w:rsidRDefault="00921017" w:rsidP="00716F35">
      <w:pPr>
        <w:pStyle w:val="Tekstpodstawowy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F0FE" w14:textId="77777777" w:rsidR="00921017" w:rsidRDefault="00921017" w:rsidP="00716F35">
      <w:pPr>
        <w:pStyle w:val="Tekstpodstawowy"/>
        <w:spacing w:after="0"/>
      </w:pPr>
      <w:r>
        <w:separator/>
      </w:r>
    </w:p>
  </w:footnote>
  <w:footnote w:type="continuationSeparator" w:id="0">
    <w:p w14:paraId="3D2E519A" w14:textId="77777777" w:rsidR="00921017" w:rsidRDefault="00921017" w:rsidP="00716F35">
      <w:pPr>
        <w:pStyle w:val="Tekstpodstawowy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4D23" w14:textId="2AA428A8" w:rsidR="00921017" w:rsidRPr="009E4722" w:rsidRDefault="00921017" w:rsidP="009E4722">
    <w:pPr>
      <w:pStyle w:val="Tekstpodstawowy"/>
      <w:spacing w:after="240"/>
      <w:jc w:val="center"/>
      <w:rPr>
        <w:rFonts w:ascii="Arial" w:hAnsi="Arial" w:cs="Arial"/>
        <w:sz w:val="22"/>
        <w:szCs w:val="22"/>
      </w:rPr>
    </w:pPr>
    <w:r w:rsidRPr="009E4722">
      <w:rPr>
        <w:rFonts w:ascii="Arial" w:hAnsi="Arial" w:cs="Arial"/>
        <w:sz w:val="22"/>
        <w:szCs w:val="22"/>
      </w:rPr>
      <w:t>FORMULARZ ZGŁASZANIA UWAG</w:t>
    </w:r>
  </w:p>
  <w:p w14:paraId="4DEB4C42" w14:textId="6B3BD6E6" w:rsidR="00921017" w:rsidRPr="009E4722" w:rsidRDefault="00921017" w:rsidP="009E4722">
    <w:pPr>
      <w:jc w:val="center"/>
      <w:rPr>
        <w:rFonts w:ascii="Arial" w:hAnsi="Arial" w:cs="Arial"/>
        <w:b/>
        <w:sz w:val="22"/>
        <w:szCs w:val="22"/>
      </w:rPr>
    </w:pPr>
    <w:r w:rsidRPr="009E4722">
      <w:rPr>
        <w:rFonts w:ascii="Arial" w:hAnsi="Arial" w:cs="Arial"/>
        <w:b/>
        <w:sz w:val="22"/>
        <w:szCs w:val="22"/>
      </w:rPr>
      <w:t xml:space="preserve">Projekt </w:t>
    </w:r>
    <w:r w:rsidRPr="009E4722">
      <w:rPr>
        <w:rFonts w:ascii="Arial" w:hAnsi="Arial" w:cs="Arial"/>
        <w:b/>
        <w:bCs/>
        <w:sz w:val="22"/>
        <w:szCs w:val="22"/>
      </w:rPr>
      <w:t xml:space="preserve">Wojewódzkiego </w:t>
    </w:r>
    <w:r w:rsidRPr="009E4722">
      <w:rPr>
        <w:rFonts w:ascii="Arial" w:hAnsi="Arial" w:cs="Arial"/>
        <w:b/>
        <w:sz w:val="22"/>
        <w:szCs w:val="22"/>
      </w:rPr>
      <w:t xml:space="preserve">Programu </w:t>
    </w:r>
    <w:r w:rsidR="00174326" w:rsidRPr="009E4722">
      <w:rPr>
        <w:rFonts w:ascii="Arial" w:hAnsi="Arial" w:cs="Arial"/>
        <w:b/>
        <w:sz w:val="22"/>
        <w:szCs w:val="22"/>
      </w:rPr>
      <w:t xml:space="preserve">Przeciwdziałania Przemocy </w:t>
    </w:r>
    <w:r w:rsidR="00062468">
      <w:rPr>
        <w:rFonts w:ascii="Arial" w:hAnsi="Arial" w:cs="Arial"/>
        <w:b/>
        <w:sz w:val="22"/>
        <w:szCs w:val="22"/>
      </w:rPr>
      <w:t>Domowej</w:t>
    </w:r>
    <w:r w:rsidR="00174326" w:rsidRPr="009E4722">
      <w:rPr>
        <w:rFonts w:ascii="Arial" w:hAnsi="Arial" w:cs="Arial"/>
        <w:b/>
        <w:sz w:val="22"/>
        <w:szCs w:val="22"/>
      </w:rPr>
      <w:t xml:space="preserve"> na lata </w:t>
    </w:r>
    <w:r w:rsidRPr="009E4722">
      <w:rPr>
        <w:rFonts w:ascii="Arial" w:hAnsi="Arial" w:cs="Arial"/>
        <w:b/>
        <w:sz w:val="22"/>
        <w:szCs w:val="22"/>
      </w:rPr>
      <w:t>20</w:t>
    </w:r>
    <w:r w:rsidR="00174326" w:rsidRPr="009E4722">
      <w:rPr>
        <w:rFonts w:ascii="Arial" w:hAnsi="Arial" w:cs="Arial"/>
        <w:b/>
        <w:sz w:val="22"/>
        <w:szCs w:val="22"/>
      </w:rPr>
      <w:t>2</w:t>
    </w:r>
    <w:r w:rsidR="00062468">
      <w:rPr>
        <w:rFonts w:ascii="Arial" w:hAnsi="Arial" w:cs="Arial"/>
        <w:b/>
        <w:sz w:val="22"/>
        <w:szCs w:val="22"/>
      </w:rPr>
      <w:t>6</w:t>
    </w:r>
    <w:r w:rsidRPr="009E4722">
      <w:rPr>
        <w:rFonts w:ascii="Arial" w:hAnsi="Arial" w:cs="Arial"/>
        <w:b/>
        <w:sz w:val="22"/>
        <w:szCs w:val="22"/>
      </w:rPr>
      <w:t>-20</w:t>
    </w:r>
    <w:r w:rsidR="00062468">
      <w:rPr>
        <w:rFonts w:ascii="Arial" w:hAnsi="Arial" w:cs="Arial"/>
        <w:b/>
        <w:sz w:val="22"/>
        <w:szCs w:val="22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1F2"/>
    <w:multiLevelType w:val="hybridMultilevel"/>
    <w:tmpl w:val="F3B873D4"/>
    <w:lvl w:ilvl="0" w:tplc="DD22F97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D062B9"/>
    <w:multiLevelType w:val="hybridMultilevel"/>
    <w:tmpl w:val="1D70A918"/>
    <w:lvl w:ilvl="0" w:tplc="D2D61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E09B28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Calibri" w:hAnsi="Calibri" w:cs="Times New Roman" w:hint="default"/>
        <w:b w:val="0"/>
        <w:i w:val="0"/>
        <w:sz w:val="22"/>
      </w:rPr>
    </w:lvl>
    <w:lvl w:ilvl="2" w:tplc="80EE8820">
      <w:start w:val="1"/>
      <w:numFmt w:val="lowerLetter"/>
      <w:lvlText w:val="%3)"/>
      <w:lvlJc w:val="left"/>
      <w:pPr>
        <w:tabs>
          <w:tab w:val="num" w:pos="1980"/>
        </w:tabs>
        <w:ind w:left="233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B158DF"/>
    <w:multiLevelType w:val="hybridMultilevel"/>
    <w:tmpl w:val="7A50B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A1D52"/>
    <w:multiLevelType w:val="hybridMultilevel"/>
    <w:tmpl w:val="2356FA40"/>
    <w:lvl w:ilvl="0" w:tplc="80EE8820">
      <w:start w:val="1"/>
      <w:numFmt w:val="lowerLetter"/>
      <w:lvlText w:val="%1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5331E"/>
    <w:multiLevelType w:val="hybridMultilevel"/>
    <w:tmpl w:val="5972C96C"/>
    <w:lvl w:ilvl="0" w:tplc="3A067D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D50160"/>
    <w:multiLevelType w:val="hybridMultilevel"/>
    <w:tmpl w:val="10341DF4"/>
    <w:lvl w:ilvl="0" w:tplc="91920F1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D2C241C"/>
    <w:multiLevelType w:val="hybridMultilevel"/>
    <w:tmpl w:val="FDBCCF56"/>
    <w:lvl w:ilvl="0" w:tplc="80EE8820">
      <w:start w:val="1"/>
      <w:numFmt w:val="lowerLetter"/>
      <w:lvlText w:val="%1)"/>
      <w:lvlJc w:val="left"/>
      <w:pPr>
        <w:tabs>
          <w:tab w:val="num" w:pos="1440"/>
        </w:tabs>
        <w:ind w:left="179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23D036A"/>
    <w:multiLevelType w:val="hybridMultilevel"/>
    <w:tmpl w:val="5E3C8EEE"/>
    <w:lvl w:ilvl="0" w:tplc="690EBEEE">
      <w:start w:val="1"/>
      <w:numFmt w:val="decimal"/>
      <w:lvlText w:val="%1.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E11161"/>
    <w:multiLevelType w:val="hybridMultilevel"/>
    <w:tmpl w:val="E74CF902"/>
    <w:lvl w:ilvl="0" w:tplc="D896801C">
      <w:start w:val="1"/>
      <w:numFmt w:val="decimal"/>
      <w:lvlText w:val="%1."/>
      <w:lvlJc w:val="left"/>
      <w:pPr>
        <w:tabs>
          <w:tab w:val="num" w:pos="720"/>
        </w:tabs>
        <w:ind w:left="1077" w:hanging="357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D0077E"/>
    <w:multiLevelType w:val="hybridMultilevel"/>
    <w:tmpl w:val="61186B7C"/>
    <w:lvl w:ilvl="0" w:tplc="4B6E2C72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0E6BD8"/>
    <w:multiLevelType w:val="hybridMultilevel"/>
    <w:tmpl w:val="2A661870"/>
    <w:lvl w:ilvl="0" w:tplc="526461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463B49"/>
    <w:multiLevelType w:val="hybridMultilevel"/>
    <w:tmpl w:val="23F27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8A4B57"/>
    <w:multiLevelType w:val="hybridMultilevel"/>
    <w:tmpl w:val="13B8F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466C0E"/>
    <w:multiLevelType w:val="hybridMultilevel"/>
    <w:tmpl w:val="645EFE62"/>
    <w:lvl w:ilvl="0" w:tplc="74F4527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5A5B84"/>
    <w:multiLevelType w:val="hybridMultilevel"/>
    <w:tmpl w:val="A40291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C5C3A"/>
    <w:multiLevelType w:val="hybridMultilevel"/>
    <w:tmpl w:val="AF6A0B8C"/>
    <w:lvl w:ilvl="0" w:tplc="4B6E2C72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E230DC"/>
    <w:multiLevelType w:val="hybridMultilevel"/>
    <w:tmpl w:val="42C25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31D3"/>
    <w:multiLevelType w:val="hybridMultilevel"/>
    <w:tmpl w:val="66FC32C8"/>
    <w:lvl w:ilvl="0" w:tplc="80EE8820">
      <w:start w:val="1"/>
      <w:numFmt w:val="lowerLetter"/>
      <w:lvlText w:val="%1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9503818">
    <w:abstractNumId w:val="3"/>
  </w:num>
  <w:num w:numId="2" w16cid:durableId="983923180">
    <w:abstractNumId w:val="1"/>
  </w:num>
  <w:num w:numId="3" w16cid:durableId="732317620">
    <w:abstractNumId w:val="16"/>
  </w:num>
  <w:num w:numId="4" w16cid:durableId="1956018264">
    <w:abstractNumId w:val="17"/>
  </w:num>
  <w:num w:numId="5" w16cid:durableId="787701020">
    <w:abstractNumId w:val="6"/>
  </w:num>
  <w:num w:numId="6" w16cid:durableId="523717105">
    <w:abstractNumId w:val="11"/>
  </w:num>
  <w:num w:numId="7" w16cid:durableId="1088186329">
    <w:abstractNumId w:val="7"/>
  </w:num>
  <w:num w:numId="8" w16cid:durableId="138806447">
    <w:abstractNumId w:val="8"/>
  </w:num>
  <w:num w:numId="9" w16cid:durableId="998729996">
    <w:abstractNumId w:val="5"/>
  </w:num>
  <w:num w:numId="10" w16cid:durableId="117575565">
    <w:abstractNumId w:val="9"/>
  </w:num>
  <w:num w:numId="11" w16cid:durableId="1633441524">
    <w:abstractNumId w:val="15"/>
  </w:num>
  <w:num w:numId="12" w16cid:durableId="497578864">
    <w:abstractNumId w:val="12"/>
  </w:num>
  <w:num w:numId="13" w16cid:durableId="1853838357">
    <w:abstractNumId w:val="2"/>
  </w:num>
  <w:num w:numId="14" w16cid:durableId="185026784">
    <w:abstractNumId w:val="14"/>
  </w:num>
  <w:num w:numId="15" w16cid:durableId="995958168">
    <w:abstractNumId w:val="4"/>
  </w:num>
  <w:num w:numId="16" w16cid:durableId="1574655631">
    <w:abstractNumId w:val="13"/>
  </w:num>
  <w:num w:numId="17" w16cid:durableId="1273052443">
    <w:abstractNumId w:val="10"/>
  </w:num>
  <w:num w:numId="18" w16cid:durableId="192036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97E"/>
    <w:rsid w:val="0000168B"/>
    <w:rsid w:val="00014CD1"/>
    <w:rsid w:val="00062468"/>
    <w:rsid w:val="000717AB"/>
    <w:rsid w:val="000722FD"/>
    <w:rsid w:val="00075DA4"/>
    <w:rsid w:val="000C7471"/>
    <w:rsid w:val="000D0B26"/>
    <w:rsid w:val="000E6888"/>
    <w:rsid w:val="000E761D"/>
    <w:rsid w:val="000F597E"/>
    <w:rsid w:val="0015797E"/>
    <w:rsid w:val="00174326"/>
    <w:rsid w:val="00176844"/>
    <w:rsid w:val="001921EA"/>
    <w:rsid w:val="0019281B"/>
    <w:rsid w:val="00193515"/>
    <w:rsid w:val="001A3CC7"/>
    <w:rsid w:val="001B0C60"/>
    <w:rsid w:val="001C2A36"/>
    <w:rsid w:val="001C7076"/>
    <w:rsid w:val="001F1F7E"/>
    <w:rsid w:val="00201A2E"/>
    <w:rsid w:val="00215A16"/>
    <w:rsid w:val="002200D4"/>
    <w:rsid w:val="002436B1"/>
    <w:rsid w:val="00243D07"/>
    <w:rsid w:val="002500E3"/>
    <w:rsid w:val="00255E95"/>
    <w:rsid w:val="00263955"/>
    <w:rsid w:val="0026679F"/>
    <w:rsid w:val="002676DA"/>
    <w:rsid w:val="002B13A9"/>
    <w:rsid w:val="002D2D76"/>
    <w:rsid w:val="002F1444"/>
    <w:rsid w:val="00320747"/>
    <w:rsid w:val="00342280"/>
    <w:rsid w:val="003474B0"/>
    <w:rsid w:val="00384F9F"/>
    <w:rsid w:val="003D6EE2"/>
    <w:rsid w:val="00406CC9"/>
    <w:rsid w:val="00450481"/>
    <w:rsid w:val="00467587"/>
    <w:rsid w:val="004705D2"/>
    <w:rsid w:val="00494514"/>
    <w:rsid w:val="004A5AEF"/>
    <w:rsid w:val="004B11D9"/>
    <w:rsid w:val="0050464F"/>
    <w:rsid w:val="00513959"/>
    <w:rsid w:val="00530F23"/>
    <w:rsid w:val="00545E20"/>
    <w:rsid w:val="0055547E"/>
    <w:rsid w:val="00563F49"/>
    <w:rsid w:val="00576889"/>
    <w:rsid w:val="005A7916"/>
    <w:rsid w:val="005C5CBF"/>
    <w:rsid w:val="005D00F8"/>
    <w:rsid w:val="00611B4F"/>
    <w:rsid w:val="0061344D"/>
    <w:rsid w:val="0061437F"/>
    <w:rsid w:val="00644644"/>
    <w:rsid w:val="006D2F42"/>
    <w:rsid w:val="006F1195"/>
    <w:rsid w:val="00716F35"/>
    <w:rsid w:val="00742CFA"/>
    <w:rsid w:val="0075362E"/>
    <w:rsid w:val="00761F75"/>
    <w:rsid w:val="0078231D"/>
    <w:rsid w:val="007A4888"/>
    <w:rsid w:val="007B575F"/>
    <w:rsid w:val="007C38CA"/>
    <w:rsid w:val="00834D6A"/>
    <w:rsid w:val="00862F2C"/>
    <w:rsid w:val="0087460B"/>
    <w:rsid w:val="0089092D"/>
    <w:rsid w:val="00894D93"/>
    <w:rsid w:val="008A2EE9"/>
    <w:rsid w:val="008A7CE7"/>
    <w:rsid w:val="008B4053"/>
    <w:rsid w:val="008E0956"/>
    <w:rsid w:val="00921017"/>
    <w:rsid w:val="00944A14"/>
    <w:rsid w:val="00950CB5"/>
    <w:rsid w:val="00953730"/>
    <w:rsid w:val="009969BB"/>
    <w:rsid w:val="009D423C"/>
    <w:rsid w:val="009E4627"/>
    <w:rsid w:val="009E4722"/>
    <w:rsid w:val="009E5F27"/>
    <w:rsid w:val="009E6C7C"/>
    <w:rsid w:val="00A04E33"/>
    <w:rsid w:val="00A81295"/>
    <w:rsid w:val="00A839E6"/>
    <w:rsid w:val="00AB7789"/>
    <w:rsid w:val="00AC5483"/>
    <w:rsid w:val="00AF1CF4"/>
    <w:rsid w:val="00AF7C96"/>
    <w:rsid w:val="00B03633"/>
    <w:rsid w:val="00B33156"/>
    <w:rsid w:val="00B34F25"/>
    <w:rsid w:val="00B35A2A"/>
    <w:rsid w:val="00B430BF"/>
    <w:rsid w:val="00B56E33"/>
    <w:rsid w:val="00B64F3D"/>
    <w:rsid w:val="00B8076E"/>
    <w:rsid w:val="00BB0004"/>
    <w:rsid w:val="00BC5FD8"/>
    <w:rsid w:val="00BC67E4"/>
    <w:rsid w:val="00C058A9"/>
    <w:rsid w:val="00C07927"/>
    <w:rsid w:val="00C238F8"/>
    <w:rsid w:val="00C421CA"/>
    <w:rsid w:val="00C53B85"/>
    <w:rsid w:val="00C604E1"/>
    <w:rsid w:val="00D227E4"/>
    <w:rsid w:val="00D95121"/>
    <w:rsid w:val="00DE32A2"/>
    <w:rsid w:val="00DF3DF5"/>
    <w:rsid w:val="00E319A7"/>
    <w:rsid w:val="00E45610"/>
    <w:rsid w:val="00EA128A"/>
    <w:rsid w:val="00EA7FD8"/>
    <w:rsid w:val="00EC3B4C"/>
    <w:rsid w:val="00F263F4"/>
    <w:rsid w:val="00F3053E"/>
    <w:rsid w:val="00F36403"/>
    <w:rsid w:val="00FC62E3"/>
    <w:rsid w:val="00FD6989"/>
    <w:rsid w:val="00FE522E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E95E172"/>
  <w15:docId w15:val="{5FE66102-1597-4608-B468-CC313673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97E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AB77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F59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0F59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E761D"/>
    <w:rPr>
      <w:rFonts w:cs="Times New Roman"/>
      <w:sz w:val="24"/>
      <w:szCs w:val="24"/>
    </w:rPr>
  </w:style>
  <w:style w:type="paragraph" w:customStyle="1" w:styleId="Znak">
    <w:name w:val="Znak"/>
    <w:basedOn w:val="Normalny"/>
    <w:uiPriority w:val="99"/>
    <w:rsid w:val="000F59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rsid w:val="00FD6989"/>
    <w:rPr>
      <w:rFonts w:cs="Times New Roman"/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99"/>
    <w:rsid w:val="00FD6989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716F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16F3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716F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16F35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716F35"/>
    <w:rPr>
      <w:rFonts w:cs="Times New Roman"/>
      <w:vertAlign w:val="superscript"/>
    </w:rPr>
  </w:style>
  <w:style w:type="paragraph" w:styleId="Spistreci3">
    <w:name w:val="toc 3"/>
    <w:basedOn w:val="Normalny"/>
    <w:next w:val="Normalny"/>
    <w:autoRedefine/>
    <w:uiPriority w:val="99"/>
    <w:rsid w:val="00F263F4"/>
    <w:pPr>
      <w:tabs>
        <w:tab w:val="right" w:leader="dot" w:pos="9062"/>
      </w:tabs>
      <w:spacing w:after="100"/>
    </w:pPr>
    <w:rPr>
      <w:noProof/>
      <w:sz w:val="20"/>
      <w:szCs w:val="20"/>
    </w:rPr>
  </w:style>
  <w:style w:type="paragraph" w:styleId="Akapitzlist">
    <w:name w:val="List Paragraph"/>
    <w:basedOn w:val="Normalny"/>
    <w:uiPriority w:val="99"/>
    <w:qFormat/>
    <w:rsid w:val="00F263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DE32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E32A2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DE32A2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DE32A2"/>
  </w:style>
  <w:style w:type="paragraph" w:styleId="Bezodstpw">
    <w:name w:val="No Spacing"/>
    <w:uiPriority w:val="99"/>
    <w:qFormat/>
    <w:rsid w:val="002200D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1poziom">
    <w:name w:val="11 poziom"/>
    <w:basedOn w:val="Normalny"/>
    <w:link w:val="11poziomZnak"/>
    <w:uiPriority w:val="99"/>
    <w:rsid w:val="00BC67E4"/>
    <w:pPr>
      <w:spacing w:after="200" w:line="276" w:lineRule="auto"/>
      <w:ind w:firstLine="709"/>
      <w:outlineLvl w:val="2"/>
    </w:pPr>
    <w:rPr>
      <w:rFonts w:ascii="Trebuchet MS" w:hAnsi="Trebuchet MS"/>
      <w:b/>
      <w:color w:val="C00000"/>
      <w:szCs w:val="22"/>
    </w:rPr>
  </w:style>
  <w:style w:type="character" w:customStyle="1" w:styleId="11poziomZnak">
    <w:name w:val="11 poziom Znak"/>
    <w:basedOn w:val="Domylnaczcionkaakapitu"/>
    <w:link w:val="11poziom"/>
    <w:uiPriority w:val="99"/>
    <w:locked/>
    <w:rsid w:val="00BC67E4"/>
    <w:rPr>
      <w:rFonts w:ascii="Trebuchet MS" w:hAnsi="Trebuchet MS" w:cs="Times New Roman"/>
      <w:b/>
      <w:color w:val="C00000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B77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C5F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F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C5F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F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MSWIA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creator>BAF</dc:creator>
  <cp:lastModifiedBy>Edyta Sidor</cp:lastModifiedBy>
  <cp:revision>7</cp:revision>
  <cp:lastPrinted>2013-06-27T07:44:00Z</cp:lastPrinted>
  <dcterms:created xsi:type="dcterms:W3CDTF">2016-10-19T09:22:00Z</dcterms:created>
  <dcterms:modified xsi:type="dcterms:W3CDTF">2025-11-18T10:08:00Z</dcterms:modified>
</cp:coreProperties>
</file>