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02B9" w14:textId="614BA705" w:rsidR="00531B80" w:rsidRPr="00F558B6" w:rsidRDefault="00531B80" w:rsidP="00531B80">
      <w:pPr>
        <w:outlineLvl w:val="0"/>
        <w:rPr>
          <w:rFonts w:ascii="Arial" w:hAnsi="Arial" w:cs="Arial"/>
          <w:sz w:val="18"/>
          <w:szCs w:val="18"/>
        </w:rPr>
      </w:pPr>
    </w:p>
    <w:p w14:paraId="06C45D32" w14:textId="77777777" w:rsidR="00531B80" w:rsidRDefault="00531B80" w:rsidP="00531B80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E20CEA5" w14:textId="77777777" w:rsidR="00A42232" w:rsidRPr="00A42232" w:rsidRDefault="00531B80" w:rsidP="00A42232">
      <w:pPr>
        <w:jc w:val="center"/>
        <w:outlineLvl w:val="0"/>
        <w:rPr>
          <w:noProof/>
          <w:sz w:val="32"/>
          <w:szCs w:val="32"/>
        </w:rPr>
      </w:pPr>
      <w:r w:rsidRPr="00A42232">
        <w:rPr>
          <w:b/>
          <w:bCs/>
          <w:sz w:val="32"/>
          <w:szCs w:val="32"/>
        </w:rPr>
        <w:t>Program Apteczka Pierwszej Pomocy Emocjonalnej</w:t>
      </w:r>
      <w:r w:rsidRPr="00A42232">
        <w:rPr>
          <w:noProof/>
          <w:sz w:val="32"/>
          <w:szCs w:val="32"/>
        </w:rPr>
        <w:t xml:space="preserve"> </w:t>
      </w:r>
      <w:r w:rsidRPr="00A42232">
        <w:rPr>
          <w:noProof/>
          <w:sz w:val="32"/>
          <w:szCs w:val="32"/>
        </w:rPr>
        <w:drawing>
          <wp:inline distT="0" distB="0" distL="0" distR="0" wp14:anchorId="13390C26" wp14:editId="0B94DF7C">
            <wp:extent cx="1275436" cy="679128"/>
            <wp:effectExtent l="0" t="0" r="1270" b="6985"/>
            <wp:docPr id="1" name="Obraz 1" descr="Apteczka Pierwszej Pomocy Emocjonalnej - Szkoła Podstawowa nr 1 im. M.  Kopernika w Iła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teczka Pierwszej Pomocy Emocjonalnej - Szkoła Podstawowa nr 1 im. M.  Kopernika w Iław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69" cy="69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C7A8" w14:textId="77777777" w:rsidR="00A42232" w:rsidRPr="00A42232" w:rsidRDefault="00A42232" w:rsidP="00A42232">
      <w:pPr>
        <w:jc w:val="center"/>
        <w:outlineLvl w:val="0"/>
        <w:rPr>
          <w:noProof/>
          <w:sz w:val="32"/>
          <w:szCs w:val="32"/>
        </w:rPr>
      </w:pPr>
    </w:p>
    <w:p w14:paraId="1F127AAC" w14:textId="315D02E5" w:rsidR="00531B80" w:rsidRPr="00A42232" w:rsidRDefault="00531B80" w:rsidP="00A42232">
      <w:pPr>
        <w:outlineLvl w:val="0"/>
        <w:rPr>
          <w:b/>
          <w:bCs/>
          <w:sz w:val="28"/>
          <w:szCs w:val="28"/>
        </w:rPr>
      </w:pPr>
      <w:r w:rsidRPr="00A42232">
        <w:rPr>
          <w:b/>
          <w:bCs/>
          <w:sz w:val="28"/>
          <w:szCs w:val="28"/>
        </w:rPr>
        <w:t>Harmonogram szkolenia –12 godz.</w:t>
      </w:r>
      <w:r w:rsidRPr="00A42232">
        <w:rPr>
          <w:b/>
          <w:bCs/>
          <w:noProof/>
          <w:sz w:val="28"/>
          <w:szCs w:val="28"/>
        </w:rPr>
        <w:t xml:space="preserve"> </w:t>
      </w:r>
    </w:p>
    <w:p w14:paraId="22F8D57A" w14:textId="0A78A766" w:rsidR="00531B80" w:rsidRPr="00A42232" w:rsidRDefault="00531B80" w:rsidP="00531B80">
      <w:pPr>
        <w:jc w:val="both"/>
        <w:rPr>
          <w:b/>
          <w:bCs/>
          <w:color w:val="000000"/>
          <w:sz w:val="28"/>
          <w:szCs w:val="28"/>
        </w:rPr>
      </w:pPr>
      <w:r w:rsidRPr="00A42232">
        <w:rPr>
          <w:b/>
          <w:bCs/>
          <w:color w:val="000000"/>
          <w:sz w:val="28"/>
          <w:szCs w:val="28"/>
        </w:rPr>
        <w:t>20.11.2025r. – godz. 9:00-15:00</w:t>
      </w:r>
    </w:p>
    <w:p w14:paraId="3F227D9D" w14:textId="7E8C372A" w:rsidR="00531B80" w:rsidRPr="00A42232" w:rsidRDefault="00531B80" w:rsidP="00531B80">
      <w:pPr>
        <w:jc w:val="both"/>
        <w:rPr>
          <w:color w:val="000000"/>
          <w:sz w:val="28"/>
          <w:szCs w:val="28"/>
        </w:rPr>
      </w:pPr>
      <w:r w:rsidRPr="00A42232">
        <w:rPr>
          <w:b/>
          <w:bCs/>
          <w:color w:val="000000"/>
          <w:sz w:val="28"/>
          <w:szCs w:val="28"/>
        </w:rPr>
        <w:t>27.11.2025r. – godz. 9:00-15:00</w:t>
      </w:r>
    </w:p>
    <w:p w14:paraId="2939D723" w14:textId="77777777" w:rsidR="00531B80" w:rsidRPr="00A42232" w:rsidRDefault="00531B80" w:rsidP="00531B80">
      <w:pPr>
        <w:rPr>
          <w:sz w:val="22"/>
          <w:szCs w:val="22"/>
        </w:rPr>
      </w:pPr>
    </w:p>
    <w:p w14:paraId="2AFF3128" w14:textId="77777777" w:rsidR="00531B80" w:rsidRPr="00A42232" w:rsidRDefault="00531B80" w:rsidP="00531B80">
      <w:pPr>
        <w:spacing w:after="240"/>
        <w:outlineLvl w:val="0"/>
        <w:rPr>
          <w:b/>
        </w:rPr>
      </w:pPr>
      <w:r w:rsidRPr="00A42232">
        <w:rPr>
          <w:b/>
        </w:rPr>
        <w:t>Dzień I –  6 godz.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080"/>
      </w:tblGrid>
      <w:tr w:rsidR="00531B80" w:rsidRPr="00A42232" w14:paraId="49F026E3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A466" w14:textId="77777777" w:rsidR="00531B80" w:rsidRPr="00A42232" w:rsidRDefault="00531B80" w:rsidP="00116604">
            <w:pPr>
              <w:jc w:val="center"/>
              <w:rPr>
                <w:b/>
              </w:rPr>
            </w:pPr>
            <w:r w:rsidRPr="00A42232">
              <w:rPr>
                <w:b/>
              </w:rPr>
              <w:t>Czas trwania ok.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A0DD" w14:textId="77777777" w:rsidR="00531B80" w:rsidRPr="00A42232" w:rsidRDefault="00531B80" w:rsidP="00116604">
            <w:pPr>
              <w:jc w:val="center"/>
              <w:rPr>
                <w:b/>
              </w:rPr>
            </w:pPr>
            <w:r w:rsidRPr="00A42232">
              <w:rPr>
                <w:b/>
              </w:rPr>
              <w:t>Treść, działanie, tematyka</w:t>
            </w:r>
          </w:p>
        </w:tc>
      </w:tr>
      <w:tr w:rsidR="00531B80" w:rsidRPr="00A42232" w14:paraId="44D29C84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9BD2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5 min.</w:t>
            </w:r>
          </w:p>
          <w:p w14:paraId="21369A76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9:00-9:05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6C2C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Powitanie, określenie zasad realizacji szkolenia.</w:t>
            </w:r>
          </w:p>
        </w:tc>
      </w:tr>
      <w:tr w:rsidR="00531B80" w:rsidRPr="00A42232" w14:paraId="0501C6BA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4732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20 min.</w:t>
            </w:r>
          </w:p>
          <w:p w14:paraId="377741CD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9:05-9:25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19E1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Przedstawienie się wzajemne uczestników, integracja grupy, tworzenie atmosfery zaufania i wzajemnego wsparcia.</w:t>
            </w:r>
          </w:p>
        </w:tc>
      </w:tr>
      <w:tr w:rsidR="00531B80" w:rsidRPr="00A42232" w14:paraId="5630DAD4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75F5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10 min.</w:t>
            </w:r>
          </w:p>
          <w:p w14:paraId="74870E2B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9:25-9:35</w:t>
            </w:r>
          </w:p>
          <w:p w14:paraId="7C378379" w14:textId="77777777" w:rsidR="00531B80" w:rsidRPr="00A42232" w:rsidRDefault="00531B80" w:rsidP="00116604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C2E6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 xml:space="preserve">Ćwiczenie wprowadzające: SZCZĘŚCIE – co to dla mnie oznacza? </w:t>
            </w:r>
            <w:r w:rsidRPr="00A42232">
              <w:rPr>
                <w:sz w:val="22"/>
                <w:szCs w:val="22"/>
              </w:rPr>
              <w:t>Świadomość własnych uczuć i priorytetów. Indywidualne różnice i podobieństwa.</w:t>
            </w:r>
          </w:p>
        </w:tc>
      </w:tr>
      <w:tr w:rsidR="00531B80" w:rsidRPr="00A42232" w14:paraId="0FD99D73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D8CC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15 min.</w:t>
            </w:r>
          </w:p>
          <w:p w14:paraId="7E54E585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9:35-9:50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03C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Przerwa kawowa</w:t>
            </w:r>
          </w:p>
        </w:tc>
      </w:tr>
      <w:tr w:rsidR="00531B80" w:rsidRPr="00A42232" w14:paraId="2BE65597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FB7A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55 min.</w:t>
            </w:r>
          </w:p>
          <w:p w14:paraId="24B141BA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9:50-10:45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E35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Przedstawienie programu i celów szkolenia; wykład, prezentacja i praca w grupach. Cel i filozofia programu, najważniejsze informacje o programie, jego źródłach, założeniach i oczekiwanych rezultatach.</w:t>
            </w:r>
          </w:p>
        </w:tc>
      </w:tr>
      <w:tr w:rsidR="00531B80" w:rsidRPr="00A42232" w14:paraId="1EAFA56F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4FA2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15 min.</w:t>
            </w:r>
          </w:p>
          <w:p w14:paraId="28F1C229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10:45-11:00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D3C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Przerwa kawowa</w:t>
            </w:r>
          </w:p>
        </w:tc>
      </w:tr>
      <w:tr w:rsidR="00531B80" w:rsidRPr="00A42232" w14:paraId="44C85B27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569C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90 min.</w:t>
            </w:r>
          </w:p>
          <w:p w14:paraId="31897CDC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11:00-12:30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C3C4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 xml:space="preserve">Przeprowadzenie pierwszego spotkania z programu + omówienie z nauczycielami, pytania, dyskusja. W tym zgodnie z wytycznymi w scenariuszu do programu: </w:t>
            </w:r>
          </w:p>
          <w:p w14:paraId="2D6DE064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- Co to są skarby, jakie i jak mogę gromadzić skarby/doświadczenia? Dlaczego to jest ważne, w czym mi to pomaga?</w:t>
            </w:r>
          </w:p>
          <w:p w14:paraId="6B4619EB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- Przyjęcie kontraktu grupowego z wykorzystaniem metody odnoszącej się do wartości (tak, jak w scenariuszu pierwszego spotkania)</w:t>
            </w:r>
          </w:p>
          <w:p w14:paraId="7B5D490C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- Ćwiczenia uważności – od doświadczenia do teorii.</w:t>
            </w:r>
          </w:p>
        </w:tc>
      </w:tr>
      <w:tr w:rsidR="00531B80" w:rsidRPr="00A42232" w14:paraId="2E67D4B2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C281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30 min.</w:t>
            </w:r>
          </w:p>
          <w:p w14:paraId="08FBB8D1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12:30-13:00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D742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Przerwa obiadowa</w:t>
            </w:r>
          </w:p>
        </w:tc>
      </w:tr>
      <w:tr w:rsidR="00531B80" w:rsidRPr="00A42232" w14:paraId="796A2307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82B5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30 min.</w:t>
            </w:r>
          </w:p>
          <w:p w14:paraId="183E55FD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13:00-13:30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488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Wykonanie własnych Apteczek Skarbów,</w:t>
            </w:r>
            <w:r w:rsidRPr="00A42232">
              <w:rPr>
                <w:i/>
                <w:sz w:val="22"/>
                <w:szCs w:val="22"/>
              </w:rPr>
              <w:t xml:space="preserve"> z wykorzystaniem arteterapii.</w:t>
            </w:r>
            <w:r w:rsidRPr="00A42232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531B80" w:rsidRPr="00A42232" w14:paraId="3683F577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CAA3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30 min.</w:t>
            </w:r>
          </w:p>
          <w:p w14:paraId="5340BC3C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13:30-14:00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2EB9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Historia i realizacja programu, zasady współpracy z CPE, Formularz Praw Autorskich, ewaluacja działania programu i dotychczasowe doświadczenia. Szczegółowa prezentacja materiałów:</w:t>
            </w:r>
          </w:p>
          <w:p w14:paraId="1E4762C0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- zawartość, struktura, treści i metody</w:t>
            </w:r>
          </w:p>
          <w:p w14:paraId="33A416D3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 xml:space="preserve">- ćwiczenia, plakaty, </w:t>
            </w:r>
            <w:proofErr w:type="spellStart"/>
            <w:r w:rsidRPr="00A42232">
              <w:rPr>
                <w:sz w:val="22"/>
                <w:szCs w:val="22"/>
              </w:rPr>
              <w:t>NieCodzienniki</w:t>
            </w:r>
            <w:proofErr w:type="spellEnd"/>
          </w:p>
          <w:p w14:paraId="390C6389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- materiały on-line</w:t>
            </w:r>
          </w:p>
          <w:p w14:paraId="2B53522B" w14:textId="77777777" w:rsidR="00531B80" w:rsidRPr="00A42232" w:rsidRDefault="00531B80" w:rsidP="00116604">
            <w:pPr>
              <w:rPr>
                <w:sz w:val="22"/>
                <w:szCs w:val="22"/>
              </w:rPr>
            </w:pPr>
          </w:p>
        </w:tc>
      </w:tr>
      <w:tr w:rsidR="00531B80" w:rsidRPr="00A42232" w14:paraId="324AD337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8C2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15 min.</w:t>
            </w:r>
          </w:p>
          <w:p w14:paraId="08F8E536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14:00-14:15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1079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Przerwa kawowa</w:t>
            </w:r>
          </w:p>
        </w:tc>
      </w:tr>
      <w:tr w:rsidR="00531B80" w:rsidRPr="00A42232" w14:paraId="57170DC6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B5FA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30 min.</w:t>
            </w:r>
          </w:p>
          <w:p w14:paraId="39731F39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14:15-14:45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9AA9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 xml:space="preserve">Praca w grupach  - przygotowanie przez Uczestników wskazanych elementów programu do realizacji na forum, aby Uczestnicy nie tylko poznali zawartość programu, ale doświadczyli, w jaki sposób kolejne wskazania można przybliżyć dzieciom. </w:t>
            </w:r>
          </w:p>
        </w:tc>
      </w:tr>
      <w:tr w:rsidR="00531B80" w:rsidRPr="00A42232" w14:paraId="24E1EDB5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509A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15 min.</w:t>
            </w:r>
          </w:p>
          <w:p w14:paraId="64B8FE75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14:45-15:00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B887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 xml:space="preserve">Rundka na zakończenie – Pytania, refleksje. Na co szczególnie zwróciliśmy uwagę, co było szczególnie ważne? </w:t>
            </w:r>
          </w:p>
        </w:tc>
      </w:tr>
    </w:tbl>
    <w:p w14:paraId="36F7F9FF" w14:textId="77777777" w:rsidR="00531B80" w:rsidRPr="00A42232" w:rsidRDefault="00531B80" w:rsidP="00531B80">
      <w:pPr>
        <w:outlineLvl w:val="0"/>
        <w:rPr>
          <w:b/>
          <w:sz w:val="22"/>
          <w:szCs w:val="22"/>
        </w:rPr>
      </w:pPr>
    </w:p>
    <w:p w14:paraId="1168A3F5" w14:textId="77777777" w:rsidR="00531B80" w:rsidRPr="00A42232" w:rsidRDefault="00531B80" w:rsidP="00531B80">
      <w:pPr>
        <w:outlineLvl w:val="0"/>
        <w:rPr>
          <w:b/>
          <w:sz w:val="22"/>
          <w:szCs w:val="22"/>
        </w:rPr>
      </w:pPr>
    </w:p>
    <w:p w14:paraId="7ABEF11D" w14:textId="77777777" w:rsidR="00531B80" w:rsidRPr="00A42232" w:rsidRDefault="00531B80" w:rsidP="00531B80">
      <w:pPr>
        <w:spacing w:after="240"/>
        <w:outlineLvl w:val="0"/>
        <w:rPr>
          <w:b/>
        </w:rPr>
      </w:pPr>
      <w:r w:rsidRPr="00A42232">
        <w:rPr>
          <w:b/>
        </w:rPr>
        <w:t xml:space="preserve">Dzień II – 6 godzin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080"/>
      </w:tblGrid>
      <w:tr w:rsidR="00531B80" w:rsidRPr="00A42232" w14:paraId="6C7DFA12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DE40" w14:textId="77777777" w:rsidR="00531B80" w:rsidRPr="00A42232" w:rsidRDefault="00531B80" w:rsidP="00116604">
            <w:pPr>
              <w:jc w:val="center"/>
              <w:rPr>
                <w:b/>
              </w:rPr>
            </w:pPr>
            <w:r w:rsidRPr="00A42232">
              <w:rPr>
                <w:b/>
              </w:rPr>
              <w:t>Czas trwania ok.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E257" w14:textId="77777777" w:rsidR="00531B80" w:rsidRPr="00A42232" w:rsidRDefault="00531B80" w:rsidP="00116604">
            <w:pPr>
              <w:jc w:val="center"/>
              <w:rPr>
                <w:b/>
              </w:rPr>
            </w:pPr>
            <w:r w:rsidRPr="00A42232">
              <w:rPr>
                <w:b/>
              </w:rPr>
              <w:t>Treść, działanie, tematyka</w:t>
            </w:r>
          </w:p>
        </w:tc>
      </w:tr>
      <w:tr w:rsidR="00531B80" w:rsidRPr="00A42232" w14:paraId="3F69A50E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75E8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15 min</w:t>
            </w:r>
          </w:p>
          <w:p w14:paraId="788B1860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9:00-9:15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0594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Powitanie, przypomnienie zasad realizacji szkolenia, integracja</w:t>
            </w:r>
          </w:p>
        </w:tc>
      </w:tr>
      <w:tr w:rsidR="00531B80" w:rsidRPr="00A42232" w14:paraId="649C9946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DCF5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60 min</w:t>
            </w:r>
          </w:p>
          <w:p w14:paraId="0A4278CD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9:15-10:15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320" w14:textId="56F82128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Trener przeprowadza całe spotkanie wg scenariusza:</w:t>
            </w:r>
          </w:p>
          <w:p w14:paraId="1481B460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- wprowadzeniu celu poprzez test optymizmu</w:t>
            </w:r>
          </w:p>
          <w:p w14:paraId="4EF180DE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- ponownym omówieniu i doświadczeniu ćwiczeń uważności;</w:t>
            </w:r>
          </w:p>
          <w:p w14:paraId="21E9B51E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- poznaniu, zrozumieniu schematu WPS; poprzez kilka ćwiczeń dostosowanych do grupy; przeniesienie poznanej teorii na sposób w jaki możemy uczyć pozytywnego myślenia dzieci;</w:t>
            </w:r>
          </w:p>
          <w:p w14:paraId="1DD60C07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- wzbogaceniu Apteczek</w:t>
            </w:r>
          </w:p>
          <w:p w14:paraId="37983100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- podsumowaniu.</w:t>
            </w:r>
          </w:p>
        </w:tc>
      </w:tr>
      <w:tr w:rsidR="00531B80" w:rsidRPr="00A42232" w14:paraId="0A00BF71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F2F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15 min.</w:t>
            </w:r>
          </w:p>
          <w:p w14:paraId="31A06879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10:15-10:30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C119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Przerwa kawowa</w:t>
            </w:r>
          </w:p>
        </w:tc>
      </w:tr>
      <w:tr w:rsidR="00531B80" w:rsidRPr="00A42232" w14:paraId="30029059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0021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30 min</w:t>
            </w:r>
          </w:p>
          <w:p w14:paraId="42BAE707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10:30-11:00</w:t>
            </w:r>
          </w:p>
          <w:p w14:paraId="173DC6BF" w14:textId="77777777" w:rsidR="00531B80" w:rsidRPr="00A42232" w:rsidRDefault="00531B80" w:rsidP="00116604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40A3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PRZYJAŹŃ - okazuj miłość i przyjaźń.</w:t>
            </w:r>
          </w:p>
        </w:tc>
      </w:tr>
      <w:tr w:rsidR="00531B80" w:rsidRPr="00A42232" w14:paraId="456664C1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65B8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30 min</w:t>
            </w:r>
          </w:p>
          <w:p w14:paraId="5913374F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11:00-11:30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817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KREATYWNOŚĆ - ucz się całe życie, odkrywaj i wzmacniaj swoje talenty</w:t>
            </w:r>
          </w:p>
        </w:tc>
      </w:tr>
      <w:tr w:rsidR="00531B80" w:rsidRPr="00A42232" w14:paraId="7CD91610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742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15 min</w:t>
            </w:r>
          </w:p>
          <w:p w14:paraId="5D6CFBF7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11:30-11:45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2D64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Przerwa kawowa</w:t>
            </w:r>
          </w:p>
        </w:tc>
      </w:tr>
      <w:tr w:rsidR="00531B80" w:rsidRPr="00A42232" w14:paraId="344AB33B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619E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30 min</w:t>
            </w:r>
          </w:p>
          <w:p w14:paraId="6E1DC356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11:45-12:15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AB63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WYTRWAŁOŚĆ - nie poddawaj się, sukces w życiu to bieg na długi dystans</w:t>
            </w:r>
          </w:p>
        </w:tc>
      </w:tr>
      <w:tr w:rsidR="00531B80" w:rsidRPr="00A42232" w14:paraId="74266F16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B61A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30 min</w:t>
            </w:r>
          </w:p>
          <w:p w14:paraId="6BB8CADA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12:15-12:45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B02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ZDROWIE FIZYCZNE - dbaj o zdrowie i ćwicz codziennie - to poprawia samopoczucie</w:t>
            </w:r>
          </w:p>
        </w:tc>
      </w:tr>
      <w:tr w:rsidR="00531B80" w:rsidRPr="00A42232" w14:paraId="1E352DA0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426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30 min.</w:t>
            </w:r>
          </w:p>
          <w:p w14:paraId="3A5A61AC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12:45-13:15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258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Przerwa obiadowa</w:t>
            </w:r>
          </w:p>
        </w:tc>
      </w:tr>
      <w:tr w:rsidR="00531B80" w:rsidRPr="00A42232" w14:paraId="58CD091B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CED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30 min</w:t>
            </w:r>
          </w:p>
          <w:p w14:paraId="7976AD13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13:15-13:45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134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UCZCIWOŚĆ - nie komplikuj niepotrzebnie swojego życia</w:t>
            </w:r>
          </w:p>
        </w:tc>
      </w:tr>
      <w:tr w:rsidR="00531B80" w:rsidRPr="00A42232" w14:paraId="45CE607E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C41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25 min</w:t>
            </w:r>
          </w:p>
          <w:p w14:paraId="448B7596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13:45-14:10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B84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ŻYCZLIWOŚĆ - próbuj zrozumieć i wspierać innych</w:t>
            </w:r>
          </w:p>
        </w:tc>
      </w:tr>
      <w:tr w:rsidR="00531B80" w:rsidRPr="00A42232" w14:paraId="131FA3F5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DF0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10 min.</w:t>
            </w:r>
          </w:p>
          <w:p w14:paraId="77AFC3B2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14:10-14:20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6C1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Przerwa kawowa</w:t>
            </w:r>
          </w:p>
        </w:tc>
      </w:tr>
      <w:tr w:rsidR="00531B80" w:rsidRPr="00A42232" w14:paraId="50A054E6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9950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20 min</w:t>
            </w:r>
          </w:p>
          <w:p w14:paraId="4CC36B74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14:20-14:40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0F5D" w14:textId="77777777" w:rsidR="00531B80" w:rsidRPr="00A42232" w:rsidRDefault="00531B80" w:rsidP="00116604">
            <w:pPr>
              <w:rPr>
                <w:bCs/>
                <w:sz w:val="22"/>
                <w:szCs w:val="22"/>
              </w:rPr>
            </w:pPr>
            <w:r w:rsidRPr="00A42232">
              <w:rPr>
                <w:bCs/>
                <w:sz w:val="22"/>
                <w:szCs w:val="22"/>
              </w:rPr>
              <w:t>WDZIĘCZNOŚĆ - okazuj wdzięczność za wszystko, co cię spotyka</w:t>
            </w:r>
          </w:p>
        </w:tc>
      </w:tr>
      <w:tr w:rsidR="00531B80" w:rsidRPr="00A42232" w14:paraId="36671115" w14:textId="77777777" w:rsidTr="0011660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DF9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20 min</w:t>
            </w:r>
          </w:p>
          <w:p w14:paraId="5CE72AF1" w14:textId="77777777" w:rsidR="00531B80" w:rsidRPr="00A42232" w:rsidRDefault="00531B80" w:rsidP="00116604">
            <w:pPr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>14:40-15:00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650" w14:textId="77777777" w:rsidR="00531B80" w:rsidRPr="00A42232" w:rsidRDefault="00531B80" w:rsidP="00116604">
            <w:pPr>
              <w:jc w:val="both"/>
              <w:rPr>
                <w:sz w:val="22"/>
                <w:szCs w:val="22"/>
              </w:rPr>
            </w:pPr>
            <w:r w:rsidRPr="00A42232">
              <w:rPr>
                <w:sz w:val="22"/>
                <w:szCs w:val="22"/>
              </w:rPr>
              <w:t xml:space="preserve">Rundka na zakończenie – Na co szczególnie zwróciliśmy uwagę, co było szczególnie ważne? </w:t>
            </w:r>
            <w:r w:rsidRPr="00A42232">
              <w:rPr>
                <w:bCs/>
                <w:sz w:val="22"/>
                <w:szCs w:val="22"/>
              </w:rPr>
              <w:t>MARZENIA - ustanawiaj cele dla siebie i podążaj za marzeniami.</w:t>
            </w:r>
            <w:r w:rsidRPr="00A42232">
              <w:rPr>
                <w:sz w:val="22"/>
                <w:szCs w:val="22"/>
              </w:rPr>
              <w:t xml:space="preserve"> Czy czuję się przygotowany do prowadzenia programu z grupą?  Przeprowadzamy ewaluację szkolenia, wg arkusza ewaluacji.</w:t>
            </w:r>
          </w:p>
        </w:tc>
      </w:tr>
    </w:tbl>
    <w:p w14:paraId="2B071A30" w14:textId="77777777" w:rsidR="00531B80" w:rsidRPr="00A42232" w:rsidRDefault="00531B80" w:rsidP="00531B80">
      <w:pPr>
        <w:rPr>
          <w:sz w:val="22"/>
          <w:szCs w:val="22"/>
        </w:rPr>
      </w:pPr>
    </w:p>
    <w:p w14:paraId="4A8468D2" w14:textId="2D5B5D67" w:rsidR="00531B80" w:rsidRPr="00A42232" w:rsidRDefault="00531B80" w:rsidP="00531B80">
      <w:pPr>
        <w:jc w:val="right"/>
        <w:rPr>
          <w:b/>
          <w:bCs/>
          <w:sz w:val="22"/>
          <w:szCs w:val="22"/>
        </w:rPr>
      </w:pPr>
      <w:r w:rsidRPr="00A42232">
        <w:rPr>
          <w:b/>
          <w:bCs/>
          <w:sz w:val="22"/>
          <w:szCs w:val="22"/>
        </w:rPr>
        <w:t>Prowadząca szkolenie: Sylwia Wierzchowska</w:t>
      </w:r>
    </w:p>
    <w:p w14:paraId="54B621C5" w14:textId="77777777" w:rsidR="00531B80" w:rsidRPr="00A42232" w:rsidRDefault="00531B80" w:rsidP="00531B80">
      <w:pPr>
        <w:rPr>
          <w:sz w:val="22"/>
          <w:szCs w:val="22"/>
        </w:rPr>
      </w:pPr>
    </w:p>
    <w:p w14:paraId="30C267FE" w14:textId="77777777" w:rsidR="007C26D1" w:rsidRPr="00A42232" w:rsidRDefault="007C26D1">
      <w:pPr>
        <w:rPr>
          <w:sz w:val="22"/>
          <w:szCs w:val="22"/>
        </w:rPr>
      </w:pPr>
    </w:p>
    <w:sectPr w:rsidR="007C26D1" w:rsidRPr="00A42232" w:rsidSect="00531B8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64"/>
    <w:rsid w:val="001A10DB"/>
    <w:rsid w:val="001B2E64"/>
    <w:rsid w:val="00531B80"/>
    <w:rsid w:val="005C0EE8"/>
    <w:rsid w:val="007C26D1"/>
    <w:rsid w:val="00A42232"/>
    <w:rsid w:val="00B101F3"/>
    <w:rsid w:val="00C3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0A04"/>
  <w15:chartTrackingRefBased/>
  <w15:docId w15:val="{F525520C-197F-4BC4-A21B-63EE12B4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B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B2E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2E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2E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2E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2E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2E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2E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2E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2E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2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2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2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2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2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2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2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2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2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2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E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2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2E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2E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2E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2E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2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2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2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Kańczugowska</dc:creator>
  <cp:keywords/>
  <dc:description/>
  <cp:lastModifiedBy>Agnieszka Kańczugowska</cp:lastModifiedBy>
  <cp:revision>3</cp:revision>
  <dcterms:created xsi:type="dcterms:W3CDTF">2025-11-02T17:30:00Z</dcterms:created>
  <dcterms:modified xsi:type="dcterms:W3CDTF">2025-11-02T18:32:00Z</dcterms:modified>
</cp:coreProperties>
</file>